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8D" w:rsidRDefault="001E5D8D" w:rsidP="001E5D8D">
      <w:pPr>
        <w:rPr>
          <w:rtl/>
          <w:lang w:bidi="fa-IR"/>
        </w:rPr>
      </w:pPr>
      <w:bookmarkStart w:id="0" w:name="_GoBack"/>
      <w:bookmarkEnd w:id="0"/>
    </w:p>
    <w:p w:rsidR="001E5D8D" w:rsidRPr="001E5D8D" w:rsidRDefault="001E5D8D" w:rsidP="001E5D8D">
      <w:pPr>
        <w:jc w:val="center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904875" cy="838200"/>
            <wp:effectExtent l="0" t="0" r="0" b="0"/>
            <wp:docPr id="1" name="Picture 1" descr="D-O-P-Arda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-O-P-Arda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8D" w:rsidRDefault="001E5D8D" w:rsidP="001E5D8D">
      <w:pPr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دانشگاه علوم پزشکی اردبیل</w:t>
      </w:r>
    </w:p>
    <w:p w:rsidR="001E5D8D" w:rsidRDefault="00FA6AE4" w:rsidP="00A14F1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آموزشکده عالی سلامت مشکین شهر</w:t>
      </w:r>
    </w:p>
    <w:p w:rsidR="001E5D8D" w:rsidRPr="0044175C" w:rsidRDefault="001E5D8D" w:rsidP="001E5D8D">
      <w:pPr>
        <w:bidi/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4175C">
        <w:rPr>
          <w:rFonts w:cs="B Nazanin"/>
          <w:b/>
          <w:bCs/>
          <w:sz w:val="36"/>
          <w:szCs w:val="36"/>
          <w:lang w:bidi="fa-IR"/>
        </w:rPr>
        <w:t>Log Book</w:t>
      </w:r>
      <w:r w:rsidRPr="0044175C">
        <w:rPr>
          <w:rFonts w:cs="B Nazanin" w:hint="cs"/>
          <w:b/>
          <w:bCs/>
          <w:sz w:val="36"/>
          <w:szCs w:val="36"/>
          <w:rtl/>
          <w:lang w:bidi="fa-IR"/>
        </w:rPr>
        <w:t xml:space="preserve"> تخصصی رشته فوریت های پزشکی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1E5D8D" w:rsidTr="004545BA">
        <w:trPr>
          <w:trHeight w:val="592"/>
          <w:jc w:val="center"/>
        </w:trPr>
        <w:tc>
          <w:tcPr>
            <w:tcW w:w="10972" w:type="dxa"/>
          </w:tcPr>
          <w:p w:rsidR="001E5D8D" w:rsidRPr="002210C3" w:rsidRDefault="001E5D8D" w:rsidP="002210C3">
            <w:pPr>
              <w:spacing w:line="60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عنوان درس:</w:t>
            </w:r>
            <w:r w:rsidRPr="004D2745">
              <w:rPr>
                <w:rFonts w:cs="B Nazanin" w:hint="cs"/>
                <w:sz w:val="32"/>
                <w:szCs w:val="32"/>
                <w:rtl/>
                <w:lang w:bidi="fa-IR"/>
              </w:rPr>
              <w:t>مهارت</w:t>
            </w:r>
            <w:r w:rsidRPr="004D2745">
              <w:rPr>
                <w:rFonts w:cs="B Nazanin" w:hint="eastAsia"/>
                <w:sz w:val="32"/>
                <w:szCs w:val="32"/>
                <w:rtl/>
                <w:lang w:bidi="fa-IR"/>
              </w:rPr>
              <w:t>‌</w:t>
            </w:r>
            <w:r w:rsidRPr="004D2745">
              <w:rPr>
                <w:rFonts w:cs="B Nazanin" w:hint="cs"/>
                <w:sz w:val="32"/>
                <w:szCs w:val="32"/>
                <w:rtl/>
                <w:lang w:bidi="fa-IR"/>
              </w:rPr>
              <w:t>های عملی مورد انتظار رشته فوریت های پزشکی</w:t>
            </w:r>
          </w:p>
          <w:p w:rsidR="001E5D8D" w:rsidRPr="00EB4279" w:rsidRDefault="001E5D8D" w:rsidP="00EB4279">
            <w:pPr>
              <w:spacing w:line="60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گروه هدف:</w:t>
            </w:r>
            <w:r w:rsidRPr="004D2745">
              <w:rPr>
                <w:rFonts w:cs="B Nazanin" w:hint="cs"/>
                <w:sz w:val="32"/>
                <w:szCs w:val="32"/>
                <w:rtl/>
                <w:lang w:bidi="fa-IR"/>
              </w:rPr>
              <w:t>دانشجویان مفطع کاردانی فوریت های پزشکی</w:t>
            </w:r>
          </w:p>
          <w:p w:rsidR="00EB4279" w:rsidRDefault="00EB4279" w:rsidP="00EB4279">
            <w:pPr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راهنمای</w:t>
            </w:r>
            <w:r w:rsidR="001E5D8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ارزشیابی:</w:t>
            </w:r>
          </w:p>
          <w:p w:rsidR="00FA6AE4" w:rsidRDefault="00EB4279" w:rsidP="004545BA">
            <w:pPr>
              <w:rPr>
                <w:rFonts w:cs="Nazanin"/>
                <w:b/>
                <w:bCs/>
                <w:rtl/>
                <w:lang w:bidi="fa-IR"/>
              </w:rPr>
            </w:pPr>
            <w:r w:rsidRPr="00EB4279">
              <w:rPr>
                <w:rFonts w:cs="B Nazanin" w:hint="eastAsia"/>
                <w:b/>
                <w:bCs/>
                <w:rtl/>
                <w:lang w:bidi="fa-IR"/>
              </w:rPr>
              <w:t>نحوه</w:t>
            </w:r>
            <w:r w:rsidR="004545B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B4279">
              <w:rPr>
                <w:rFonts w:cs="B Nazanin" w:hint="eastAsia"/>
                <w:b/>
                <w:bCs/>
                <w:rtl/>
                <w:lang w:bidi="fa-IR"/>
              </w:rPr>
              <w:t>ارز</w:t>
            </w:r>
            <w:r w:rsidRPr="00EB427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B4279">
              <w:rPr>
                <w:rFonts w:cs="B Nazanin" w:hint="eastAsia"/>
                <w:b/>
                <w:bCs/>
                <w:rtl/>
                <w:lang w:bidi="fa-IR"/>
              </w:rPr>
              <w:t>اب</w:t>
            </w:r>
            <w:r w:rsidRPr="00EB427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545B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>در فرم های ارزشیابی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>: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هميشه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 xml:space="preserve">:1  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اغلب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اوقات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 xml:space="preserve">:75/0  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گاه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>ی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>:</w:t>
            </w:r>
            <w:r w:rsidRPr="00EB4279">
              <w:rPr>
                <w:rFonts w:cs="Nazanin"/>
                <w:b/>
                <w:bCs/>
                <w:rtl/>
                <w:lang w:bidi="fa-IR"/>
              </w:rPr>
              <w:t>5/0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 xml:space="preserve">    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بندرت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>:2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>5</w:t>
            </w:r>
            <w:r w:rsidRPr="00EB4279">
              <w:rPr>
                <w:rFonts w:cs="Nazanin"/>
                <w:b/>
                <w:bCs/>
                <w:rtl/>
                <w:lang w:bidi="fa-IR"/>
              </w:rPr>
              <w:t xml:space="preserve">/0   </w:t>
            </w:r>
            <w:r w:rsidRPr="00EB4279">
              <w:rPr>
                <w:rFonts w:cs="Nazanin" w:hint="eastAsia"/>
                <w:b/>
                <w:bCs/>
                <w:rtl/>
                <w:lang w:bidi="fa-IR"/>
              </w:rPr>
              <w:t>هرگز</w:t>
            </w:r>
            <w:r w:rsidR="004545BA">
              <w:rPr>
                <w:rFonts w:cs="Nazanin"/>
                <w:b/>
                <w:bCs/>
                <w:rtl/>
                <w:lang w:bidi="fa-IR"/>
              </w:rPr>
              <w:t>:</w:t>
            </w:r>
            <w:r w:rsidR="004545BA">
              <w:rPr>
                <w:rFonts w:cs="Nazanin" w:hint="cs"/>
                <w:b/>
                <w:bCs/>
                <w:rtl/>
                <w:lang w:bidi="fa-IR"/>
              </w:rPr>
              <w:t xml:space="preserve">0 </w:t>
            </w:r>
          </w:p>
          <w:p w:rsidR="00EB4279" w:rsidRPr="00EB4279" w:rsidRDefault="004545BA" w:rsidP="004545BA">
            <w:pPr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EB4279" w:rsidRPr="00EB4279">
              <w:rPr>
                <w:rFonts w:cs="B Nazanin" w:hint="cs"/>
                <w:b/>
                <w:bCs/>
                <w:rtl/>
                <w:lang w:bidi="fa-IR"/>
              </w:rPr>
              <w:t xml:space="preserve">نحوه </w:t>
            </w:r>
            <w:r w:rsidR="00F470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B4279" w:rsidRPr="00EB4279">
              <w:rPr>
                <w:rFonts w:cs="B Nazanin" w:hint="cs"/>
                <w:b/>
                <w:bCs/>
                <w:rtl/>
                <w:lang w:bidi="fa-IR"/>
              </w:rPr>
              <w:t>ارزیابی</w:t>
            </w:r>
            <w:r w:rsidR="00EB4279">
              <w:rPr>
                <w:rFonts w:cs="Nazanin" w:hint="cs"/>
                <w:b/>
                <w:bCs/>
                <w:rtl/>
                <w:lang w:bidi="fa-IR"/>
              </w:rPr>
              <w:t xml:space="preserve"> در  فرم های خود ارزیابی</w:t>
            </w:r>
            <w:r w:rsidR="00F470CD">
              <w:rPr>
                <w:rFonts w:cs="Nazanin" w:hint="cs"/>
                <w:b/>
                <w:bCs/>
                <w:rtl/>
                <w:lang w:bidi="fa-IR"/>
              </w:rPr>
              <w:t xml:space="preserve"> :</w:t>
            </w:r>
            <w:r w:rsidR="00EB4279" w:rsidRPr="00EB4279">
              <w:rPr>
                <w:rFonts w:cs="Nazanin"/>
                <w:b/>
                <w:bCs/>
                <w:lang w:bidi="fa-IR"/>
              </w:rPr>
              <w:t>A</w:t>
            </w:r>
            <w:r w:rsidR="00EB4279" w:rsidRPr="00EB4279">
              <w:rPr>
                <w:rFonts w:cs="Nazanin" w:hint="cs"/>
                <w:b/>
                <w:bCs/>
                <w:rtl/>
                <w:lang w:bidi="fa-IR"/>
              </w:rPr>
              <w:t>:مطلوب (1)</w:t>
            </w:r>
            <w:r w:rsidR="00F470CD">
              <w:rPr>
                <w:rFonts w:cs="Nazanin" w:hint="cs"/>
                <w:b/>
                <w:bCs/>
                <w:rtl/>
                <w:lang w:bidi="fa-IR"/>
              </w:rPr>
              <w:t xml:space="preserve">    </w:t>
            </w:r>
            <w:r w:rsidR="00EB4279" w:rsidRPr="00EB4279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EB4279" w:rsidRPr="00EB4279">
              <w:rPr>
                <w:rFonts w:cs="Nazanin"/>
                <w:b/>
                <w:bCs/>
                <w:lang w:bidi="fa-IR"/>
              </w:rPr>
              <w:t>B</w:t>
            </w:r>
            <w:r w:rsidR="00EB4279" w:rsidRPr="00EB4279">
              <w:rPr>
                <w:rFonts w:cs="Nazanin" w:hint="cs"/>
                <w:b/>
                <w:bCs/>
                <w:rtl/>
                <w:lang w:bidi="fa-IR"/>
              </w:rPr>
              <w:t xml:space="preserve">:متوسط(5/0) </w:t>
            </w:r>
            <w:r w:rsidR="00F470CD">
              <w:rPr>
                <w:rFonts w:cs="Nazanin" w:hint="cs"/>
                <w:b/>
                <w:bCs/>
                <w:rtl/>
                <w:lang w:bidi="fa-IR"/>
              </w:rPr>
              <w:t xml:space="preserve">    </w:t>
            </w:r>
            <w:r w:rsidR="00EB4279" w:rsidRPr="00EB4279">
              <w:rPr>
                <w:rFonts w:cs="Nazanin"/>
                <w:b/>
                <w:bCs/>
                <w:lang w:bidi="fa-IR"/>
              </w:rPr>
              <w:t>C</w:t>
            </w:r>
            <w:r w:rsidR="0032577B">
              <w:rPr>
                <w:rFonts w:cs="Nazanin" w:hint="cs"/>
                <w:b/>
                <w:bCs/>
                <w:rtl/>
                <w:lang w:bidi="fa-IR"/>
              </w:rPr>
              <w:t xml:space="preserve">: </w:t>
            </w:r>
            <w:r w:rsidR="00EB4279" w:rsidRPr="00EB4279">
              <w:rPr>
                <w:rFonts w:cs="Nazanin" w:hint="cs"/>
                <w:b/>
                <w:bCs/>
                <w:rtl/>
                <w:lang w:bidi="fa-IR"/>
              </w:rPr>
              <w:t>نیاز به تلاش مجدد(.)</w:t>
            </w:r>
          </w:p>
          <w:p w:rsidR="00EB4279" w:rsidRDefault="0032577B" w:rsidP="00EB4279">
            <w:pPr>
              <w:rPr>
                <w:rFonts w:cs="Nazanin"/>
                <w:b/>
                <w:bCs/>
                <w:rtl/>
                <w:lang w:bidi="fa-IR"/>
              </w:rPr>
            </w:pPr>
            <w:r w:rsidRPr="00EB4279">
              <w:rPr>
                <w:rFonts w:cs="Nazanin" w:hint="cs"/>
                <w:b/>
                <w:bCs/>
                <w:rtl/>
                <w:lang w:bidi="fa-IR"/>
              </w:rPr>
              <w:t xml:space="preserve">فرم های ارزشیابی </w:t>
            </w:r>
            <w:r>
              <w:rPr>
                <w:rFonts w:cs="Nazanin" w:hint="cs"/>
                <w:b/>
                <w:bCs/>
                <w:rtl/>
                <w:lang w:bidi="fa-IR"/>
              </w:rPr>
              <w:t>توسط اساتید و مربیان مربوطه و فرم های خود ارزیابی توسط دانشجویان</w:t>
            </w:r>
            <w:r w:rsidR="00A43E40">
              <w:rPr>
                <w:rFonts w:cs="Nazanin" w:hint="cs"/>
                <w:b/>
                <w:bCs/>
                <w:rtl/>
                <w:lang w:bidi="fa-IR"/>
              </w:rPr>
              <w:t xml:space="preserve"> باید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 تکمیل </w:t>
            </w:r>
            <w:r w:rsidR="00146A39">
              <w:rPr>
                <w:rFonts w:cs="Nazanin" w:hint="cs"/>
                <w:b/>
                <w:bCs/>
                <w:rtl/>
                <w:lang w:bidi="fa-IR"/>
              </w:rPr>
              <w:t>گردد .</w:t>
            </w:r>
          </w:p>
          <w:p w:rsidR="00BC668D" w:rsidRPr="00BC668D" w:rsidRDefault="00146A39" w:rsidP="00BC668D">
            <w:pPr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هر دو برگه ( </w:t>
            </w:r>
            <w:r w:rsidRPr="00EB4279">
              <w:rPr>
                <w:rFonts w:cs="Nazanin" w:hint="cs"/>
                <w:b/>
                <w:bCs/>
                <w:rtl/>
                <w:lang w:bidi="fa-IR"/>
              </w:rPr>
              <w:t xml:space="preserve">فرم های ارزشیابی 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،  فرم های خود ارزیابی ) </w:t>
            </w:r>
            <w:r w:rsidR="00BC668D">
              <w:rPr>
                <w:rFonts w:cs="Nazanin" w:hint="cs"/>
                <w:b/>
                <w:bCs/>
                <w:rtl/>
                <w:lang w:bidi="fa-IR"/>
              </w:rPr>
              <w:t xml:space="preserve">باید دارای امضاء استاد </w:t>
            </w:r>
            <w:r w:rsidR="00A43E40">
              <w:rPr>
                <w:rFonts w:cs="Nazanin" w:hint="cs"/>
                <w:b/>
                <w:bCs/>
                <w:rtl/>
                <w:lang w:bidi="fa-IR"/>
              </w:rPr>
              <w:t>(مربی)</w:t>
            </w:r>
            <w:r w:rsidR="00BC668D">
              <w:rPr>
                <w:rFonts w:cs="Nazanin" w:hint="cs"/>
                <w:b/>
                <w:bCs/>
                <w:rtl/>
                <w:lang w:bidi="fa-IR"/>
              </w:rPr>
              <w:t xml:space="preserve"> ، 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دانشجو </w:t>
            </w:r>
            <w:r w:rsidR="00BC668D">
              <w:rPr>
                <w:rFonts w:cs="Nazanin" w:hint="cs"/>
                <w:b/>
                <w:bCs/>
                <w:rtl/>
                <w:lang w:bidi="fa-IR"/>
              </w:rPr>
              <w:t>و</w:t>
            </w:r>
            <w:r w:rsidR="00F470CD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BC668D">
              <w:rPr>
                <w:rFonts w:cs="Nazanin" w:hint="cs"/>
                <w:b/>
                <w:bCs/>
                <w:rtl/>
                <w:lang w:bidi="fa-IR"/>
              </w:rPr>
              <w:t xml:space="preserve">مدیرگروه مربوطه </w:t>
            </w:r>
            <w:r>
              <w:rPr>
                <w:rFonts w:cs="Nazanin" w:hint="cs"/>
                <w:b/>
                <w:bCs/>
                <w:rtl/>
                <w:lang w:bidi="fa-IR"/>
              </w:rPr>
              <w:t>باشد.</w:t>
            </w:r>
          </w:p>
          <w:p w:rsidR="002210C3" w:rsidRDefault="002210C3" w:rsidP="002210C3">
            <w:pPr>
              <w:spacing w:line="600" w:lineRule="auto"/>
              <w:jc w:val="lowKashida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مدت دوره : کل کارآموزی های </w:t>
            </w:r>
            <w:r w:rsidR="0020449C">
              <w:rPr>
                <w:rFonts w:cs="Nazanin" w:hint="cs"/>
                <w:b/>
                <w:bCs/>
                <w:rtl/>
                <w:lang w:bidi="fa-IR"/>
              </w:rPr>
              <w:t>مقطع کاردانی را شامل می باشد .</w:t>
            </w:r>
          </w:p>
          <w:p w:rsidR="001E5D8D" w:rsidRPr="00FD5839" w:rsidRDefault="00FA6AE4" w:rsidP="00FD5839">
            <w:pPr>
              <w:spacing w:line="600" w:lineRule="auto"/>
              <w:jc w:val="lowKashida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Nazanin"/>
                <w:b/>
                <w:bCs/>
                <w:lang w:bidi="fa-IR"/>
              </w:rPr>
              <w:t>)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 فر</w:t>
            </w:r>
            <w:r>
              <w:rPr>
                <w:rFonts w:cs="Nazanin" w:hint="eastAsia"/>
                <w:b/>
                <w:bCs/>
                <w:rtl/>
                <w:lang w:bidi="fa-IR"/>
              </w:rPr>
              <w:t>م</w:t>
            </w:r>
            <w:r w:rsidR="00FD5839">
              <w:rPr>
                <w:rFonts w:cs="Nazanin" w:hint="cs"/>
                <w:b/>
                <w:bCs/>
                <w:rtl/>
                <w:lang w:bidi="fa-IR"/>
              </w:rPr>
              <w:t xml:space="preserve"> های خود ارزیابی و همچنین فرم های ارزشیابی اساتید نیز به شکل جداگانه درصفحه مربوط به دانشکده پرستاری مامائی </w:t>
            </w:r>
            <w:r w:rsidR="00565B29">
              <w:rPr>
                <w:rFonts w:cs="Nazanin" w:hint="cs"/>
                <w:b/>
                <w:bCs/>
                <w:rtl/>
                <w:lang w:bidi="fa-IR"/>
              </w:rPr>
              <w:t>اردبیل قابل</w:t>
            </w:r>
            <w:r w:rsidR="00FD5839">
              <w:rPr>
                <w:rFonts w:cs="Nazanin" w:hint="cs"/>
                <w:b/>
                <w:bCs/>
                <w:rtl/>
                <w:lang w:bidi="fa-IR"/>
              </w:rPr>
              <w:t xml:space="preserve"> دسترسی می </w:t>
            </w:r>
            <w:r w:rsidR="00565B29">
              <w:rPr>
                <w:rFonts w:cs="Nazanin" w:hint="cs"/>
                <w:b/>
                <w:bCs/>
                <w:rtl/>
                <w:lang w:bidi="fa-IR"/>
              </w:rPr>
              <w:t xml:space="preserve">باشد. </w:t>
            </w:r>
            <w:r w:rsidR="00FD5839">
              <w:rPr>
                <w:rFonts w:cs="Nazanin" w:hint="cs"/>
                <w:b/>
                <w:bCs/>
                <w:rtl/>
                <w:lang w:bidi="fa-IR"/>
              </w:rPr>
              <w:t>)</w:t>
            </w:r>
          </w:p>
        </w:tc>
      </w:tr>
    </w:tbl>
    <w:p w:rsidR="0020449C" w:rsidRDefault="0020449C" w:rsidP="0020449C">
      <w:pPr>
        <w:rPr>
          <w:lang w:bidi="fa-IR"/>
        </w:rPr>
      </w:pPr>
    </w:p>
    <w:p w:rsidR="0020449C" w:rsidRDefault="0020449C">
      <w:pPr>
        <w:spacing w:after="200" w:line="276" w:lineRule="auto"/>
        <w:rPr>
          <w:lang w:bidi="fa-IR"/>
        </w:rPr>
      </w:pPr>
      <w:r>
        <w:rPr>
          <w:lang w:bidi="fa-IR"/>
        </w:rPr>
        <w:br w:type="page"/>
      </w:r>
      <w:r w:rsidR="00BC668D">
        <w:rPr>
          <w:rFonts w:cs="B Titr"/>
          <w:noProof/>
          <w:sz w:val="28"/>
          <w:szCs w:val="28"/>
        </w:rPr>
        <w:lastRenderedPageBreak/>
        <w:drawing>
          <wp:inline distT="0" distB="0" distL="0" distR="0">
            <wp:extent cx="5943600" cy="6516127"/>
            <wp:effectExtent l="0" t="0" r="0" b="0"/>
            <wp:docPr id="2" name="Picture 2" descr="pos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9C" w:rsidRDefault="0020449C" w:rsidP="0020449C">
      <w:pPr>
        <w:rPr>
          <w:rtl/>
          <w:lang w:bidi="fa-IR"/>
        </w:rPr>
      </w:pPr>
    </w:p>
    <w:p w:rsidR="00BC668D" w:rsidRDefault="00BC668D" w:rsidP="0020449C">
      <w:pPr>
        <w:rPr>
          <w:rtl/>
          <w:lang w:bidi="fa-IR"/>
        </w:rPr>
      </w:pPr>
    </w:p>
    <w:p w:rsidR="00BC668D" w:rsidRDefault="00BC668D" w:rsidP="0020449C">
      <w:pPr>
        <w:rPr>
          <w:rtl/>
          <w:lang w:bidi="fa-IR"/>
        </w:rPr>
      </w:pPr>
    </w:p>
    <w:p w:rsidR="00BC668D" w:rsidRDefault="00BC668D" w:rsidP="0020449C">
      <w:pPr>
        <w:rPr>
          <w:rtl/>
          <w:lang w:bidi="fa-IR"/>
        </w:rPr>
      </w:pPr>
    </w:p>
    <w:p w:rsidR="00B81479" w:rsidRDefault="00B81479">
      <w:pPr>
        <w:spacing w:after="200" w:line="276" w:lineRule="auto"/>
        <w:rPr>
          <w:rtl/>
          <w:lang w:bidi="fa-IR"/>
        </w:rPr>
      </w:pPr>
    </w:p>
    <w:p w:rsidR="00B81479" w:rsidRPr="002D52E2" w:rsidRDefault="002D52E2" w:rsidP="002D52E2">
      <w:pPr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           </w:t>
      </w:r>
      <w:r w:rsidR="00A908BE">
        <w:rPr>
          <w:rFonts w:cs="B Titr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کارآموزی  ارتباطات</w:t>
      </w:r>
    </w:p>
    <w:p w:rsidR="0029258F" w:rsidRDefault="00B81479" w:rsidP="0029258F">
      <w:pPr>
        <w:widowControl w:val="0"/>
        <w:autoSpaceDE w:val="0"/>
        <w:autoSpaceDN w:val="0"/>
        <w:bidi/>
        <w:adjustRightInd w:val="0"/>
        <w:spacing w:after="0" w:line="276" w:lineRule="auto"/>
        <w:rPr>
          <w:rFonts w:asciiTheme="majorHAnsi" w:hAnsiTheme="majorHAnsi" w:cs="B Nazanin"/>
          <w:b/>
          <w:bCs/>
          <w:i/>
          <w:iCs/>
          <w:color w:val="000000"/>
          <w:lang w:bidi="fa-IR"/>
        </w:rPr>
      </w:pPr>
      <w:r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>نام</w:t>
      </w:r>
      <w:r w:rsidR="00B53393">
        <w:rPr>
          <w:rFonts w:asciiTheme="majorHAnsi" w:hAnsiTheme="majorHAnsi" w:cs="B Nazanin"/>
          <w:b/>
          <w:bCs/>
          <w:i/>
          <w:iCs/>
          <w:color w:val="000000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>ونام</w:t>
      </w:r>
      <w:r w:rsidR="00B53393">
        <w:rPr>
          <w:rFonts w:asciiTheme="majorHAnsi" w:hAnsiTheme="majorHAnsi" w:cs="B Nazanin"/>
          <w:b/>
          <w:bCs/>
          <w:i/>
          <w:iCs/>
          <w:color w:val="000000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>خانوادگی</w:t>
      </w:r>
      <w:r w:rsidR="00B53393">
        <w:rPr>
          <w:rFonts w:asciiTheme="majorHAnsi" w:hAnsiTheme="majorHAnsi" w:cs="B Nazanin"/>
          <w:b/>
          <w:bCs/>
          <w:i/>
          <w:iCs/>
          <w:color w:val="000000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>دانشجو:                                 محل</w:t>
      </w:r>
      <w:r w:rsidR="00B53393">
        <w:rPr>
          <w:rFonts w:asciiTheme="majorHAnsi" w:hAnsiTheme="majorHAnsi" w:cs="B Nazanin" w:hint="cs"/>
          <w:b/>
          <w:bCs/>
          <w:i/>
          <w:iCs/>
          <w:color w:val="000000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>کارآموزی:                                     تار</w:t>
      </w:r>
      <w:r w:rsidR="002D52E2" w:rsidRPr="00B53393"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  <w:t xml:space="preserve">یخ شروع و اتمام کارآموزی :                                                        </w:t>
      </w:r>
    </w:p>
    <w:p w:rsidR="0029258F" w:rsidRDefault="0029258F" w:rsidP="0029258F">
      <w:pPr>
        <w:widowControl w:val="0"/>
        <w:autoSpaceDE w:val="0"/>
        <w:autoSpaceDN w:val="0"/>
        <w:bidi/>
        <w:adjustRightInd w:val="0"/>
        <w:spacing w:after="0" w:line="276" w:lineRule="auto"/>
        <w:rPr>
          <w:rFonts w:asciiTheme="majorHAnsi" w:hAnsiTheme="majorHAnsi" w:cs="B Nazanin"/>
          <w:b/>
          <w:bCs/>
          <w:i/>
          <w:iCs/>
          <w:color w:val="000000"/>
          <w:rtl/>
          <w:lang w:bidi="fa-IR"/>
        </w:rPr>
      </w:pPr>
      <w:r>
        <w:rPr>
          <w:rFonts w:asciiTheme="majorHAnsi" w:hAnsiTheme="majorHAnsi" w:cs="B Nazanin" w:hint="cs"/>
          <w:b/>
          <w:bCs/>
          <w:i/>
          <w:iCs/>
          <w:color w:val="000000"/>
          <w:rtl/>
          <w:lang w:bidi="fa-IR"/>
        </w:rPr>
        <w:t>مربی مربوطه :</w:t>
      </w:r>
    </w:p>
    <w:p w:rsidR="00B81479" w:rsidRPr="0029258F" w:rsidRDefault="00B81479" w:rsidP="0029258F">
      <w:pPr>
        <w:widowControl w:val="0"/>
        <w:autoSpaceDE w:val="0"/>
        <w:autoSpaceDN w:val="0"/>
        <w:bidi/>
        <w:adjustRightInd w:val="0"/>
        <w:spacing w:after="0" w:line="276" w:lineRule="auto"/>
        <w:rPr>
          <w:rFonts w:asciiTheme="majorHAnsi" w:hAnsiTheme="majorHAnsi" w:cs="B Nazanin"/>
          <w:b/>
          <w:bCs/>
          <w:i/>
          <w:iCs/>
          <w:color w:val="000000"/>
          <w:lang w:bidi="fa-IR"/>
        </w:rPr>
      </w:pPr>
      <w:r w:rsidRPr="00B53393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هدف</w:t>
      </w:r>
      <w:r w:rsidR="00B53393">
        <w:rPr>
          <w:rFonts w:asciiTheme="majorHAnsi" w:hAnsiTheme="majorHAnsi" w:cs="B Nazanin"/>
          <w:b/>
          <w:bCs/>
          <w:sz w:val="24"/>
          <w:szCs w:val="24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کلی</w:t>
      </w:r>
      <w:r w:rsidR="00B53393">
        <w:rPr>
          <w:rFonts w:asciiTheme="majorHAnsi" w:hAnsiTheme="majorHAnsi" w:cs="B Nazanin"/>
          <w:b/>
          <w:bCs/>
          <w:sz w:val="24"/>
          <w:szCs w:val="24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دوره: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rPr>
          <w:rFonts w:asciiTheme="majorHAnsi" w:hAnsiTheme="majorHAnsi" w:cs="B Nazanin"/>
          <w:b/>
          <w:bCs/>
          <w:rtl/>
          <w:lang w:bidi="fa-IR"/>
        </w:rPr>
      </w:pPr>
      <w:r w:rsidRPr="00B53393">
        <w:rPr>
          <w:rFonts w:asciiTheme="majorHAnsi" w:hAnsiTheme="majorHAnsi" w:cs="B Nazanin"/>
          <w:b/>
          <w:bCs/>
          <w:rtl/>
          <w:lang w:bidi="fa-IR"/>
        </w:rPr>
        <w:t>تدارك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موقعيت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مناسب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وواقعي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براي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دانشجودركسب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مهارت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درجهت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هدايت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يك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آمبولانس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ازبدوشروع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ماموريت</w:t>
      </w:r>
      <w:r w:rsidR="00B53393">
        <w:rPr>
          <w:rFonts w:asciiTheme="majorHAnsi" w:hAnsiTheme="majorHAnsi" w:cs="B Nazanin"/>
          <w:b/>
          <w:bCs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تاخاتمه</w:t>
      </w:r>
      <w:r w:rsidR="00B53393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="00B53393">
        <w:rPr>
          <w:rFonts w:asciiTheme="majorHAnsi" w:hAnsiTheme="majorHAnsi" w:cs="B Nazanin"/>
          <w:b/>
          <w:bCs/>
          <w:rtl/>
          <w:lang w:bidi="fa-IR"/>
        </w:rPr>
        <w:t>آ</w:t>
      </w:r>
      <w:r w:rsidR="00B53393">
        <w:rPr>
          <w:rFonts w:asciiTheme="majorHAnsi" w:hAnsiTheme="majorHAnsi" w:cs="B Nazanin" w:hint="cs"/>
          <w:b/>
          <w:bCs/>
          <w:rtl/>
          <w:lang w:bidi="fa-IR"/>
        </w:rPr>
        <w:t>غ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ازطريق</w:t>
      </w:r>
      <w:r w:rsidR="00B53393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بيسيم</w:t>
      </w:r>
    </w:p>
    <w:p w:rsidR="00B81479" w:rsidRPr="00A908BE" w:rsidRDefault="00B81479" w:rsidP="00A908BE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</w:pPr>
      <w:r w:rsidRPr="00B53393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اهداف یادگیری</w:t>
      </w:r>
      <w:r w:rsidR="00A908BE">
        <w:rPr>
          <w:rFonts w:asciiTheme="majorHAnsi" w:hAnsiTheme="majorHAnsi" w:cs="B Nazanin"/>
          <w:b/>
          <w:bCs/>
          <w:sz w:val="24"/>
          <w:szCs w:val="24"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sz w:val="24"/>
          <w:szCs w:val="24"/>
          <w:rtl/>
          <w:lang w:bidi="fa-IR"/>
        </w:rPr>
        <w:t>:</w:t>
      </w:r>
      <w:r w:rsidR="00A908BE">
        <w:rPr>
          <w:rFonts w:asciiTheme="majorHAnsi" w:hAnsiTheme="majorHAnsi" w:cs="B Nazanin"/>
          <w:b/>
          <w:bCs/>
          <w:sz w:val="24"/>
          <w:szCs w:val="24"/>
          <w:lang w:bidi="fa-IR"/>
        </w:rPr>
        <w:t xml:space="preserve"> 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ازفراگیران</w:t>
      </w:r>
      <w:r w:rsidR="00291D2E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انتظارمی</w:t>
      </w:r>
      <w:r w:rsidR="00291D2E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رودکه</w:t>
      </w:r>
      <w:r w:rsidR="00291D2E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درپایان</w:t>
      </w:r>
      <w:r w:rsidR="00291D2E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دوره</w:t>
      </w:r>
      <w:r w:rsidR="00291D2E">
        <w:rPr>
          <w:rFonts w:asciiTheme="majorHAnsi" w:hAnsiTheme="majorHAnsi" w:cs="B Nazanin" w:hint="cs"/>
          <w:b/>
          <w:bCs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b/>
          <w:bCs/>
          <w:rtl/>
          <w:lang w:bidi="fa-IR"/>
        </w:rPr>
        <w:t>قادرباشند: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1- سيستمهاوتجهيزات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ارتباطي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رابشناسند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2- انواع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بيسيم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ها</w:t>
      </w:r>
      <w:r w:rsidR="0029258F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29258F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سيستم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تقويت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پايگاه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اصلي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رابشناسند.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3- ازروشهاي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مناسب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شروع</w:t>
      </w:r>
      <w:r w:rsidR="00291D2E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وخاتمه</w:t>
      </w:r>
      <w:r w:rsidR="00323885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ارتباط</w:t>
      </w:r>
      <w:r w:rsidR="00323885">
        <w:rPr>
          <w:rFonts w:asciiTheme="majorHAnsi" w:hAnsiTheme="majorHAnsi" w:cs="B Nazanin" w:hint="cs"/>
          <w:rtl/>
          <w:lang w:bidi="fa-IR"/>
        </w:rPr>
        <w:t>ات آ</w:t>
      </w:r>
      <w:r w:rsidRPr="00B53393">
        <w:rPr>
          <w:rFonts w:asciiTheme="majorHAnsi" w:hAnsiTheme="majorHAnsi" w:cs="B Nazanin"/>
          <w:rtl/>
          <w:lang w:bidi="fa-IR"/>
        </w:rPr>
        <w:t>گاهی</w:t>
      </w:r>
      <w:r w:rsidR="00323885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داشته</w:t>
      </w:r>
      <w:r w:rsidR="00323885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باشند.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4- مراحل</w:t>
      </w:r>
      <w:r w:rsidR="00323885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اعزام</w:t>
      </w:r>
      <w:r w:rsidR="006E6EB9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</w:t>
      </w:r>
      <w:r w:rsidR="0029258F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ترتیب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بیان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نمایند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5- بانقش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پزشك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وارتباط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لازم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باپزشك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درماموريتهاآگاهی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لازم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راداشته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باشند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6- نحوه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ارتباط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موثربابيماران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سالخورده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وكودكان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وافراد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ناشنوا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نابينا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بدانند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7- چگونگی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تكميل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فرمهاوثبت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گزارش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نويسي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رابدانندوآنرابکارببرند.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8- واژه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هاي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ضروري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جهت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ارتباط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بهترباپزشك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وهمكاران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نحوه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بیان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آنهارابدانند.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9- نحوه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شرح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حالگيري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ازطريق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تلفن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رابدانند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راحتی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انجام</w:t>
      </w:r>
      <w:r w:rsidR="00F4135B">
        <w:rPr>
          <w:rFonts w:asciiTheme="majorHAnsi" w:hAnsiTheme="majorHAnsi" w:cs="B Nazanin"/>
          <w:lang w:bidi="fa-IR"/>
        </w:rPr>
        <w:t xml:space="preserve">  </w:t>
      </w:r>
      <w:r w:rsidRPr="00B53393">
        <w:rPr>
          <w:rFonts w:asciiTheme="majorHAnsi" w:hAnsiTheme="majorHAnsi" w:cs="B Nazanin"/>
          <w:rtl/>
          <w:lang w:bidi="fa-IR"/>
        </w:rPr>
        <w:t>دهند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10- قادربه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مديريت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بيمار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همراهان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ازطريق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تماس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تلفني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باشند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11- قادربه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راهنمايي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هاي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لازم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جهت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آرامش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به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بيمار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همراهان</w:t>
      </w:r>
      <w:r w:rsidR="00F4135B">
        <w:rPr>
          <w:rFonts w:asciiTheme="majorHAnsi" w:hAnsiTheme="majorHAnsi" w:cs="B Nazanin"/>
          <w:lang w:bidi="fa-IR"/>
        </w:rPr>
        <w:t xml:space="preserve">  </w:t>
      </w:r>
      <w:r w:rsidR="00F4135B">
        <w:rPr>
          <w:rFonts w:asciiTheme="majorHAnsi" w:hAnsiTheme="majorHAnsi" w:cs="B Nazanin" w:hint="cs"/>
          <w:rtl/>
          <w:lang w:bidi="fa-IR"/>
        </w:rPr>
        <w:t>و</w:t>
      </w:r>
      <w:r w:rsidRPr="00B53393">
        <w:rPr>
          <w:rFonts w:asciiTheme="majorHAnsi" w:hAnsiTheme="majorHAnsi" w:cs="B Nazanin"/>
          <w:rtl/>
          <w:lang w:bidi="fa-IR"/>
        </w:rPr>
        <w:t>ی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تارسيدن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آمبولانس</w:t>
      </w:r>
      <w:r w:rsidR="00F4135B">
        <w:rPr>
          <w:rFonts w:asciiTheme="majorHAnsi" w:hAnsiTheme="majorHAnsi" w:cs="B Nazanin"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باشند.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12- نحوه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مدیریت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مزاحمان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تلفنی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</w:t>
      </w:r>
      <w:r w:rsidR="00F4135B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بدانند.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13- نحوه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مدیریت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بیمار</w:t>
      </w:r>
      <w:r w:rsidR="00436CE3">
        <w:rPr>
          <w:rFonts w:asciiTheme="majorHAnsi" w:hAnsiTheme="majorHAnsi" w:cs="B Nazanin" w:hint="cs"/>
          <w:rtl/>
          <w:lang w:bidi="fa-IR"/>
        </w:rPr>
        <w:t xml:space="preserve">  </w:t>
      </w:r>
      <w:r w:rsidRPr="00B53393">
        <w:rPr>
          <w:rFonts w:asciiTheme="majorHAnsi" w:hAnsiTheme="majorHAnsi" w:cs="B Nazanin"/>
          <w:rtl/>
          <w:lang w:bidi="fa-IR"/>
        </w:rPr>
        <w:t>وهمراه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وی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درخصوص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گرفتن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آدرس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از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طریق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قبض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آب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،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برق یا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تلفن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بدانند .</w:t>
      </w:r>
    </w:p>
    <w:p w:rsidR="00B81479" w:rsidRPr="00B53393" w:rsidRDefault="00B81479" w:rsidP="00B81479">
      <w:pPr>
        <w:widowControl w:val="0"/>
        <w:autoSpaceDE w:val="0"/>
        <w:autoSpaceDN w:val="0"/>
        <w:bidi/>
        <w:adjustRightInd w:val="0"/>
        <w:spacing w:after="0" w:line="276" w:lineRule="auto"/>
        <w:jc w:val="both"/>
        <w:rPr>
          <w:rFonts w:asciiTheme="majorHAnsi" w:hAnsiTheme="majorHAnsi" w:cs="B Nazanin"/>
          <w:rtl/>
          <w:lang w:bidi="fa-IR"/>
        </w:rPr>
      </w:pPr>
      <w:r w:rsidRPr="00B53393">
        <w:rPr>
          <w:rFonts w:asciiTheme="majorHAnsi" w:hAnsiTheme="majorHAnsi" w:cs="B Nazanin"/>
          <w:rtl/>
          <w:lang w:bidi="fa-IR"/>
        </w:rPr>
        <w:t>14- درموارد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ذكر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شده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فوق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مهارت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هاي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لازمه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را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كسب</w:t>
      </w:r>
      <w:r w:rsidR="00436CE3">
        <w:rPr>
          <w:rFonts w:asciiTheme="majorHAnsi" w:hAnsiTheme="majorHAnsi" w:cs="B Nazanin" w:hint="cs"/>
          <w:rtl/>
          <w:lang w:bidi="fa-IR"/>
        </w:rPr>
        <w:t xml:space="preserve"> </w:t>
      </w:r>
      <w:r w:rsidRPr="00B53393">
        <w:rPr>
          <w:rFonts w:asciiTheme="majorHAnsi" w:hAnsiTheme="majorHAnsi" w:cs="B Nazanin"/>
          <w:rtl/>
          <w:lang w:bidi="fa-IR"/>
        </w:rPr>
        <w:t>كنند.</w:t>
      </w:r>
    </w:p>
    <w:p w:rsidR="00B81479" w:rsidRDefault="00B81479">
      <w:pPr>
        <w:rPr>
          <w:lang w:bidi="fa-IR"/>
        </w:rPr>
      </w:pPr>
    </w:p>
    <w:p w:rsidR="00B81479" w:rsidRDefault="00B81479">
      <w:pPr>
        <w:spacing w:after="200" w:line="276" w:lineRule="auto"/>
        <w:rPr>
          <w:lang w:bidi="fa-IR"/>
        </w:rPr>
      </w:pPr>
      <w:r>
        <w:rPr>
          <w:lang w:bidi="fa-IR"/>
        </w:rPr>
        <w:br w:type="page"/>
      </w:r>
    </w:p>
    <w:p w:rsidR="00B81479" w:rsidRPr="002D52E2" w:rsidRDefault="002D52E2" w:rsidP="002D52E2">
      <w:pPr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فرم ارزشیابی دانشجو درکارآموزی  ارتباطات</w:t>
      </w:r>
    </w:p>
    <w:tbl>
      <w:tblPr>
        <w:tblpPr w:leftFromText="180" w:rightFromText="180" w:vertAnchor="page" w:horzAnchor="margin" w:tblpXSpec="center" w:tblpY="2146"/>
        <w:tblW w:w="54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201"/>
        <w:gridCol w:w="956"/>
        <w:gridCol w:w="958"/>
        <w:gridCol w:w="1078"/>
        <w:gridCol w:w="4457"/>
        <w:gridCol w:w="769"/>
      </w:tblGrid>
      <w:tr w:rsidR="00B81479" w:rsidRPr="005D3CEF" w:rsidTr="001E2ABC">
        <w:tc>
          <w:tcPr>
            <w:tcW w:w="2459" w:type="pct"/>
            <w:gridSpan w:val="5"/>
            <w:tcBorders>
              <w:righ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دانشجو</w:t>
            </w:r>
            <w:r w:rsidRPr="00FE36FE">
              <w:rPr>
                <w:rFonts w:cs="B Nazanin"/>
                <w:sz w:val="28"/>
                <w:szCs w:val="28"/>
                <w:rtl/>
                <w:lang w:bidi="fa-IR"/>
              </w:rPr>
              <w:t xml:space="preserve"> :</w:t>
            </w:r>
          </w:p>
        </w:tc>
        <w:tc>
          <w:tcPr>
            <w:tcW w:w="2167" w:type="pct"/>
          </w:tcPr>
          <w:p w:rsidR="00B81479" w:rsidRPr="005D3CEF" w:rsidRDefault="00B81479" w:rsidP="001E2A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4" w:type="pct"/>
          </w:tcPr>
          <w:p w:rsidR="00B81479" w:rsidRPr="005D3CEF" w:rsidRDefault="00B81479" w:rsidP="001E2AB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هرگز</w:t>
            </w: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بندرت</w:t>
            </w: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گاه</w:t>
            </w:r>
            <w:r w:rsidRPr="00FE36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اغلب</w:t>
            </w:r>
            <w:r w:rsidR="00D258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اوقات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FE36FE" w:rsidRDefault="00B81479" w:rsidP="001E2AB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هم</w:t>
            </w:r>
            <w:r w:rsidRPr="00FE36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E36FE">
              <w:rPr>
                <w:rFonts w:cs="B Nazanin" w:hint="eastAsia"/>
                <w:sz w:val="28"/>
                <w:szCs w:val="28"/>
                <w:rtl/>
                <w:lang w:bidi="fa-IR"/>
              </w:rPr>
              <w:t>شه</w:t>
            </w:r>
          </w:p>
        </w:tc>
        <w:tc>
          <w:tcPr>
            <w:tcW w:w="2167" w:type="pct"/>
          </w:tcPr>
          <w:p w:rsidR="00B81479" w:rsidRPr="007F09DB" w:rsidRDefault="00B81479" w:rsidP="001E2A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09DB">
              <w:rPr>
                <w:rFonts w:cs="B Nazanin" w:hint="eastAsia"/>
                <w:sz w:val="28"/>
                <w:szCs w:val="28"/>
                <w:rtl/>
                <w:lang w:bidi="fa-IR"/>
              </w:rPr>
              <w:t>مع</w:t>
            </w:r>
            <w:r w:rsidRPr="007F09D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F09DB">
              <w:rPr>
                <w:rFonts w:cs="B Nazanin" w:hint="eastAsia"/>
                <w:sz w:val="28"/>
                <w:szCs w:val="28"/>
                <w:rtl/>
                <w:lang w:bidi="fa-IR"/>
              </w:rPr>
              <w:t>ارها</w:t>
            </w:r>
            <w:r w:rsidRPr="007F09D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258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09DB">
              <w:rPr>
                <w:rFonts w:cs="B Nazanin" w:hint="eastAsia"/>
                <w:sz w:val="28"/>
                <w:szCs w:val="28"/>
                <w:rtl/>
                <w:lang w:bidi="fa-IR"/>
              </w:rPr>
              <w:t>ارزش</w:t>
            </w:r>
            <w:r w:rsidRPr="007F09D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F09DB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Pr="007F09D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F09DB">
              <w:rPr>
                <w:rFonts w:cs="B Nazanin"/>
                <w:sz w:val="28"/>
                <w:szCs w:val="28"/>
                <w:rtl/>
                <w:lang w:bidi="fa-IR"/>
              </w:rPr>
              <w:t xml:space="preserve"> :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  <w:lang w:bidi="fa-IR"/>
              </w:rPr>
              <w:t>شناخت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سيستم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ارائه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خدمات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فوريتهاي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پزشكي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rtl/>
                <w:lang w:bidi="fa-IR"/>
              </w:rPr>
              <w:t>1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شناخت سلسله مراتب اداري و عملياتي فوريت هاي پزشكي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2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توانايي كار با سيستم هاوتجهيزات ارتباطي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3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</w:rPr>
              <w:t>توانايي</w:t>
            </w:r>
            <w:r w:rsidR="00D2583C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كار</w:t>
            </w:r>
            <w:r w:rsidR="00D2583C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با</w:t>
            </w:r>
            <w:r w:rsidR="00D2583C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انواع</w:t>
            </w:r>
            <w:r w:rsidR="00D2583C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بيسيم</w:t>
            </w:r>
            <w:r w:rsidR="00D2583C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ها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rtl/>
              </w:rPr>
              <w:t>4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شناخت روش شروع و پیگیری و خاتمه ارتباط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5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  <w:lang w:bidi="fa-IR"/>
              </w:rPr>
              <w:t>شناخت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مراحل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اعزام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و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ترت</w:t>
            </w:r>
            <w:r w:rsidRPr="005D3CEF">
              <w:rPr>
                <w:rFonts w:cs="B Nazanin" w:hint="cs"/>
                <w:rtl/>
                <w:lang w:bidi="fa-IR"/>
              </w:rPr>
              <w:t>ی</w:t>
            </w:r>
            <w:r w:rsidRPr="005D3CEF">
              <w:rPr>
                <w:rFonts w:cs="B Nazanin" w:hint="eastAsia"/>
                <w:rtl/>
                <w:lang w:bidi="fa-IR"/>
              </w:rPr>
              <w:t>ب</w:t>
            </w:r>
            <w:r w:rsidR="00D2583C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آن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rtl/>
                <w:lang w:bidi="fa-IR"/>
              </w:rPr>
              <w:t>6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ارتباط لازم باپزشك درماموريت ها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7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ارتباط موثربا بيماران سالخورده، كودكان،افرادنابيناوناشنوا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شناخت ساختار پرسنلي آمبولانس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تنظیم وتكميل فرم ها و نحوه بایگانی آنها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ثبت خدمات ارائه شده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شرح حال گيري صحيح ازطريق تلفن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مديريت بيماران وهمراهان از طريق تلفن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13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استفاده ازواژه هاي ضروري جهت ارتباط باپزشك وهمكاران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14</w:t>
            </w:r>
          </w:p>
        </w:tc>
      </w:tr>
      <w:tr w:rsidR="00B81479" w:rsidRPr="005D3CEF" w:rsidTr="001E2ABC"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B81479" w:rsidRPr="005D3CEF" w:rsidRDefault="00B81479" w:rsidP="001E2AB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167" w:type="pct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مديريت در برخورد بامزاحمان تلفني</w:t>
            </w:r>
          </w:p>
        </w:tc>
        <w:tc>
          <w:tcPr>
            <w:tcW w:w="374" w:type="pct"/>
          </w:tcPr>
          <w:p w:rsidR="00B81479" w:rsidRPr="005D3CEF" w:rsidRDefault="00B81479" w:rsidP="001E2ABC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15</w:t>
            </w:r>
          </w:p>
        </w:tc>
      </w:tr>
    </w:tbl>
    <w:p w:rsidR="00B81479" w:rsidRDefault="00B81479" w:rsidP="00B81479">
      <w:pPr>
        <w:bidi/>
        <w:rPr>
          <w:rtl/>
        </w:rPr>
      </w:pPr>
    </w:p>
    <w:p w:rsidR="00B81479" w:rsidRDefault="00B81479" w:rsidP="00B81479">
      <w:pPr>
        <w:bidi/>
        <w:rPr>
          <w:sz w:val="28"/>
          <w:szCs w:val="28"/>
          <w:rtl/>
        </w:rPr>
      </w:pPr>
      <w:r>
        <w:rPr>
          <w:rFonts w:hint="eastAsia"/>
          <w:sz w:val="28"/>
          <w:szCs w:val="28"/>
          <w:rtl/>
        </w:rPr>
        <w:t>نمره</w:t>
      </w:r>
      <w:r w:rsidR="00D2583C">
        <w:rPr>
          <w:rFonts w:hint="cs"/>
          <w:sz w:val="28"/>
          <w:szCs w:val="28"/>
          <w:rtl/>
        </w:rPr>
        <w:t xml:space="preserve"> </w:t>
      </w:r>
      <w:r>
        <w:rPr>
          <w:rFonts w:hint="eastAsia"/>
          <w:sz w:val="28"/>
          <w:szCs w:val="28"/>
          <w:rtl/>
        </w:rPr>
        <w:t>دانشجو</w:t>
      </w:r>
      <w:r>
        <w:rPr>
          <w:sz w:val="28"/>
          <w:szCs w:val="28"/>
          <w:rtl/>
        </w:rPr>
        <w:t xml:space="preserve"> :                                       </w:t>
      </w:r>
      <w:r>
        <w:rPr>
          <w:rFonts w:hint="eastAsia"/>
          <w:sz w:val="28"/>
          <w:szCs w:val="28"/>
          <w:rtl/>
        </w:rPr>
        <w:t>نمره</w:t>
      </w:r>
      <w:r w:rsidR="00D2583C">
        <w:rPr>
          <w:rFonts w:hint="cs"/>
          <w:sz w:val="28"/>
          <w:szCs w:val="28"/>
          <w:rtl/>
        </w:rPr>
        <w:t xml:space="preserve"> </w:t>
      </w:r>
      <w:r>
        <w:rPr>
          <w:rFonts w:hint="eastAsia"/>
          <w:sz w:val="28"/>
          <w:szCs w:val="28"/>
          <w:rtl/>
        </w:rPr>
        <w:t>کل</w:t>
      </w:r>
      <w:r>
        <w:rPr>
          <w:sz w:val="28"/>
          <w:szCs w:val="28"/>
          <w:rtl/>
        </w:rPr>
        <w:t xml:space="preserve"> :15 </w:t>
      </w:r>
    </w:p>
    <w:p w:rsidR="00C401E4" w:rsidRDefault="00C401E4">
      <w:pPr>
        <w:rPr>
          <w:rtl/>
          <w:lang w:bidi="fa-IR"/>
        </w:rPr>
      </w:pPr>
    </w:p>
    <w:p w:rsidR="00B81479" w:rsidRDefault="00B81479">
      <w:pPr>
        <w:rPr>
          <w:rtl/>
          <w:lang w:bidi="fa-IR"/>
        </w:rPr>
      </w:pPr>
    </w:p>
    <w:p w:rsidR="00EB4279" w:rsidRDefault="00EB4279">
      <w:pPr>
        <w:rPr>
          <w:rtl/>
          <w:lang w:bidi="fa-IR"/>
        </w:rPr>
      </w:pPr>
    </w:p>
    <w:p w:rsidR="00B81479" w:rsidRDefault="00B81479">
      <w:pPr>
        <w:rPr>
          <w:rtl/>
          <w:lang w:bidi="fa-IR"/>
        </w:rPr>
      </w:pPr>
    </w:p>
    <w:p w:rsidR="00B81479" w:rsidRDefault="00B81479">
      <w:pPr>
        <w:rPr>
          <w:rtl/>
          <w:lang w:bidi="fa-IR"/>
        </w:rPr>
      </w:pPr>
    </w:p>
    <w:p w:rsidR="00B81479" w:rsidRPr="00FF3C66" w:rsidRDefault="00B81479" w:rsidP="00B81479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916"/>
        <w:gridCol w:w="959"/>
        <w:gridCol w:w="1169"/>
        <w:gridCol w:w="1219"/>
        <w:gridCol w:w="1118"/>
        <w:gridCol w:w="1112"/>
      </w:tblGrid>
      <w:tr w:rsidR="00B81479" w:rsidRPr="0098320F" w:rsidTr="002240FA">
        <w:trPr>
          <w:cantSplit/>
          <w:trHeight w:val="1322"/>
        </w:trPr>
        <w:tc>
          <w:tcPr>
            <w:tcW w:w="595" w:type="dxa"/>
            <w:vMerge w:val="restart"/>
            <w:textDirection w:val="btLr"/>
            <w:vAlign w:val="center"/>
          </w:tcPr>
          <w:p w:rsidR="00B81479" w:rsidRPr="0098320F" w:rsidRDefault="00B81479" w:rsidP="001E2AB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19" w:type="dxa"/>
            <w:vMerge w:val="restart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98320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98320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Pr="0098320F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5638" w:type="dxa"/>
            <w:gridSpan w:val="5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81479" w:rsidRDefault="00B81479" w:rsidP="001E2A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="008526DA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1479" w:rsidRPr="0098320F" w:rsidTr="002240FA">
        <w:trPr>
          <w:cantSplit/>
          <w:trHeight w:val="556"/>
        </w:trPr>
        <w:tc>
          <w:tcPr>
            <w:tcW w:w="595" w:type="dxa"/>
            <w:vMerge/>
            <w:textDirection w:val="tbRl"/>
            <w:vAlign w:val="center"/>
          </w:tcPr>
          <w:p w:rsidR="00B81479" w:rsidRPr="0098320F" w:rsidRDefault="00B81479" w:rsidP="001E2AB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19" w:type="dxa"/>
            <w:vMerge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هميشه</w:t>
            </w: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اغلب</w:t>
            </w:r>
            <w:r w:rsidR="008526D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Nazanin" w:hint="eastAsia"/>
                <w:b/>
                <w:bCs/>
                <w:rtl/>
                <w:lang w:bidi="fa-IR"/>
              </w:rPr>
              <w:t>اوقات</w:t>
            </w: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گاه</w:t>
            </w:r>
            <w:r>
              <w:rPr>
                <w:rFonts w:cs="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هرگز</w:t>
            </w: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رعايت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نظافت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آراستگي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ظاهر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و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رعايت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فرم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مقرردرمحيط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رعايت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اخلاق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وشئونات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وقت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شناس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  <w:r w:rsidRPr="0098320F">
              <w:rPr>
                <w:rFonts w:cs="B Nazanin" w:hint="eastAsia"/>
                <w:rtl/>
                <w:lang w:bidi="fa-IR"/>
              </w:rPr>
              <w:t>،حضوروترک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به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موقع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محل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کارآموز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مهارت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برقرار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ارتباط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باديگران</w:t>
            </w:r>
            <w:r w:rsidRPr="0098320F">
              <w:rPr>
                <w:rFonts w:cs="B Nazanin"/>
                <w:rtl/>
                <w:lang w:bidi="fa-IR"/>
              </w:rPr>
              <w:t xml:space="preserve"> ( </w:t>
            </w:r>
            <w:r w:rsidRPr="0098320F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 w:rsidRPr="0098320F">
              <w:rPr>
                <w:rFonts w:cs="B Nazanin" w:hint="eastAsia"/>
                <w:rtl/>
                <w:lang w:bidi="fa-IR"/>
              </w:rPr>
              <w:t>همکلاسيها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 w:rsidRPr="0098320F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81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انتقادپذيري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وپذيرش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اشتباهات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وعدم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تکرار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صرفه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جويي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درکارباوسايل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موجوددربخش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مسئوليت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پذيري</w:t>
            </w:r>
            <w:r w:rsidR="001D2540">
              <w:rPr>
                <w:rFonts w:cs="B Nazanin" w:hint="cs"/>
                <w:rtl/>
                <w:lang w:bidi="fa-IR"/>
              </w:rPr>
              <w:t xml:space="preserve">  </w:t>
            </w:r>
            <w:r w:rsidRPr="0098320F">
              <w:rPr>
                <w:rFonts w:cs="B Nazanin" w:hint="eastAsia"/>
                <w:rtl/>
                <w:lang w:bidi="fa-IR"/>
              </w:rPr>
              <w:t>ودقت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صحت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انجام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81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اعتمادبه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نفس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درانجام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امورمحوله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داشتن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قدرت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ابتکاروخلاقيت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59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/>
                <w:rtl/>
                <w:lang w:bidi="fa-IR"/>
              </w:rPr>
              <w:t>1</w:t>
            </w:r>
            <w:r>
              <w:rPr>
                <w:rFonts w:cs="B Nazanin"/>
                <w:rtl/>
                <w:lang w:bidi="fa-IR"/>
              </w:rPr>
              <w:t>0</w:t>
            </w:r>
          </w:p>
        </w:tc>
        <w:tc>
          <w:tcPr>
            <w:tcW w:w="4019" w:type="dxa"/>
            <w:vAlign w:val="center"/>
          </w:tcPr>
          <w:p w:rsidR="00B81479" w:rsidRPr="0098320F" w:rsidRDefault="00B81479" w:rsidP="001D254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داشتن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سرعت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عمل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درانجام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وظايف</w:t>
            </w:r>
            <w:r w:rsidR="001D2540"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62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B81479" w:rsidRPr="0098320F" w:rsidRDefault="00B81479" w:rsidP="001E2ABC">
            <w:pPr>
              <w:rPr>
                <w:rFonts w:cs="B Nazanin"/>
                <w:rtl/>
                <w:lang w:bidi="fa-IR"/>
              </w:rPr>
            </w:pPr>
          </w:p>
        </w:tc>
      </w:tr>
      <w:tr w:rsidR="00B81479" w:rsidRPr="0098320F" w:rsidTr="002240FA">
        <w:trPr>
          <w:trHeight w:val="398"/>
        </w:trPr>
        <w:tc>
          <w:tcPr>
            <w:tcW w:w="10252" w:type="dxa"/>
            <w:gridSpan w:val="7"/>
            <w:vAlign w:val="center"/>
          </w:tcPr>
          <w:p w:rsidR="00B81479" w:rsidRPr="005C1D29" w:rsidRDefault="00B81479" w:rsidP="001D2540">
            <w:pPr>
              <w:tabs>
                <w:tab w:val="left" w:pos="621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rtl/>
                <w:lang w:bidi="fa-IR"/>
              </w:rPr>
              <w:t>جمع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کل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: 5/2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جمع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کسب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D2540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توسط</w:t>
            </w:r>
            <w:r w:rsidR="001D25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Pr="005C1D29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</w:tr>
    </w:tbl>
    <w:p w:rsidR="00B81479" w:rsidRPr="005C1D29" w:rsidRDefault="00B81479" w:rsidP="00B8147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 w:rsidR="001D2540">
        <w:rPr>
          <w:rFonts w:cs="B Lotus"/>
          <w:b/>
          <w:bCs/>
          <w:rtl/>
          <w:lang w:bidi="fa-IR"/>
        </w:rPr>
        <w:t xml:space="preserve">نحوه  ارزیابی در هر مورد : </w:t>
      </w:r>
      <w:r w:rsidRPr="005C1D29">
        <w:rPr>
          <w:rFonts w:cs="B Lotus"/>
          <w:b/>
          <w:bCs/>
          <w:rtl/>
          <w:lang w:bidi="fa-IR"/>
        </w:rPr>
        <w:t xml:space="preserve"> همي</w:t>
      </w:r>
      <w:r w:rsidR="001D2540">
        <w:rPr>
          <w:rFonts w:cs="B Lotus"/>
          <w:b/>
          <w:bCs/>
          <w:rtl/>
          <w:lang w:bidi="fa-IR"/>
        </w:rPr>
        <w:t xml:space="preserve">شه: 1       اغلب اوقات: 75/0 </w:t>
      </w:r>
      <w:r w:rsidRPr="005C1D29">
        <w:rPr>
          <w:rFonts w:cs="B Lotus"/>
          <w:b/>
          <w:bCs/>
          <w:rtl/>
          <w:lang w:bidi="fa-IR"/>
        </w:rPr>
        <w:t xml:space="preserve"> 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  گاهی: </w:t>
      </w:r>
      <w:r w:rsidR="001D2540">
        <w:rPr>
          <w:rFonts w:cs="B Lotus"/>
          <w:b/>
          <w:bCs/>
          <w:rtl/>
          <w:lang w:bidi="fa-IR"/>
        </w:rPr>
        <w:t>5/0</w:t>
      </w:r>
      <w:r w:rsidR="001D2540">
        <w:rPr>
          <w:rFonts w:cs="B Lotus" w:hint="cs"/>
          <w:b/>
          <w:bCs/>
          <w:rtl/>
          <w:lang w:bidi="fa-IR"/>
        </w:rPr>
        <w:t xml:space="preserve">     </w:t>
      </w:r>
      <w:r w:rsidR="0066390C"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B81479" w:rsidRPr="00094227" w:rsidRDefault="00B81479" w:rsidP="00B8147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B81479" w:rsidRDefault="00B81479" w:rsidP="0066390C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/>
          <w:b/>
          <w:bCs/>
          <w:rtl/>
          <w:lang w:bidi="fa-IR"/>
        </w:rPr>
        <w:t>: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مهارتهاي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/>
          <w:b/>
          <w:bCs/>
          <w:rtl/>
          <w:lang w:bidi="fa-IR"/>
        </w:rPr>
        <w:t>:15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 w:rsidR="002240FA">
        <w:rPr>
          <w:rFonts w:cs="B Lotus" w:hint="cs"/>
          <w:b/>
          <w:bCs/>
          <w:rtl/>
          <w:lang w:bidi="fa-IR"/>
        </w:rPr>
        <w:t xml:space="preserve">               </w:t>
      </w:r>
      <w:r w:rsidR="001D2540">
        <w:rPr>
          <w:rFonts w:cs="B Lotus" w:hint="cs"/>
          <w:b/>
          <w:bCs/>
          <w:rtl/>
          <w:lang w:bidi="fa-IR"/>
        </w:rPr>
        <w:t xml:space="preserve">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2.5 </w:t>
      </w:r>
      <w:r w:rsidR="001D2540">
        <w:rPr>
          <w:rFonts w:cs="B Lotus" w:hint="cs"/>
          <w:b/>
          <w:bCs/>
          <w:rtl/>
          <w:lang w:bidi="fa-IR"/>
        </w:rPr>
        <w:t xml:space="preserve">                           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 w:rsidR="001D2540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/>
          <w:b/>
          <w:bCs/>
          <w:rtl/>
          <w:lang w:bidi="fa-IR"/>
        </w:rPr>
        <w:t xml:space="preserve"> 2.5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66390C" w:rsidRDefault="00B81479" w:rsidP="0066390C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 w:rsidR="009A1744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 w:rsidR="009A1744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 w:rsidR="009A1744">
        <w:rPr>
          <w:rFonts w:cs="B Lotus" w:hint="cs"/>
          <w:b/>
          <w:bCs/>
          <w:rtl/>
          <w:lang w:bidi="fa-IR"/>
        </w:rPr>
        <w:t>:</w:t>
      </w:r>
    </w:p>
    <w:p w:rsidR="0066390C" w:rsidRPr="004419C6" w:rsidRDefault="00B81479" w:rsidP="004419C6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 w:rsidR="009A1744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 w:rsidR="009A1744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 w:rsidR="009A1744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 w:rsidR="009A1744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 w:rsidR="009A1744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مربي</w:t>
      </w:r>
      <w:r>
        <w:rPr>
          <w:rFonts w:cs="B Titr"/>
          <w:b/>
          <w:bCs/>
          <w:rtl/>
          <w:lang w:bidi="fa-IR"/>
        </w:rPr>
        <w:t xml:space="preserve">  :</w:t>
      </w:r>
    </w:p>
    <w:p w:rsidR="009A1744" w:rsidRDefault="009A1744" w:rsidP="004419C6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9A1744" w:rsidRDefault="009A1744" w:rsidP="009A1744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B81479" w:rsidRPr="004419C6" w:rsidRDefault="0029258F" w:rsidP="009A1744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D50265">
        <w:rPr>
          <w:rFonts w:cs="B Titr"/>
          <w:b/>
          <w:bCs/>
          <w:sz w:val="28"/>
          <w:szCs w:val="28"/>
          <w:lang w:bidi="fa-IR"/>
        </w:rPr>
        <w:t xml:space="preserve">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="00B81479">
        <w:rPr>
          <w:rFonts w:cs="B Titr" w:hint="cs"/>
          <w:b/>
          <w:bCs/>
          <w:sz w:val="28"/>
          <w:szCs w:val="28"/>
          <w:rtl/>
          <w:lang w:bidi="fa-IR"/>
        </w:rPr>
        <w:t>خودارز</w:t>
      </w:r>
      <w:r w:rsidR="0066390C">
        <w:rPr>
          <w:rFonts w:cs="B Titr" w:hint="cs"/>
          <w:b/>
          <w:bCs/>
          <w:sz w:val="28"/>
          <w:szCs w:val="28"/>
          <w:rtl/>
          <w:lang w:bidi="fa-IR"/>
        </w:rPr>
        <w:t>یابی دانشجو درکارآموزی  ارتباطات</w:t>
      </w:r>
    </w:p>
    <w:tbl>
      <w:tblPr>
        <w:bidiVisual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600"/>
        <w:gridCol w:w="1039"/>
        <w:gridCol w:w="1206"/>
        <w:gridCol w:w="865"/>
        <w:gridCol w:w="1090"/>
        <w:gridCol w:w="1034"/>
      </w:tblGrid>
      <w:tr w:rsidR="00B81479" w:rsidRPr="0098320F" w:rsidTr="002240FA">
        <w:trPr>
          <w:cantSplit/>
          <w:trHeight w:val="330"/>
        </w:trPr>
        <w:tc>
          <w:tcPr>
            <w:tcW w:w="659" w:type="dxa"/>
            <w:vMerge w:val="restart"/>
            <w:textDirection w:val="btLr"/>
            <w:vAlign w:val="center"/>
          </w:tcPr>
          <w:p w:rsidR="00B81479" w:rsidRPr="0098320F" w:rsidRDefault="00B81479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600" w:type="dxa"/>
            <w:vMerge w:val="restart"/>
            <w:vAlign w:val="center"/>
          </w:tcPr>
          <w:p w:rsidR="00B81479" w:rsidRPr="000E59CE" w:rsidRDefault="00B81479" w:rsidP="001E2ABC">
            <w:pPr>
              <w:jc w:val="center"/>
              <w:rPr>
                <w:rFonts w:cs="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</w:t>
            </w:r>
          </w:p>
        </w:tc>
        <w:tc>
          <w:tcPr>
            <w:tcW w:w="3110" w:type="dxa"/>
            <w:gridSpan w:val="3"/>
            <w:vAlign w:val="center"/>
          </w:tcPr>
          <w:p w:rsidR="00B81479" w:rsidRPr="0098320F" w:rsidRDefault="00B81479" w:rsidP="002925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24" w:type="dxa"/>
            <w:gridSpan w:val="2"/>
            <w:vAlign w:val="center"/>
          </w:tcPr>
          <w:p w:rsidR="00B81479" w:rsidRPr="0098320F" w:rsidRDefault="00B81479" w:rsidP="001E2AB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1479" w:rsidRPr="0098320F" w:rsidTr="002240FA">
        <w:trPr>
          <w:cantSplit/>
          <w:trHeight w:val="420"/>
        </w:trPr>
        <w:tc>
          <w:tcPr>
            <w:tcW w:w="659" w:type="dxa"/>
            <w:vMerge/>
            <w:textDirection w:val="tbRl"/>
            <w:vAlign w:val="center"/>
          </w:tcPr>
          <w:p w:rsidR="00B81479" w:rsidRPr="0098320F" w:rsidRDefault="00B81479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4600" w:type="dxa"/>
            <w:vMerge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206" w:type="dxa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865" w:type="dxa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90" w:type="dxa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34" w:type="dxa"/>
            <w:vAlign w:val="center"/>
          </w:tcPr>
          <w:p w:rsidR="00B81479" w:rsidRDefault="00B81479" w:rsidP="001E2A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4600" w:type="dxa"/>
          </w:tcPr>
          <w:p w:rsidR="00B81479" w:rsidRPr="005D3CEF" w:rsidRDefault="00B81479" w:rsidP="00B81479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  <w:lang w:bidi="fa-IR"/>
              </w:rPr>
              <w:t>شناخت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سيستم</w:t>
            </w:r>
            <w:r w:rsidR="0030446D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ارائه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خدمات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فوريتهاي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پزشكي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شناخت سلسله مراتب اداري و عملياتي فوريت هاي پزشكي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توانايي كار با سيستم ها</w:t>
            </w:r>
            <w:r w:rsidR="001026C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</w:rPr>
              <w:t>و</w:t>
            </w:r>
            <w:r w:rsidR="001026C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</w:rPr>
              <w:t>تجهيزات ارتباطي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4600" w:type="dxa"/>
          </w:tcPr>
          <w:p w:rsidR="00B81479" w:rsidRPr="005D3CEF" w:rsidRDefault="00B81479" w:rsidP="00B81479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</w:rPr>
              <w:t>توانايي</w:t>
            </w:r>
            <w:r w:rsidR="001026C6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كار</w:t>
            </w:r>
            <w:r w:rsidR="001026C6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با</w:t>
            </w:r>
            <w:r w:rsidR="001026C6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انواع</w:t>
            </w:r>
            <w:r w:rsidR="001026C6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بيسيم</w:t>
            </w:r>
            <w:r w:rsidR="001026C6">
              <w:rPr>
                <w:rFonts w:cs="B Nazanin" w:hint="cs"/>
                <w:rtl/>
              </w:rPr>
              <w:t xml:space="preserve"> </w:t>
            </w:r>
            <w:r w:rsidRPr="005D3CEF">
              <w:rPr>
                <w:rFonts w:cs="B Nazanin" w:hint="eastAsia"/>
                <w:rtl/>
              </w:rPr>
              <w:t>ها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شناخت روش شروع و پیگیری و خاتمه ارتباط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4600" w:type="dxa"/>
          </w:tcPr>
          <w:p w:rsidR="00B81479" w:rsidRPr="005D3CEF" w:rsidRDefault="00B81479" w:rsidP="00B81479">
            <w:pPr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 w:hint="eastAsia"/>
                <w:rtl/>
                <w:lang w:bidi="fa-IR"/>
              </w:rPr>
              <w:t>شناخت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مراحل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اعزام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و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ترت</w:t>
            </w:r>
            <w:r w:rsidRPr="005D3CEF">
              <w:rPr>
                <w:rFonts w:cs="B Nazanin" w:hint="cs"/>
                <w:rtl/>
                <w:lang w:bidi="fa-IR"/>
              </w:rPr>
              <w:t>ی</w:t>
            </w:r>
            <w:r w:rsidRPr="005D3CEF">
              <w:rPr>
                <w:rFonts w:cs="B Nazanin" w:hint="eastAsia"/>
                <w:rtl/>
                <w:lang w:bidi="fa-IR"/>
              </w:rPr>
              <w:t>ب</w:t>
            </w:r>
            <w:r w:rsidR="001026C6">
              <w:rPr>
                <w:rFonts w:cs="B Nazanin" w:hint="cs"/>
                <w:rtl/>
                <w:lang w:bidi="fa-IR"/>
              </w:rPr>
              <w:t xml:space="preserve"> </w:t>
            </w:r>
            <w:r w:rsidRPr="005D3CEF">
              <w:rPr>
                <w:rFonts w:cs="B Nazanin" w:hint="eastAsia"/>
                <w:rtl/>
                <w:lang w:bidi="fa-IR"/>
              </w:rPr>
              <w:t>آن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ارتباط لازم باپزشك درماموريت ها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ارتباط موثربا بيماران سالخورده، كودكان</w:t>
            </w:r>
            <w:r w:rsidR="001026C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،</w:t>
            </w:r>
            <w:r w:rsidR="001026C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افراد</w:t>
            </w:r>
            <w:r w:rsidR="001026C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نابينا</w:t>
            </w:r>
            <w:r w:rsidR="001026C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و</w:t>
            </w:r>
            <w:r w:rsidR="001026C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ناشنوا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شناخت ساختار پرسنلي آمبولانس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تنظیم وتكميل فرم ها و نحوه بایگانی آنها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ثبت خدمات ارائه شده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شرح حال گيري صحيح ازطريق تلفن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مديريت بيماران وهمراهان از طريق تلفن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  <w:rtl/>
                <w:lang w:bidi="fa-IR"/>
              </w:rPr>
            </w:pPr>
            <w:r w:rsidRPr="005D3CEF">
              <w:rPr>
                <w:rFonts w:cs="B Nazanin"/>
                <w:sz w:val="22"/>
                <w:szCs w:val="22"/>
                <w:rtl/>
                <w:lang w:bidi="fa-IR"/>
              </w:rPr>
              <w:t>استفاده ازواژه هاي ضروري جهت ارتباط باپزشك وهمكاران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1479" w:rsidRPr="0098320F" w:rsidTr="002240FA">
        <w:tc>
          <w:tcPr>
            <w:tcW w:w="659" w:type="dxa"/>
            <w:vAlign w:val="center"/>
          </w:tcPr>
          <w:p w:rsidR="00B81479" w:rsidRPr="007A24EB" w:rsidRDefault="00B81479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4600" w:type="dxa"/>
          </w:tcPr>
          <w:p w:rsidR="00B81479" w:rsidRPr="005D3CEF" w:rsidRDefault="00B81479" w:rsidP="001E2ABC">
            <w:pPr>
              <w:pStyle w:val="NormalWeb"/>
              <w:bidi/>
              <w:rPr>
                <w:rFonts w:cs="B Nazanin"/>
              </w:rPr>
            </w:pPr>
            <w:r w:rsidRPr="005D3CEF">
              <w:rPr>
                <w:rFonts w:cs="B Nazanin"/>
                <w:sz w:val="22"/>
                <w:szCs w:val="22"/>
                <w:rtl/>
              </w:rPr>
              <w:t>مديريت در برخورد بامزاحمان تلفني</w:t>
            </w:r>
          </w:p>
        </w:tc>
        <w:tc>
          <w:tcPr>
            <w:tcW w:w="1039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B81479" w:rsidRPr="0098320F" w:rsidRDefault="00B81479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66390C" w:rsidRPr="0066390C" w:rsidRDefault="00B81479" w:rsidP="0066390C">
      <w:pPr>
        <w:pStyle w:val="ListParagraph"/>
        <w:numPr>
          <w:ilvl w:val="0"/>
          <w:numId w:val="2"/>
        </w:numPr>
        <w:bidi/>
        <w:rPr>
          <w:rFonts w:cs="Nazanin"/>
          <w:b/>
          <w:bCs/>
          <w:rtl/>
          <w:lang w:bidi="fa-IR"/>
        </w:rPr>
      </w:pPr>
      <w:r w:rsidRPr="00E56379">
        <w:rPr>
          <w:rFonts w:cs="B Nazanin" w:hint="cs"/>
          <w:b/>
          <w:bCs/>
          <w:rtl/>
          <w:lang w:bidi="fa-IR"/>
        </w:rPr>
        <w:t>نحوه ارزیابی</w:t>
      </w:r>
      <w:r w:rsidR="00F470B1">
        <w:rPr>
          <w:rFonts w:cs="Nazanin" w:hint="cs"/>
          <w:b/>
          <w:bCs/>
          <w:rtl/>
          <w:lang w:bidi="fa-IR"/>
        </w:rPr>
        <w:t>درهرمورد</w:t>
      </w:r>
      <w:r w:rsidRPr="00E56379">
        <w:rPr>
          <w:rFonts w:cs="Nazanin" w:hint="cs"/>
          <w:b/>
          <w:bCs/>
          <w:rtl/>
          <w:lang w:bidi="fa-IR"/>
        </w:rPr>
        <w:t>:</w:t>
      </w:r>
      <w:r>
        <w:rPr>
          <w:rFonts w:cs="Nazanin"/>
          <w:b/>
          <w:bCs/>
          <w:lang w:bidi="fa-IR"/>
        </w:rPr>
        <w:t>A</w:t>
      </w:r>
      <w:r w:rsidR="00F470B1">
        <w:rPr>
          <w:rFonts w:cs="Nazanin" w:hint="cs"/>
          <w:b/>
          <w:bCs/>
          <w:rtl/>
          <w:lang w:bidi="fa-IR"/>
        </w:rPr>
        <w:t xml:space="preserve">:مطلوب(1)    </w:t>
      </w:r>
      <w:r>
        <w:rPr>
          <w:rFonts w:cs="Nazanin" w:hint="cs"/>
          <w:b/>
          <w:bCs/>
          <w:rtl/>
          <w:lang w:bidi="fa-IR"/>
        </w:rPr>
        <w:t xml:space="preserve"> </w:t>
      </w:r>
      <w:r>
        <w:rPr>
          <w:rFonts w:cs="Nazanin"/>
          <w:b/>
          <w:bCs/>
          <w:lang w:bidi="fa-IR"/>
        </w:rPr>
        <w:t>B</w:t>
      </w:r>
      <w:r w:rsidR="00F470B1">
        <w:rPr>
          <w:rFonts w:cs="Nazanin" w:hint="cs"/>
          <w:b/>
          <w:bCs/>
          <w:rtl/>
          <w:lang w:bidi="fa-IR"/>
        </w:rPr>
        <w:t xml:space="preserve">:متوسط(5/0)   </w:t>
      </w:r>
      <w:r>
        <w:rPr>
          <w:rFonts w:cs="Nazanin"/>
          <w:b/>
          <w:bCs/>
          <w:lang w:bidi="fa-IR"/>
        </w:rPr>
        <w:t>C</w:t>
      </w:r>
      <w:r w:rsidR="0066390C">
        <w:rPr>
          <w:rFonts w:cs="Nazanin" w:hint="cs"/>
          <w:b/>
          <w:bCs/>
          <w:rtl/>
          <w:lang w:bidi="fa-IR"/>
        </w:rPr>
        <w:t xml:space="preserve">:نیاز به </w:t>
      </w:r>
      <w:r>
        <w:rPr>
          <w:rFonts w:cs="Nazanin" w:hint="cs"/>
          <w:b/>
          <w:bCs/>
          <w:rtl/>
          <w:lang w:bidi="fa-IR"/>
        </w:rPr>
        <w:t>تلاش مجدد(.)</w:t>
      </w:r>
    </w:p>
    <w:p w:rsidR="001A5054" w:rsidRPr="00724AAC" w:rsidRDefault="00B81479" w:rsidP="00724AAC">
      <w:pPr>
        <w:bidi/>
        <w:ind w:left="720"/>
        <w:rPr>
          <w:rFonts w:cs="Nazanin"/>
          <w:b/>
          <w:bCs/>
          <w:lang w:bidi="fa-IR"/>
        </w:rPr>
      </w:pPr>
      <w:r>
        <w:rPr>
          <w:rFonts w:cs="Nazanin" w:hint="cs"/>
          <w:b/>
          <w:bCs/>
          <w:rtl/>
          <w:lang w:bidi="fa-IR"/>
        </w:rPr>
        <w:t>امضاء دانشجو :</w:t>
      </w:r>
      <w:r w:rsidR="0066390C">
        <w:rPr>
          <w:rFonts w:cs="Nazanin" w:hint="cs"/>
          <w:b/>
          <w:bCs/>
          <w:rtl/>
          <w:lang w:bidi="fa-IR"/>
        </w:rPr>
        <w:t xml:space="preserve">           امضاء مربی :</w:t>
      </w:r>
    </w:p>
    <w:p w:rsidR="004419C6" w:rsidRDefault="004419C6" w:rsidP="0099062D">
      <w:pPr>
        <w:tabs>
          <w:tab w:val="left" w:pos="7193"/>
        </w:tabs>
        <w:jc w:val="center"/>
        <w:rPr>
          <w:rFonts w:ascii="Tahoma" w:hAnsi="Tahoma" w:cs="B Titr"/>
          <w:b/>
          <w:bCs/>
          <w:rtl/>
          <w:lang w:bidi="fa-IR"/>
        </w:rPr>
      </w:pPr>
    </w:p>
    <w:p w:rsidR="002240FA" w:rsidRDefault="002240FA" w:rsidP="0099062D">
      <w:pPr>
        <w:tabs>
          <w:tab w:val="left" w:pos="7193"/>
        </w:tabs>
        <w:jc w:val="center"/>
        <w:rPr>
          <w:rFonts w:ascii="Tahoma" w:hAnsi="Tahoma" w:cs="B Titr"/>
          <w:b/>
          <w:bCs/>
          <w:rtl/>
          <w:lang w:bidi="fa-IR"/>
        </w:rPr>
      </w:pPr>
    </w:p>
    <w:p w:rsidR="00683060" w:rsidRDefault="00683060" w:rsidP="0099062D">
      <w:pPr>
        <w:tabs>
          <w:tab w:val="left" w:pos="7193"/>
        </w:tabs>
        <w:jc w:val="center"/>
        <w:rPr>
          <w:rFonts w:ascii="Tahoma" w:hAnsi="Tahoma" w:cs="B Titr"/>
          <w:b/>
          <w:bCs/>
          <w:rtl/>
          <w:lang w:bidi="fa-IR"/>
        </w:rPr>
      </w:pPr>
      <w:r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کارآموزی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اصول و فنون </w:t>
      </w:r>
    </w:p>
    <w:p w:rsidR="00542017" w:rsidRDefault="004419C6" w:rsidP="005420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ED3D64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خانوادگی دانشجو:                                 محل کارآموزی:                                    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تاریخ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شروع  و اتمام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 شروع کارآموزی</w:t>
      </w:r>
      <w:r w:rsidR="0029258F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7066A3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مربی</w:t>
      </w:r>
      <w:r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>:</w:t>
      </w:r>
    </w:p>
    <w:p w:rsidR="004419C6" w:rsidRPr="00542017" w:rsidRDefault="004419C6" w:rsidP="005420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lang w:bidi="fa-IR"/>
        </w:rPr>
      </w:pPr>
      <w:r w:rsidRPr="00126C19">
        <w:rPr>
          <w:rFonts w:cs="B Nazanin"/>
          <w:b/>
          <w:bCs/>
          <w:rtl/>
          <w:lang w:bidi="fa-IR"/>
        </w:rPr>
        <w:t>هدف کلی د</w:t>
      </w:r>
      <w:r w:rsidRPr="00126C19">
        <w:rPr>
          <w:rFonts w:cs="B Nazanin" w:hint="cs"/>
          <w:b/>
          <w:bCs/>
          <w:rtl/>
          <w:lang w:bidi="fa-IR"/>
        </w:rPr>
        <w:t>وره</w:t>
      </w:r>
      <w:r w:rsidRPr="00126C19">
        <w:rPr>
          <w:rFonts w:cs="B Nazanin"/>
          <w:b/>
          <w:bCs/>
          <w:rtl/>
          <w:lang w:bidi="fa-IR"/>
        </w:rPr>
        <w:t>:</w:t>
      </w:r>
    </w:p>
    <w:p w:rsidR="00187E7E" w:rsidRDefault="004419C6" w:rsidP="00187E7E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5D3CEF">
        <w:rPr>
          <w:rFonts w:cs="B Nazanin" w:hint="cs"/>
          <w:rtl/>
          <w:lang w:bidi="fa-IR"/>
        </w:rPr>
        <w:t>كسب مهارت درحيطه آگاهي هاي كسب شده ازدرس اصول و فنون و مراقبت ها جهت انجام و ارائه خدمات باليني به بيماردربخش هاي غيراورژانس به منظور</w:t>
      </w:r>
      <w:r w:rsidR="00187E7E">
        <w:rPr>
          <w:rFonts w:cs="B Nazanin" w:hint="cs"/>
          <w:rtl/>
          <w:lang w:bidi="fa-IR"/>
        </w:rPr>
        <w:t xml:space="preserve"> </w:t>
      </w:r>
      <w:r w:rsidRPr="005D3CEF">
        <w:rPr>
          <w:rFonts w:cs="B Nazanin" w:hint="cs"/>
          <w:rtl/>
          <w:lang w:bidi="fa-IR"/>
        </w:rPr>
        <w:t>ايجاد</w:t>
      </w:r>
      <w:r w:rsidR="00187E7E">
        <w:rPr>
          <w:rFonts w:cs="B Nazanin" w:hint="cs"/>
          <w:rtl/>
          <w:lang w:bidi="fa-IR"/>
        </w:rPr>
        <w:t xml:space="preserve"> </w:t>
      </w:r>
      <w:r w:rsidRPr="005D3CEF">
        <w:rPr>
          <w:rFonts w:cs="B Nazanin" w:hint="cs"/>
          <w:rtl/>
          <w:lang w:bidi="fa-IR"/>
        </w:rPr>
        <w:t>آمادگي درمواجهه با بيماران اورژانسی</w:t>
      </w:r>
    </w:p>
    <w:p w:rsidR="004419C6" w:rsidRPr="00BE3FFA" w:rsidRDefault="004419C6" w:rsidP="00187E7E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126C19">
        <w:rPr>
          <w:rFonts w:cs="B Nazanin"/>
          <w:b/>
          <w:bCs/>
          <w:rtl/>
          <w:lang w:bidi="fa-IR"/>
        </w:rPr>
        <w:t xml:space="preserve">اهداف </w:t>
      </w:r>
      <w:r w:rsidRPr="00126C19">
        <w:rPr>
          <w:rFonts w:cs="B Nazanin" w:hint="cs"/>
          <w:b/>
          <w:bCs/>
          <w:rtl/>
          <w:lang w:bidi="fa-IR"/>
        </w:rPr>
        <w:t>یادگیری</w:t>
      </w:r>
      <w:r w:rsidR="00187E7E">
        <w:rPr>
          <w:rFonts w:cs="B Nazanin" w:hint="cs"/>
          <w:b/>
          <w:bCs/>
          <w:rtl/>
          <w:lang w:bidi="fa-IR"/>
        </w:rPr>
        <w:t xml:space="preserve"> </w:t>
      </w:r>
      <w:r w:rsidRPr="00126C19">
        <w:rPr>
          <w:rFonts w:cs="B Nazanin" w:hint="cs"/>
          <w:b/>
          <w:bCs/>
          <w:rtl/>
          <w:lang w:bidi="fa-IR"/>
        </w:rPr>
        <w:t>:</w:t>
      </w:r>
      <w:r w:rsidR="00187E7E"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 xml:space="preserve"> </w:t>
      </w:r>
      <w:r w:rsidRPr="00126C19">
        <w:rPr>
          <w:rFonts w:cs="B Nazanin"/>
          <w:b/>
          <w:bCs/>
          <w:rtl/>
          <w:lang w:bidi="fa-IR"/>
        </w:rPr>
        <w:t>از فراگیران انتظار می رود در پایان دوره قادر به انجام موارد زیر باشند</w:t>
      </w:r>
      <w:r w:rsidRPr="00126C19">
        <w:rPr>
          <w:rFonts w:cs="B Nazanin" w:hint="cs"/>
          <w:b/>
          <w:bCs/>
          <w:rtl/>
          <w:lang w:bidi="fa-IR"/>
        </w:rPr>
        <w:t>: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ساختار </w:t>
      </w:r>
      <w:r>
        <w:rPr>
          <w:rFonts w:cs="B Nazanin" w:hint="cs"/>
          <w:sz w:val="22"/>
          <w:szCs w:val="22"/>
          <w:rtl/>
          <w:lang w:bidi="fa-IR"/>
        </w:rPr>
        <w:t xml:space="preserve">فيزيكي و مقررات بخش را بشناسند </w:t>
      </w:r>
      <w:r>
        <w:rPr>
          <w:rFonts w:cs="B Nazanin"/>
          <w:sz w:val="22"/>
          <w:szCs w:val="22"/>
          <w:lang w:bidi="fa-IR"/>
        </w:rPr>
        <w:t>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اصطلاحات مورداستفاده در بخش را بکار ببرند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بتواند چگونگي ارتباط بابيمار و خانواده وي جهت ارايه خدمات را انجام دهند 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آزمايشات مختلف مربوط به بخش  و نمونه گيري را بشناسند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نحوه گرفتن علايم حياتي و تغييرات آنرا بشناسد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چگونگي اجراي دستورات متعدد و متنوع دارويي  را بشناسند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برقراري يك خط وريدي و ثابت كردن آن مهارت كسب كنند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انجام پانسمان مهارت كسب  كنند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ساكشن كردن ترشحات مهارت كسب كنند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تكنيك صحيح گذاشتن سوند فولي را بشناسند و انجام دهند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تكنيك صحيح گذاشتن سوند معده را بشناسند و انجام دهد .</w:t>
      </w:r>
    </w:p>
    <w:p w:rsidR="004419C6" w:rsidRPr="006956F1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مراقبت از بيماران داراي سوند فولي و سونده معده مهارت لازم را داشته باشند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در اكسيژن درماني به روش هاي گوناگون مهارت لازم را داشته باشند 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كپسولهاي اكسيژن و تجهيزات اكسيژن رساني و کاربرد آنها را بطور کامل بشناسند .</w:t>
      </w:r>
    </w:p>
    <w:p w:rsidR="004419C6" w:rsidRPr="00B4522D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انواع فشارسنج ها و کاربرد آنها را بطور کامل بشناسند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انواع ترمومترها و کاربرد آنها را بطور کامل بشناسند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انواع پوزيشن ها و عوارض احتمالی پوزيشن ها را بطور کامل بشناسند 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مراقبت هاي پرستاري در پوزيشن هاي مختلف مهارت لازم را داشته باشند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انواع سرمها و كاربرد آنها را بطور کامل بشناسند .</w:t>
      </w:r>
    </w:p>
    <w:p w:rsidR="004419C6" w:rsidRPr="005D3CEF" w:rsidRDefault="004419C6" w:rsidP="004419C6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درآماده کردن سرم و تنظیم قطرات سرم یا ست و میکرو ست مهارت لازم را داشته باشند .</w:t>
      </w:r>
    </w:p>
    <w:p w:rsidR="00683060" w:rsidRDefault="004419C6" w:rsidP="00683060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نحوه صحیح گزارش نویسی و ثبت تمام م</w:t>
      </w:r>
      <w:r w:rsidR="00BE3FFA">
        <w:rPr>
          <w:rFonts w:cs="B Nazanin" w:hint="cs"/>
          <w:sz w:val="22"/>
          <w:szCs w:val="22"/>
          <w:rtl/>
          <w:lang w:bidi="fa-IR"/>
        </w:rPr>
        <w:t>وارد مهارت لازم را داشته باشند</w:t>
      </w:r>
    </w:p>
    <w:p w:rsidR="00683060" w:rsidRDefault="00683060" w:rsidP="00683060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2240FA" w:rsidRPr="00683060" w:rsidRDefault="002240FA" w:rsidP="002240FA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283B9E" w:rsidRPr="00293DBD" w:rsidRDefault="001A5054" w:rsidP="004419C6">
      <w:pPr>
        <w:tabs>
          <w:tab w:val="left" w:pos="7193"/>
        </w:tabs>
        <w:jc w:val="center"/>
        <w:rPr>
          <w:rFonts w:cs="B Titr"/>
          <w:b/>
          <w:bCs/>
          <w:rtl/>
          <w:lang w:bidi="fa-IR"/>
        </w:rPr>
      </w:pPr>
      <w:r>
        <w:rPr>
          <w:rFonts w:ascii="Tahoma" w:hAnsi="Tahoma" w:cs="B Titr" w:hint="cs"/>
          <w:b/>
          <w:bCs/>
          <w:rtl/>
          <w:lang w:bidi="fa-IR"/>
        </w:rPr>
        <w:t xml:space="preserve">فرم ارزشیابی </w:t>
      </w:r>
      <w:r w:rsidR="00283B9E" w:rsidRPr="00283B9E">
        <w:rPr>
          <w:rFonts w:ascii="Tahoma" w:hAnsi="Tahoma" w:cs="B Titr" w:hint="cs"/>
          <w:b/>
          <w:bCs/>
          <w:rtl/>
          <w:lang w:bidi="fa-IR"/>
        </w:rPr>
        <w:t>کارآموزی اصول و فنون مراقبتهای فوريتهای پزشکی</w:t>
      </w:r>
    </w:p>
    <w:tbl>
      <w:tblPr>
        <w:bidiVisual/>
        <w:tblW w:w="1103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508"/>
        <w:gridCol w:w="1017"/>
        <w:gridCol w:w="1178"/>
        <w:gridCol w:w="850"/>
        <w:gridCol w:w="1016"/>
        <w:gridCol w:w="1014"/>
      </w:tblGrid>
      <w:tr w:rsidR="00283B9E" w:rsidRPr="0098320F" w:rsidTr="00445042">
        <w:trPr>
          <w:cantSplit/>
          <w:trHeight w:val="288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83B9E" w:rsidRPr="0098320F" w:rsidRDefault="00283B9E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508" w:type="dxa"/>
            <w:vMerge w:val="restart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283B9E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معيارهای ارزشيابي</w:t>
            </w:r>
          </w:p>
        </w:tc>
        <w:tc>
          <w:tcPr>
            <w:tcW w:w="5075" w:type="dxa"/>
            <w:gridSpan w:val="5"/>
            <w:tcBorders>
              <w:bottom w:val="single" w:sz="4" w:space="0" w:color="auto"/>
            </w:tcBorders>
            <w:vAlign w:val="center"/>
          </w:tcPr>
          <w:p w:rsidR="00283B9E" w:rsidRPr="00283B9E" w:rsidRDefault="00283B9E" w:rsidP="00283B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دانشجو:</w:t>
            </w:r>
          </w:p>
        </w:tc>
      </w:tr>
      <w:tr w:rsidR="00283B9E" w:rsidRPr="0098320F" w:rsidTr="00445042">
        <w:trPr>
          <w:cantSplit/>
          <w:trHeight w:val="390"/>
          <w:jc w:val="center"/>
        </w:trPr>
        <w:tc>
          <w:tcPr>
            <w:tcW w:w="450" w:type="dxa"/>
            <w:vMerge/>
            <w:textDirection w:val="tbRl"/>
            <w:vAlign w:val="center"/>
          </w:tcPr>
          <w:p w:rsidR="00283B9E" w:rsidRPr="0098320F" w:rsidRDefault="00283B9E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08" w:type="dxa"/>
            <w:vMerge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283B9E" w:rsidRPr="00283B9E" w:rsidRDefault="00283B9E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همیشه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283B9E" w:rsidRPr="00283B9E" w:rsidRDefault="00283B9E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اغلب اوقات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83B9E" w:rsidRPr="00283B9E" w:rsidRDefault="00283B9E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283B9E" w:rsidRPr="00283B9E" w:rsidRDefault="00283B9E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283B9E" w:rsidRPr="00283B9E" w:rsidRDefault="00283B9E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B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283B9E" w:rsidRPr="0098320F" w:rsidTr="00445042">
        <w:trPr>
          <w:trHeight w:val="41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تکنيک صحيح شستشوی دست و رعايت اصول استريل را بشناسد.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4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2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به روش استريل دستکش بپوشد.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4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3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قسمتهای مختلف بدن را بانداژ کند.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822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4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زخمها را به روش استريل شستشو ، بخيه و پانسمان کندو از درن ها مراقبت بعمل آورد.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4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5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بيمار را از طريق سوند بيني ، ماسک و . . .اکسيژن درمانی نمايد.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875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6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قادر به انجام صحيح ساکشن دهانی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حلقي ، بيني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حلقي و تراکئوستوی باشد.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4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7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جهت بيماران سوند بيني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معده ای قرار دهدو لاواژ نمايد.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642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8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سوند ادراری را با تکنيک صحيح قرار دهد و مراقبتهای مربوط به آن را انجام دهد.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363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9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قادر به آماده سازی داروها باشد.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1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10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داوهای بيمار را به روش خوراکی ، استنشاقي و...... اجرا نمايد.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80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11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دارو های بيمار را به روش زیرجلدی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عضلانی و ....اجرا نمايد.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633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12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انواع سرم ها را بشناسد و قادر به انجام تکنيک های رگ گيری و برقراری انفوزيون مداوم باشد.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4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rtl/>
                <w:lang w:bidi="fa-IR"/>
              </w:rPr>
              <w:t>13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علائم حياتی بيمار را به طور صحيح کنترل و ثبت کند.</w:t>
            </w:r>
          </w:p>
        </w:tc>
        <w:tc>
          <w:tcPr>
            <w:tcW w:w="1017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5042">
        <w:trPr>
          <w:trHeight w:val="417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تکنيکهای صحيح جداسازی و کاربرد محافظ ها ( گان، ماسک، دستکش و عينک) را بشناسد.</w:t>
            </w:r>
          </w:p>
        </w:tc>
        <w:tc>
          <w:tcPr>
            <w:tcW w:w="1017" w:type="dxa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283B9E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  <w:tr w:rsidR="00283B9E" w:rsidRPr="0098320F" w:rsidTr="00293DBD">
        <w:trPr>
          <w:trHeight w:val="642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قادر به استفاده از کيسه آب گرم و سرد باشد.</w:t>
            </w:r>
          </w:p>
        </w:tc>
        <w:tc>
          <w:tcPr>
            <w:tcW w:w="1017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293DBD">
        <w:trPr>
          <w:trHeight w:val="435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انواع پوزيشن ها را بشناسدو جهت بیما انجام دهد..</w:t>
            </w:r>
          </w:p>
        </w:tc>
        <w:tc>
          <w:tcPr>
            <w:tcW w:w="1017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293DBD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98320F" w:rsidRDefault="00283B9E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83B9E" w:rsidRPr="0098320F" w:rsidTr="004419C6">
        <w:trPr>
          <w:trHeight w:val="282"/>
          <w:jc w:val="center"/>
        </w:trPr>
        <w:tc>
          <w:tcPr>
            <w:tcW w:w="450" w:type="dxa"/>
            <w:vAlign w:val="center"/>
          </w:tcPr>
          <w:p w:rsidR="00283B9E" w:rsidRPr="003C7776" w:rsidRDefault="00283B9E" w:rsidP="001E2ABC">
            <w:pPr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5508" w:type="dxa"/>
            <w:vAlign w:val="center"/>
          </w:tcPr>
          <w:p w:rsidR="00283B9E" w:rsidRPr="003C7776" w:rsidRDefault="00283B9E" w:rsidP="00283B9E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روشهای مختلف نمونه گيری را بشناسد و انجام دهد .</w:t>
            </w:r>
          </w:p>
        </w:tc>
        <w:tc>
          <w:tcPr>
            <w:tcW w:w="1017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  <w:tr w:rsidR="00283B9E" w:rsidRPr="0098320F" w:rsidTr="004419C6">
        <w:trPr>
          <w:trHeight w:val="372"/>
          <w:jc w:val="center"/>
        </w:trPr>
        <w:tc>
          <w:tcPr>
            <w:tcW w:w="5958" w:type="dxa"/>
            <w:gridSpan w:val="2"/>
            <w:vAlign w:val="center"/>
          </w:tcPr>
          <w:p w:rsidR="00283B9E" w:rsidRPr="003C7776" w:rsidRDefault="00283B9E" w:rsidP="002D52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کل:15نمره</w:t>
            </w:r>
            <w:r w:rsidR="00D5746F"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(تناسب اعمال گردد )</w:t>
            </w:r>
            <w:r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5746F"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514068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                    </w:t>
            </w:r>
            <w:r w:rsidR="00D5746F"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نمره </w:t>
            </w:r>
            <w:r w:rsidRPr="003C77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دانشجو:</w:t>
            </w:r>
          </w:p>
        </w:tc>
        <w:tc>
          <w:tcPr>
            <w:tcW w:w="1017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83B9E" w:rsidRPr="004419C6" w:rsidRDefault="00283B9E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</w:tbl>
    <w:p w:rsidR="00542017" w:rsidRDefault="00542017" w:rsidP="00542017">
      <w:pPr>
        <w:rPr>
          <w:rFonts w:cs="B Lotus"/>
          <w:b/>
          <w:bCs/>
          <w:lang w:bidi="fa-IR"/>
        </w:rPr>
      </w:pPr>
    </w:p>
    <w:p w:rsidR="00542017" w:rsidRPr="00FF3C66" w:rsidRDefault="00542017" w:rsidP="00542017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>
        <w:rPr>
          <w:rFonts w:cs="B Lotus"/>
          <w:b/>
          <w:bCs/>
          <w:lang w:bidi="fa-IR"/>
        </w:rPr>
        <w:br w:type="page"/>
      </w: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455"/>
        <w:gridCol w:w="958"/>
        <w:gridCol w:w="1171"/>
        <w:gridCol w:w="1224"/>
        <w:gridCol w:w="1119"/>
        <w:gridCol w:w="1142"/>
      </w:tblGrid>
      <w:tr w:rsidR="00542017" w:rsidRPr="0098320F" w:rsidTr="002240FA">
        <w:trPr>
          <w:cantSplit/>
          <w:trHeight w:val="1395"/>
        </w:trPr>
        <w:tc>
          <w:tcPr>
            <w:tcW w:w="731" w:type="dxa"/>
            <w:vMerge w:val="restart"/>
            <w:textDirection w:val="btLr"/>
            <w:vAlign w:val="center"/>
          </w:tcPr>
          <w:p w:rsidR="00542017" w:rsidRPr="001E2ABC" w:rsidRDefault="00542017" w:rsidP="001E2ABC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455" w:type="dxa"/>
            <w:vMerge w:val="restart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="00A70FF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14" w:type="dxa"/>
            <w:gridSpan w:val="5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42017" w:rsidRPr="001E2ABC" w:rsidRDefault="00542017" w:rsidP="001E2AB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="009906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542017" w:rsidRPr="001E2ABC" w:rsidRDefault="00542017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cantSplit/>
          <w:trHeight w:val="556"/>
        </w:trPr>
        <w:tc>
          <w:tcPr>
            <w:tcW w:w="731" w:type="dxa"/>
            <w:vMerge/>
            <w:textDirection w:val="tbRl"/>
            <w:vAlign w:val="center"/>
          </w:tcPr>
          <w:p w:rsidR="00542017" w:rsidRPr="001E2ABC" w:rsidRDefault="00542017" w:rsidP="001E2ABC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55" w:type="dxa"/>
            <w:vMerge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 w:rsidR="00A70FF3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42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نظافت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وآراستگي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ظاهرورعايت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فرم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مقرردرمحيط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="000466BA"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81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0466BA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 w:rsidR="000466BA"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81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455" w:type="dxa"/>
            <w:vAlign w:val="center"/>
          </w:tcPr>
          <w:p w:rsidR="00542017" w:rsidRPr="001F12B5" w:rsidRDefault="00542017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 w:rsidR="000466BA"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 w:rsidR="000466BA"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731" w:type="dxa"/>
            <w:vAlign w:val="center"/>
          </w:tcPr>
          <w:p w:rsidR="00542017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455" w:type="dxa"/>
            <w:vAlign w:val="center"/>
          </w:tcPr>
          <w:p w:rsidR="00542017" w:rsidRPr="001F12B5" w:rsidRDefault="001E2ABC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58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542017" w:rsidRPr="001E2ABC" w:rsidRDefault="00542017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542017" w:rsidRPr="001E2ABC" w:rsidRDefault="00542017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E2ABC" w:rsidRPr="0098320F" w:rsidTr="002240FA">
        <w:trPr>
          <w:trHeight w:val="398"/>
        </w:trPr>
        <w:tc>
          <w:tcPr>
            <w:tcW w:w="731" w:type="dxa"/>
            <w:vAlign w:val="center"/>
          </w:tcPr>
          <w:p w:rsidR="001E2ABC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455" w:type="dxa"/>
            <w:vAlign w:val="center"/>
          </w:tcPr>
          <w:p w:rsidR="001E2ABC" w:rsidRPr="001F12B5" w:rsidRDefault="001E2ABC" w:rsidP="0099062D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58" w:type="dxa"/>
            <w:vAlign w:val="center"/>
          </w:tcPr>
          <w:p w:rsidR="001E2ABC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1E2ABC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:rsidR="001E2ABC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E2ABC" w:rsidRPr="001E2ABC" w:rsidRDefault="001E2ABC" w:rsidP="001E2A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</w:tcPr>
          <w:p w:rsidR="001E2ABC" w:rsidRPr="001E2ABC" w:rsidRDefault="001E2ABC" w:rsidP="001E2AB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017" w:rsidRPr="0098320F" w:rsidTr="002240FA">
        <w:trPr>
          <w:trHeight w:val="398"/>
        </w:trPr>
        <w:tc>
          <w:tcPr>
            <w:tcW w:w="10800" w:type="dxa"/>
            <w:gridSpan w:val="7"/>
            <w:vAlign w:val="center"/>
          </w:tcPr>
          <w:p w:rsidR="00542017" w:rsidRPr="005C1D29" w:rsidRDefault="00542017" w:rsidP="00542017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2017" w:rsidRPr="005C1D29" w:rsidRDefault="00542017" w:rsidP="00542017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 w:rsidR="00F46367"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="00F46367">
        <w:rPr>
          <w:rFonts w:cs="B Lotus"/>
          <w:b/>
          <w:bCs/>
          <w:rtl/>
          <w:lang w:bidi="fa-IR"/>
        </w:rPr>
        <w:t xml:space="preserve">  اغلب اوقات: 75/0    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="00F46367"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 w:rsidR="00F46367">
        <w:rPr>
          <w:rFonts w:cs="B Lotus"/>
          <w:b/>
          <w:bCs/>
          <w:rtl/>
          <w:lang w:bidi="fa-IR"/>
        </w:rPr>
        <w:t>5/0</w:t>
      </w:r>
      <w:r w:rsidR="00F46367"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542017" w:rsidRPr="00094227" w:rsidRDefault="00542017" w:rsidP="00542017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1E2ABC" w:rsidRDefault="00542017" w:rsidP="0099062D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="00F46367"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 w:rsidR="00F46367"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 w:rsidR="00F46367"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 w:rsidR="00F46367"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 w:rsidR="0099062D"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 w:rsidR="00F46367"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="0099062D">
        <w:rPr>
          <w:rFonts w:cs="B Lotus" w:hint="cs"/>
          <w:b/>
          <w:bCs/>
          <w:rtl/>
          <w:lang w:bidi="fa-IR"/>
        </w:rPr>
        <w:t xml:space="preserve">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542017" w:rsidRDefault="00542017" w:rsidP="001E2ABC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 w:rsidR="00F46367"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 w:rsidR="00F46367">
        <w:rPr>
          <w:rFonts w:cs="B Lotus" w:hint="cs"/>
          <w:b/>
          <w:bCs/>
          <w:rtl/>
          <w:lang w:bidi="fa-IR"/>
        </w:rPr>
        <w:t>:</w:t>
      </w:r>
    </w:p>
    <w:p w:rsidR="004B57EB" w:rsidRPr="0029258F" w:rsidRDefault="00542017" w:rsidP="0029258F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 w:rsidR="00F46367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 w:rsidR="00F46367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 w:rsidR="00F46367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 w:rsidR="00F46367"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 w:rsidR="00F46367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مربي</w:t>
      </w:r>
      <w:r w:rsidR="00F46367">
        <w:rPr>
          <w:rFonts w:cs="B Titr" w:hint="cs"/>
          <w:b/>
          <w:bCs/>
          <w:rtl/>
          <w:lang w:bidi="fa-IR"/>
        </w:rPr>
        <w:t xml:space="preserve"> :</w:t>
      </w:r>
    </w:p>
    <w:p w:rsidR="0099062D" w:rsidRDefault="0099062D">
      <w:pPr>
        <w:rPr>
          <w:rtl/>
          <w:lang w:bidi="fa-IR"/>
        </w:rPr>
      </w:pPr>
    </w:p>
    <w:p w:rsidR="00BE3FFA" w:rsidRPr="00BE3FFA" w:rsidRDefault="00CE7095" w:rsidP="00F7132B">
      <w:pPr>
        <w:tabs>
          <w:tab w:val="left" w:pos="7193"/>
        </w:tabs>
        <w:bidi/>
        <w:rPr>
          <w:rFonts w:cs="B Titr"/>
          <w:b/>
          <w:bCs/>
          <w:rtl/>
          <w:lang w:bidi="fa-IR"/>
        </w:rPr>
      </w:pPr>
      <w:r>
        <w:rPr>
          <w:rFonts w:ascii="Tahoma" w:hAnsi="Tahoma" w:cs="B Titr" w:hint="cs"/>
          <w:b/>
          <w:bCs/>
          <w:rtl/>
          <w:lang w:bidi="fa-IR"/>
        </w:rPr>
        <w:t xml:space="preserve">              </w:t>
      </w:r>
      <w:r w:rsidR="00724AAC">
        <w:rPr>
          <w:rFonts w:ascii="Tahoma" w:hAnsi="Tahoma" w:cs="B Titr"/>
          <w:b/>
          <w:bCs/>
          <w:lang w:bidi="fa-IR"/>
        </w:rPr>
        <w:t xml:space="preserve">   </w:t>
      </w:r>
      <w:r>
        <w:rPr>
          <w:rFonts w:ascii="Tahoma" w:hAnsi="Tahoma" w:cs="B Titr" w:hint="cs"/>
          <w:b/>
          <w:bCs/>
          <w:rtl/>
          <w:lang w:bidi="fa-IR"/>
        </w:rPr>
        <w:t xml:space="preserve">    </w:t>
      </w:r>
      <w:r w:rsidR="0029258F">
        <w:rPr>
          <w:rFonts w:ascii="Tahoma" w:hAnsi="Tahoma" w:cs="B Titr" w:hint="cs"/>
          <w:b/>
          <w:bCs/>
          <w:rtl/>
          <w:lang w:bidi="fa-IR"/>
        </w:rPr>
        <w:t xml:space="preserve">       </w:t>
      </w:r>
      <w:r>
        <w:rPr>
          <w:rFonts w:ascii="Tahoma" w:hAnsi="Tahoma" w:cs="B Titr" w:hint="cs"/>
          <w:b/>
          <w:bCs/>
          <w:rtl/>
          <w:lang w:bidi="fa-IR"/>
        </w:rPr>
        <w:t xml:space="preserve">        </w:t>
      </w:r>
      <w:r w:rsidR="0029258F">
        <w:rPr>
          <w:rFonts w:ascii="Tahoma" w:hAnsi="Tahoma" w:cs="B Titr" w:hint="cs"/>
          <w:b/>
          <w:bCs/>
          <w:rtl/>
          <w:lang w:bidi="fa-IR"/>
        </w:rPr>
        <w:t xml:space="preserve">   </w:t>
      </w:r>
      <w:r w:rsidR="00F7132B">
        <w:rPr>
          <w:rFonts w:ascii="Tahoma" w:hAnsi="Tahoma" w:cs="B Titr" w:hint="cs"/>
          <w:b/>
          <w:bCs/>
          <w:rtl/>
          <w:lang w:bidi="fa-IR"/>
        </w:rPr>
        <w:t xml:space="preserve"> </w:t>
      </w:r>
      <w:r w:rsidR="00BE3FFA">
        <w:rPr>
          <w:rFonts w:ascii="Tahoma" w:hAnsi="Tahoma" w:cs="B Titr" w:hint="cs"/>
          <w:b/>
          <w:bCs/>
          <w:rtl/>
          <w:lang w:bidi="fa-IR"/>
        </w:rPr>
        <w:t xml:space="preserve">خود ارزیابی دانشجو از </w:t>
      </w:r>
      <w:r w:rsidR="00BE3FFA" w:rsidRPr="00E56379">
        <w:rPr>
          <w:rFonts w:ascii="Tahoma" w:hAnsi="Tahoma" w:cs="B Titr" w:hint="cs"/>
          <w:b/>
          <w:bCs/>
          <w:rtl/>
          <w:lang w:bidi="fa-IR"/>
        </w:rPr>
        <w:t>کارآموزی اصول و فنون مراقبتهای فوريتهای پزشک</w:t>
      </w:r>
      <w:r w:rsidR="00F7132B"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1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337"/>
        <w:gridCol w:w="1014"/>
        <w:gridCol w:w="1169"/>
        <w:gridCol w:w="850"/>
        <w:gridCol w:w="45"/>
        <w:gridCol w:w="1042"/>
        <w:gridCol w:w="1014"/>
      </w:tblGrid>
      <w:tr w:rsidR="0029258F" w:rsidRPr="0098320F" w:rsidTr="002240FA">
        <w:trPr>
          <w:cantSplit/>
          <w:trHeight w:val="315"/>
          <w:jc w:val="center"/>
        </w:trPr>
        <w:tc>
          <w:tcPr>
            <w:tcW w:w="751" w:type="dxa"/>
            <w:vMerge w:val="restart"/>
            <w:textDirection w:val="btLr"/>
            <w:vAlign w:val="center"/>
          </w:tcPr>
          <w:p w:rsidR="0029258F" w:rsidRPr="002D52E2" w:rsidRDefault="0029258F" w:rsidP="001E2ABC">
            <w:pPr>
              <w:ind w:left="113" w:right="113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337" w:type="dxa"/>
            <w:vMerge w:val="restart"/>
            <w:vAlign w:val="center"/>
          </w:tcPr>
          <w:p w:rsidR="0029258F" w:rsidRPr="002D52E2" w:rsidRDefault="0029258F" w:rsidP="00BE3FFA">
            <w:pPr>
              <w:bidi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اقدام مراقبتی</w:t>
            </w: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3033" w:type="dxa"/>
            <w:gridSpan w:val="3"/>
            <w:vAlign w:val="center"/>
          </w:tcPr>
          <w:p w:rsidR="0029258F" w:rsidRPr="002D52E2" w:rsidRDefault="0029258F" w:rsidP="00BE3FF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اقدام:</w:t>
            </w:r>
          </w:p>
        </w:tc>
        <w:tc>
          <w:tcPr>
            <w:tcW w:w="2101" w:type="dxa"/>
            <w:gridSpan w:val="3"/>
            <w:vAlign w:val="center"/>
          </w:tcPr>
          <w:p w:rsidR="0029258F" w:rsidRPr="002D52E2" w:rsidRDefault="0029258F" w:rsidP="00BE3FF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3FFA" w:rsidRPr="0098320F" w:rsidTr="002240FA">
        <w:trPr>
          <w:cantSplit/>
          <w:trHeight w:val="642"/>
          <w:jc w:val="center"/>
        </w:trPr>
        <w:tc>
          <w:tcPr>
            <w:tcW w:w="751" w:type="dxa"/>
            <w:vMerge/>
            <w:textDirection w:val="tbRl"/>
            <w:vAlign w:val="center"/>
          </w:tcPr>
          <w:p w:rsidR="00BE3FFA" w:rsidRPr="002D52E2" w:rsidRDefault="00BE3FFA" w:rsidP="001E2ABC">
            <w:pPr>
              <w:ind w:left="113" w:right="113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7" w:type="dxa"/>
            <w:vMerge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 کمک مربی</w:t>
            </w: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1042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پروستیجر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ارزیابی</w:t>
            </w:r>
          </w:p>
        </w:tc>
      </w:tr>
      <w:tr w:rsidR="00BE3FFA" w:rsidRPr="0098320F" w:rsidTr="002240FA">
        <w:trPr>
          <w:trHeight w:val="429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تکنيک صحيح شستشوی دست و رعايت اصول استريل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پوشیدن دستکش به روش استريل دستکش.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210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بانداژ قسمتهای مختلف بدن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50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مراقبت از زخمها به روش استريل  و شستشو  و پانسمان و مراقبت از درن ها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37" w:type="dxa"/>
            <w:vAlign w:val="center"/>
          </w:tcPr>
          <w:p w:rsidR="00BE3FFA" w:rsidRPr="003C7776" w:rsidRDefault="00242A25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. اکسيژن درمانی بيمار 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طريق سوند بيني ، ماسک و . . . اکسيژن درمانی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570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انجام صحيح ساکشن دهانی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حلقي ، بيني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حلقي و تراکئوستوی.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تعبیه سوند بيني </w:t>
            </w:r>
            <w:r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معده ای ولاواژ.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615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37" w:type="dxa"/>
            <w:vAlign w:val="center"/>
          </w:tcPr>
          <w:p w:rsidR="00BE3FFA" w:rsidRPr="003C7776" w:rsidRDefault="00242A25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قرار دادن سوند ادراری 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با تکنيک صحيح  و مراقبتهای مربوط به آن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آماده سازی داروها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570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37" w:type="dxa"/>
            <w:vAlign w:val="center"/>
          </w:tcPr>
          <w:p w:rsidR="00BE3FFA" w:rsidRPr="003C7776" w:rsidRDefault="00242A25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اجرا ی صحیح داروهای بيمار 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به روش خوراکی ، زير زبانی و استنشاقي.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588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337" w:type="dxa"/>
            <w:vAlign w:val="center"/>
          </w:tcPr>
          <w:p w:rsidR="00BE3FFA" w:rsidRPr="003C7776" w:rsidRDefault="00242A25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اجرا ی صحیح دارو های بيمار ر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به روش داخل جلدی </w:t>
            </w:r>
            <w:r w:rsidR="00BE3FFA" w:rsidRPr="003C77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–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داخل عضلانی و وريدی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59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337" w:type="dxa"/>
            <w:vAlign w:val="center"/>
          </w:tcPr>
          <w:p w:rsidR="00BE3FFA" w:rsidRPr="003C7776" w:rsidRDefault="00242A25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شناسایی انواع سرم ها </w:t>
            </w:r>
            <w:r w:rsidR="00BE3FFA"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و قادر به انجام تکنيک های رگ گيری و برقراری انفوزيون مداوم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ک</w:t>
            </w:r>
            <w:r w:rsidR="00242A25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نترل و ثبت علائم حياتی بيمار </w:t>
            </w: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به طور صحيح.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875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اجرای  صحیح تکنيکهای جداسازی و کاربرد محافظ ها ( گان، ماسک، دستکش و عينک)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98320F" w:rsidRDefault="00BE3FFA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استفاده از تکنیک های سرما و گرما درمانی(کيسه آب گرم وسرد)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23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شناسایی انواع پوزيشن ها. و اجرای صحیح آن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2D52E2" w:rsidRDefault="00BE3FFA" w:rsidP="002D52E2">
            <w:pPr>
              <w:bidi/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  <w:tr w:rsidR="00BE3FFA" w:rsidRPr="0098320F" w:rsidTr="002240FA">
        <w:trPr>
          <w:trHeight w:val="447"/>
          <w:jc w:val="center"/>
        </w:trPr>
        <w:tc>
          <w:tcPr>
            <w:tcW w:w="751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ascii="Tahoma" w:hAnsi="Tahoma" w:cs="B Lotus"/>
                <w:sz w:val="18"/>
                <w:szCs w:val="18"/>
                <w:rtl/>
                <w:lang w:bidi="fa-IR"/>
              </w:rPr>
            </w:pPr>
            <w:r w:rsidRPr="002D52E2">
              <w:rPr>
                <w:rFonts w:ascii="Tahoma" w:hAnsi="Tahoma" w:cs="B Lotus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5337" w:type="dxa"/>
            <w:vAlign w:val="center"/>
          </w:tcPr>
          <w:p w:rsidR="00BE3FFA" w:rsidRPr="003C7776" w:rsidRDefault="00BE3FFA" w:rsidP="002D52E2">
            <w:pPr>
              <w:tabs>
                <w:tab w:val="left" w:pos="1035"/>
                <w:tab w:val="left" w:pos="8393"/>
              </w:tabs>
              <w:bidi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3C7776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اجرای صحیح تکنیک ها و روشهای مختلف نمونه گيری </w:t>
            </w: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BE3FFA" w:rsidRPr="002D52E2" w:rsidRDefault="00BE3FFA" w:rsidP="001E2ABC">
            <w:pPr>
              <w:jc w:val="center"/>
              <w:rPr>
                <w:rFonts w:cs="Nazanin"/>
                <w:sz w:val="18"/>
                <w:szCs w:val="18"/>
                <w:rtl/>
                <w:lang w:bidi="fa-IR"/>
              </w:rPr>
            </w:pPr>
          </w:p>
        </w:tc>
      </w:tr>
    </w:tbl>
    <w:p w:rsidR="00BE3FFA" w:rsidRDefault="00BE3FFA">
      <w:pPr>
        <w:rPr>
          <w:rtl/>
          <w:lang w:bidi="fa-IR"/>
        </w:rPr>
      </w:pPr>
    </w:p>
    <w:p w:rsidR="002D52E2" w:rsidRDefault="002D52E2">
      <w:pPr>
        <w:rPr>
          <w:rtl/>
          <w:lang w:bidi="fa-IR"/>
        </w:rPr>
      </w:pPr>
    </w:p>
    <w:p w:rsidR="002240FA" w:rsidRDefault="002240FA">
      <w:pPr>
        <w:rPr>
          <w:rtl/>
          <w:lang w:bidi="fa-IR"/>
        </w:rPr>
      </w:pPr>
    </w:p>
    <w:p w:rsidR="00683060" w:rsidRDefault="00DF57C4" w:rsidP="00683060">
      <w:pPr>
        <w:bidi/>
        <w:rPr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683060"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کارآموزی نشانه شناسی و معاینات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="00683060"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بدن</w:t>
      </w:r>
      <w:r w:rsidR="00683060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ی                                          </w:t>
      </w:r>
    </w:p>
    <w:p w:rsidR="0029258F" w:rsidRDefault="0049335E" w:rsidP="00542017">
      <w:pPr>
        <w:bidi/>
        <w:spacing w:line="276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ED3D64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خانوادگی دانشجو:                                 محل کارآموزی:                                    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تاریخ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شروع  و اتمام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 کارآموز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ی  </w:t>
      </w:r>
      <w:r w:rsidR="00542017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="00DF57C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542017" w:rsidRDefault="0049335E" w:rsidP="0029258F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7066A3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مربی</w:t>
      </w:r>
      <w:r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>:</w:t>
      </w:r>
    </w:p>
    <w:p w:rsidR="00DF57C4" w:rsidRDefault="0049335E" w:rsidP="00DF57C4">
      <w:pPr>
        <w:bidi/>
        <w:spacing w:line="276" w:lineRule="auto"/>
        <w:rPr>
          <w:rFonts w:cs="B Nazanin"/>
          <w:rtl/>
          <w:lang w:bidi="fa-IR"/>
        </w:rPr>
      </w:pPr>
      <w:r>
        <w:rPr>
          <w:rFonts w:ascii="Tahoma" w:hAnsi="Tahoma" w:cs="B Lotus" w:hint="cs"/>
          <w:b/>
          <w:bCs/>
          <w:rtl/>
          <w:lang w:bidi="fa-IR"/>
        </w:rPr>
        <w:t>هدف کلی دوره :</w:t>
      </w:r>
      <w:r w:rsidR="00DF57C4">
        <w:rPr>
          <w:rFonts w:ascii="Tahoma" w:hAnsi="Tahoma" w:cs="B Lotus" w:hint="cs"/>
          <w:b/>
          <w:bCs/>
          <w:rtl/>
          <w:lang w:bidi="fa-IR"/>
        </w:rPr>
        <w:t xml:space="preserve"> </w:t>
      </w:r>
      <w:r w:rsidRPr="005D3CEF">
        <w:rPr>
          <w:rFonts w:cs="B Nazanin" w:hint="cs"/>
          <w:rtl/>
          <w:lang w:bidi="fa-IR"/>
        </w:rPr>
        <w:t>استفاده موثروصحیح ازروشهاوتكنيك هاي</w:t>
      </w:r>
      <w:r>
        <w:rPr>
          <w:rFonts w:cs="B Nazanin" w:hint="cs"/>
          <w:rtl/>
          <w:lang w:bidi="fa-IR"/>
        </w:rPr>
        <w:t xml:space="preserve"> معاینه و ارزیابی </w:t>
      </w:r>
      <w:r w:rsidRPr="005D3CEF">
        <w:rPr>
          <w:rFonts w:cs="B Nazanin" w:hint="cs"/>
          <w:rtl/>
          <w:lang w:bidi="fa-IR"/>
        </w:rPr>
        <w:t xml:space="preserve"> درجهت كسب اطلاعات مورد نيازدر خصوص بیماری مددجو ازمنابع مختلف</w:t>
      </w:r>
    </w:p>
    <w:p w:rsidR="0049335E" w:rsidRPr="00DF57C4" w:rsidRDefault="0049335E" w:rsidP="00DF57C4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5D3CEF">
        <w:rPr>
          <w:rFonts w:cs="B Nazanin" w:hint="cs"/>
          <w:rtl/>
          <w:lang w:bidi="fa-IR"/>
        </w:rPr>
        <w:t xml:space="preserve"> </w:t>
      </w:r>
      <w:r w:rsidRPr="007B6A01">
        <w:rPr>
          <w:rFonts w:cs="B Nazanin"/>
          <w:b/>
          <w:bCs/>
          <w:rtl/>
          <w:lang w:bidi="fa-IR"/>
        </w:rPr>
        <w:t xml:space="preserve">اهداف </w:t>
      </w:r>
      <w:r w:rsidRPr="007B6A01">
        <w:rPr>
          <w:rFonts w:cs="B Nazanin" w:hint="cs"/>
          <w:b/>
          <w:bCs/>
          <w:rtl/>
          <w:lang w:bidi="fa-IR"/>
        </w:rPr>
        <w:t>یادگیری</w:t>
      </w:r>
      <w:r w:rsidR="00DF57C4">
        <w:rPr>
          <w:rFonts w:cs="B Nazanin" w:hint="cs"/>
          <w:b/>
          <w:bCs/>
          <w:rtl/>
          <w:lang w:bidi="fa-IR"/>
        </w:rPr>
        <w:t xml:space="preserve"> </w:t>
      </w:r>
      <w:r w:rsidRPr="007B6A01">
        <w:rPr>
          <w:rFonts w:cs="B Nazanin" w:hint="cs"/>
          <w:b/>
          <w:bCs/>
          <w:rtl/>
          <w:lang w:bidi="fa-IR"/>
        </w:rPr>
        <w:t>:</w:t>
      </w:r>
      <w:r w:rsidR="00DF57C4">
        <w:rPr>
          <w:rFonts w:cs="B Nazanin" w:hint="cs"/>
          <w:b/>
          <w:bCs/>
          <w:rtl/>
          <w:lang w:bidi="fa-IR"/>
        </w:rPr>
        <w:t xml:space="preserve"> </w:t>
      </w:r>
      <w:r w:rsidRPr="005D3CEF">
        <w:rPr>
          <w:rFonts w:cs="B Nazanin"/>
          <w:rtl/>
          <w:lang w:bidi="fa-IR"/>
        </w:rPr>
        <w:t>از فراگیران انتظار می رود که در پایان دوره قادر باشند</w:t>
      </w:r>
      <w:r w:rsidRPr="005D3CEF">
        <w:rPr>
          <w:rFonts w:cs="B Nazanin" w:hint="cs"/>
          <w:rtl/>
          <w:lang w:bidi="fa-IR"/>
        </w:rPr>
        <w:t>: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Pr="005D3CEF">
        <w:rPr>
          <w:rFonts w:hint="cs"/>
          <w:rtl/>
          <w:lang w:bidi="fa-IR"/>
        </w:rPr>
        <w:t>–</w:t>
      </w:r>
      <w:r w:rsidRPr="005D3CEF">
        <w:rPr>
          <w:rFonts w:cs="B Nazanin" w:hint="cs"/>
          <w:rtl/>
          <w:lang w:bidi="fa-IR"/>
        </w:rPr>
        <w:t xml:space="preserve">  با مددجوجهت كسب اطلاعات مورد نياز در خصوص ب</w:t>
      </w:r>
      <w:r w:rsidR="004B57EB">
        <w:rPr>
          <w:rFonts w:cs="B Nazanin" w:hint="cs"/>
          <w:rtl/>
          <w:lang w:bidi="fa-IR"/>
        </w:rPr>
        <w:t xml:space="preserve">یماری ، ارتباط صحيح برقرار كنند و </w:t>
      </w:r>
      <w:r w:rsidR="004B57EB" w:rsidRPr="005D3CEF">
        <w:rPr>
          <w:rFonts w:cs="B Nazanin" w:hint="cs"/>
          <w:rtl/>
          <w:lang w:bidi="fa-IR"/>
        </w:rPr>
        <w:t>اصول فرهنگي و</w:t>
      </w:r>
      <w:r w:rsidR="00DF57C4">
        <w:rPr>
          <w:rFonts w:cs="B Nazanin" w:hint="cs"/>
          <w:rtl/>
          <w:lang w:bidi="fa-IR"/>
        </w:rPr>
        <w:t xml:space="preserve"> </w:t>
      </w:r>
      <w:r w:rsidR="004B57EB" w:rsidRPr="005D3CEF">
        <w:rPr>
          <w:rFonts w:cs="B Nazanin" w:hint="cs"/>
          <w:rtl/>
          <w:lang w:bidi="fa-IR"/>
        </w:rPr>
        <w:t>مذهبي افراد را  درمعاينه فيزيكي</w:t>
      </w:r>
      <w:r w:rsidR="00DF57C4">
        <w:rPr>
          <w:rFonts w:cs="B Nazanin" w:hint="cs"/>
          <w:rtl/>
          <w:lang w:bidi="fa-IR"/>
        </w:rPr>
        <w:t xml:space="preserve"> </w:t>
      </w:r>
      <w:r w:rsidR="004B57EB" w:rsidRPr="005D3CEF">
        <w:rPr>
          <w:rFonts w:cs="B Nazanin" w:hint="cs"/>
          <w:rtl/>
          <w:lang w:bidi="fa-IR"/>
        </w:rPr>
        <w:t>رعایت نمایند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 xml:space="preserve">2 </w:t>
      </w:r>
      <w:r w:rsidRPr="005D3CEF">
        <w:rPr>
          <w:rFonts w:hint="cs"/>
          <w:rtl/>
          <w:lang w:bidi="fa-IR"/>
        </w:rPr>
        <w:t>–</w:t>
      </w:r>
      <w:r w:rsidRPr="005D3CEF">
        <w:rPr>
          <w:rFonts w:cs="B Nazanin" w:hint="cs"/>
          <w:rtl/>
          <w:lang w:bidi="fa-IR"/>
        </w:rPr>
        <w:t xml:space="preserve"> با همراه مددجو جهت كسب اطلاعات مورد نيازدر خصوص بیماری ، ارتباط صحيح برقرار كنند.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 xml:space="preserve">3 </w:t>
      </w:r>
      <w:r w:rsidRPr="005D3CEF">
        <w:rPr>
          <w:rFonts w:hint="cs"/>
          <w:rtl/>
          <w:lang w:bidi="fa-IR"/>
        </w:rPr>
        <w:t>–</w:t>
      </w:r>
      <w:r w:rsidRPr="005D3CEF">
        <w:rPr>
          <w:rFonts w:cs="B Nazanin" w:hint="cs"/>
          <w:rtl/>
          <w:lang w:bidi="fa-IR"/>
        </w:rPr>
        <w:t xml:space="preserve"> ا زمددجو و همراه  وی شرح حال كامل بگيرند.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4- علايم و نشانه هاي اختلالات مختلف در سيستم هاي بدن را تشخیص دهند.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5 - علايم و نشانه هاي تهدید کننده هر سيستم را به منظورشناسايي مواردپرخطر تشخیص دهند.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lang w:bidi="fa-IR"/>
        </w:rPr>
      </w:pPr>
      <w:r w:rsidRPr="005D3CEF">
        <w:rPr>
          <w:rFonts w:cs="B Nazanin" w:hint="cs"/>
          <w:rtl/>
          <w:lang w:bidi="fa-IR"/>
        </w:rPr>
        <w:t>6 -  معاينه فيزيكي در بيماران داخلي و ترومايي را انجام دهند.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7 -  درگرفتن علايم حياتي مهارت لازم را کسب کنند.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8-  تكنيك هاي معاينه (مشاهده ، سمع ، لمس  و دق) را شرح داده و در بيماران به طور صحيح بکار گیرند.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 xml:space="preserve">9- كل بدن را معاينه کرده و يافته هاي غير طبيعي را تشخیص </w:t>
      </w:r>
      <w:r w:rsidRPr="005D3CEF">
        <w:rPr>
          <w:rFonts w:cs="B Nazanin" w:hint="cs"/>
          <w:rtl/>
          <w:lang w:bidi="fa-IR"/>
        </w:rPr>
        <w:softHyphen/>
        <w:t xml:space="preserve">و شرح </w:t>
      </w:r>
      <w:r w:rsidRPr="005D3CEF">
        <w:rPr>
          <w:rFonts w:cs="B Nazanin" w:hint="cs"/>
          <w:rtl/>
          <w:lang w:bidi="fa-IR"/>
        </w:rPr>
        <w:softHyphen/>
        <w:t>دهند.</w:t>
      </w:r>
    </w:p>
    <w:p w:rsidR="0049335E" w:rsidRDefault="0049335E" w:rsidP="0049335E">
      <w:pPr>
        <w:bidi/>
        <w:spacing w:line="276" w:lineRule="auto"/>
        <w:jc w:val="both"/>
        <w:rPr>
          <w:rFonts w:cs="B Nazanin"/>
          <w:lang w:bidi="fa-IR"/>
        </w:rPr>
      </w:pPr>
      <w:r w:rsidRPr="005D3CEF">
        <w:rPr>
          <w:rFonts w:cs="B Nazanin" w:hint="cs"/>
          <w:rtl/>
          <w:lang w:bidi="fa-IR"/>
        </w:rPr>
        <w:t>10- ارزیابی سریع در بیماران داخلی و ترومایی را بدانند.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11- ارزیابی دقیق در بیماران داخلی و ترومایی را بدانند.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12- از تجهيزات پزشكي در معاينات باليني به طور صحيح استفاده كنند.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13-  مهارت لازم در کنترل علايم حياتي و ثبت آن را کسب نمایند.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14- تفاوت بين انجام معاينات بدني در يك كودك بيمار با فرد بالغ را شرح دهند.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15- ارزيابي صحیح تنفس و تشخیص صداهاي تنفسي را به خوبی بدانند و انجام دهند.</w:t>
      </w:r>
    </w:p>
    <w:p w:rsidR="0049335E" w:rsidRPr="005D3CEF" w:rsidRDefault="0049335E" w:rsidP="0049335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16- اهميت ارزيابي گردش خون دربيماران  ترومايي راشرح دهند.</w:t>
      </w:r>
    </w:p>
    <w:p w:rsidR="0099062D" w:rsidRPr="005D3CEF" w:rsidRDefault="0049335E" w:rsidP="00D135D8">
      <w:pPr>
        <w:bidi/>
        <w:spacing w:line="276" w:lineRule="auto"/>
        <w:jc w:val="both"/>
        <w:rPr>
          <w:rFonts w:cs="B Nazanin"/>
          <w:rtl/>
          <w:lang w:val="en-GB" w:bidi="fa-IR"/>
        </w:rPr>
      </w:pPr>
      <w:r w:rsidRPr="005D3CEF">
        <w:rPr>
          <w:rFonts w:cs="B Nazanin" w:hint="cs"/>
          <w:rtl/>
          <w:lang w:bidi="fa-IR"/>
        </w:rPr>
        <w:t xml:space="preserve">17- در ازريابي ميزان هوشياري بيمارو تعیين </w:t>
      </w:r>
      <w:r w:rsidRPr="005D3CEF">
        <w:rPr>
          <w:rFonts w:cs="B Nazanin"/>
          <w:lang w:bidi="fa-IR"/>
        </w:rPr>
        <w:t>GCS</w:t>
      </w:r>
      <w:r w:rsidR="001E2ABC">
        <w:rPr>
          <w:rFonts w:cs="B Nazanin" w:hint="cs"/>
          <w:rtl/>
          <w:lang w:bidi="fa-IR"/>
        </w:rPr>
        <w:t xml:space="preserve"> و جدول تروما</w:t>
      </w:r>
      <w:r w:rsidRPr="005D3CEF">
        <w:rPr>
          <w:rFonts w:cs="B Nazanin" w:hint="cs"/>
          <w:rtl/>
          <w:lang w:val="en-GB" w:bidi="fa-IR"/>
        </w:rPr>
        <w:t xml:space="preserve"> مهارت كسب </w:t>
      </w:r>
      <w:r w:rsidR="0099062D">
        <w:rPr>
          <w:rFonts w:cs="B Nazanin" w:hint="cs"/>
          <w:rtl/>
          <w:lang w:val="en-GB" w:bidi="fa-IR"/>
        </w:rPr>
        <w:t>كنند</w:t>
      </w:r>
    </w:p>
    <w:p w:rsidR="0099062D" w:rsidRPr="0099062D" w:rsidRDefault="00CD03E8" w:rsidP="00CD03E8">
      <w:pPr>
        <w:tabs>
          <w:tab w:val="left" w:pos="7193"/>
        </w:tabs>
        <w:bidi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           </w:t>
      </w:r>
      <w:r w:rsidR="00D135D8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</w:t>
      </w:r>
      <w:r w:rsidR="00883B30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  </w:t>
      </w:r>
      <w:r w:rsidR="00D135D8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</w:t>
      </w:r>
      <w:r w:rsidR="001E2ABC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فرم ارزشیابی </w:t>
      </w:r>
      <w:r w:rsidR="001E2ABC"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کارآموزی نشانه شناسی و معاینات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="001E2ABC"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بدن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ی         </w:t>
      </w:r>
    </w:p>
    <w:tbl>
      <w:tblPr>
        <w:bidiVisual/>
        <w:tblW w:w="1110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0"/>
        <w:gridCol w:w="5097"/>
        <w:gridCol w:w="1050"/>
        <w:gridCol w:w="1412"/>
        <w:gridCol w:w="900"/>
        <w:gridCol w:w="998"/>
        <w:gridCol w:w="837"/>
      </w:tblGrid>
      <w:tr w:rsidR="001E2ABC" w:rsidRPr="0098320F" w:rsidTr="001E2ABC">
        <w:trPr>
          <w:cantSplit/>
          <w:trHeight w:val="505"/>
        </w:trPr>
        <w:tc>
          <w:tcPr>
            <w:tcW w:w="810" w:type="dxa"/>
            <w:vMerge w:val="restart"/>
            <w:textDirection w:val="btLr"/>
            <w:vAlign w:val="center"/>
          </w:tcPr>
          <w:p w:rsidR="001E2ABC" w:rsidRPr="0098320F" w:rsidRDefault="001E2ABC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98320F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098" w:type="dxa"/>
            <w:vMerge w:val="restart"/>
            <w:vAlign w:val="center"/>
          </w:tcPr>
          <w:p w:rsidR="001E2ABC" w:rsidRPr="0098320F" w:rsidRDefault="001E2ABC" w:rsidP="00D135D8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 w:rsidRPr="0098320F"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  <w:r w:rsidR="00D135D8">
              <w:rPr>
                <w:rFonts w:cs="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5196" w:type="dxa"/>
            <w:gridSpan w:val="5"/>
            <w:tcBorders>
              <w:bottom w:val="single" w:sz="4" w:space="0" w:color="auto"/>
            </w:tcBorders>
            <w:vAlign w:val="center"/>
          </w:tcPr>
          <w:p w:rsidR="001E2ABC" w:rsidRPr="0098320F" w:rsidRDefault="001E2ABC" w:rsidP="001E2A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دانشجو:</w:t>
            </w:r>
          </w:p>
        </w:tc>
      </w:tr>
      <w:tr w:rsidR="001E2ABC" w:rsidRPr="0098320F" w:rsidTr="00883B30">
        <w:trPr>
          <w:cantSplit/>
          <w:trHeight w:val="643"/>
        </w:trPr>
        <w:tc>
          <w:tcPr>
            <w:tcW w:w="810" w:type="dxa"/>
            <w:vMerge/>
            <w:textDirection w:val="tbRl"/>
            <w:vAlign w:val="center"/>
          </w:tcPr>
          <w:p w:rsidR="001E2ABC" w:rsidRPr="0098320F" w:rsidRDefault="001E2ABC" w:rsidP="001E2ABC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098" w:type="dxa"/>
            <w:vMerge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هميشه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1E2ABC" w:rsidRPr="0098320F" w:rsidTr="00883B30">
        <w:trPr>
          <w:trHeight w:val="62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برقراری ارتباط صحيح با مددجوو همراه وي و اخذ شرح حال از آنها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15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سریع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 قسمتهاي مختلف بدن دربيماران داخلي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462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ارزیابی  دقیق در بیماران داخلی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525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استفاده صحيح ازتكنيك هاي معاينه (دق، لمس،سمع،مشاهده)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498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استفاده صحيح ازتجهيزات پزشكي درمعاينه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372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رعایت اصول فرهنگي و مذهبي بيماردرمعاينه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525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كنترل و ثبت علائم حياتي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2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سریع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قسمتهاي مختلف بدن دربيماران ترومايي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39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ارزیابی دقیق در بیماران ترومایی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543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تعيین </w:t>
            </w:r>
            <w:r w:rsidRPr="00463CFD">
              <w:rPr>
                <w:rFonts w:cs="B Nazanin"/>
                <w:sz w:val="22"/>
                <w:szCs w:val="22"/>
                <w:lang w:bidi="fa-IR"/>
              </w:rPr>
              <w:t xml:space="preserve"> GCS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دربيمار ترومايي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2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تعيین جدول تروما دربيمار ترومايي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2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ارزيابي تنفسي دربيمار ترومايي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20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تشخیص موارد غيرطبيعي يافته هاي معاينه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638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ثبت معاينات ومشاهدات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732"/>
        </w:trPr>
        <w:tc>
          <w:tcPr>
            <w:tcW w:w="810" w:type="dxa"/>
            <w:vAlign w:val="center"/>
          </w:tcPr>
          <w:p w:rsidR="001E2ABC" w:rsidRPr="00335BB0" w:rsidRDefault="001E2ABC" w:rsidP="001E2ABC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098" w:type="dxa"/>
            <w:vAlign w:val="center"/>
          </w:tcPr>
          <w:p w:rsidR="001E2ABC" w:rsidRPr="00463CFD" w:rsidRDefault="001E2ABC" w:rsidP="001E2ABC">
            <w:pPr>
              <w:pStyle w:val="NormalWeb"/>
              <w:bidi/>
              <w:rPr>
                <w:rFonts w:cs="B Nazanin"/>
                <w:sz w:val="22"/>
                <w:szCs w:val="22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بررسي و</w:t>
            </w:r>
            <w:r w:rsidR="00CD03E8" w:rsidRPr="00463CF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>ارزيابي معاينات ومشاهدات ثبت شده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E2ABC" w:rsidRPr="0098320F" w:rsidTr="00883B30">
        <w:trPr>
          <w:trHeight w:val="873"/>
        </w:trPr>
        <w:tc>
          <w:tcPr>
            <w:tcW w:w="5908" w:type="dxa"/>
            <w:gridSpan w:val="2"/>
            <w:vAlign w:val="center"/>
          </w:tcPr>
          <w:p w:rsidR="001E2ABC" w:rsidRPr="0098320F" w:rsidRDefault="001E2ABC" w:rsidP="001F12B5">
            <w:pPr>
              <w:bidi/>
              <w:rPr>
                <w:rFonts w:cs="Nazanin"/>
                <w:rtl/>
                <w:lang w:bidi="fa-IR"/>
              </w:rPr>
            </w:pPr>
            <w:r w:rsidRPr="0098320F">
              <w:rPr>
                <w:rFonts w:cs="Nazanin" w:hint="cs"/>
                <w:b/>
                <w:bCs/>
                <w:rtl/>
                <w:lang w:bidi="fa-IR"/>
              </w:rPr>
              <w:t>نمره کل:</w:t>
            </w:r>
            <w:r>
              <w:rPr>
                <w:rFonts w:cs="Nazanin" w:hint="cs"/>
                <w:b/>
                <w:bCs/>
                <w:rtl/>
                <w:lang w:bidi="fa-IR"/>
              </w:rPr>
              <w:t>15</w:t>
            </w:r>
            <w:r w:rsidRPr="0098320F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CD03E8">
              <w:rPr>
                <w:rFonts w:cs="Nazanin" w:hint="cs"/>
                <w:b/>
                <w:bCs/>
                <w:rtl/>
                <w:lang w:bidi="fa-IR"/>
              </w:rPr>
              <w:t xml:space="preserve">      </w:t>
            </w:r>
            <w:r w:rsidRPr="0098320F">
              <w:rPr>
                <w:rFonts w:cs="Nazanin" w:hint="cs"/>
                <w:b/>
                <w:bCs/>
                <w:rtl/>
                <w:lang w:bidi="fa-IR"/>
              </w:rPr>
              <w:t>نمره دانشجو:</w:t>
            </w:r>
          </w:p>
        </w:tc>
        <w:tc>
          <w:tcPr>
            <w:tcW w:w="105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E2ABC" w:rsidRPr="0098320F" w:rsidRDefault="001E2ABC" w:rsidP="001E2AB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D135D8" w:rsidRDefault="00D135D8" w:rsidP="00D135D8">
      <w:pPr>
        <w:bidi/>
        <w:jc w:val="center"/>
        <w:rPr>
          <w:rFonts w:ascii="Tahoma" w:hAnsi="Tahoma" w:cs="B Titr"/>
          <w:b/>
          <w:bCs/>
          <w:rtl/>
        </w:rPr>
      </w:pPr>
    </w:p>
    <w:p w:rsidR="00D135D8" w:rsidRPr="00FF3C66" w:rsidRDefault="00527F9E" w:rsidP="00D135D8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00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1"/>
        <w:gridCol w:w="4455"/>
        <w:gridCol w:w="958"/>
        <w:gridCol w:w="1171"/>
        <w:gridCol w:w="1224"/>
        <w:gridCol w:w="1119"/>
        <w:gridCol w:w="1142"/>
      </w:tblGrid>
      <w:tr w:rsidR="00527F9E" w:rsidRPr="0098320F" w:rsidTr="002D6747">
        <w:trPr>
          <w:cantSplit/>
          <w:trHeight w:val="1395"/>
        </w:trPr>
        <w:tc>
          <w:tcPr>
            <w:tcW w:w="73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27F9E" w:rsidRPr="001E2ABC" w:rsidRDefault="00527F9E" w:rsidP="002D674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45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14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27F9E" w:rsidRPr="001E2ABC" w:rsidRDefault="00527F9E" w:rsidP="002D674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527F9E" w:rsidRPr="001E2ABC" w:rsidRDefault="00527F9E" w:rsidP="002D67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cantSplit/>
          <w:trHeight w:val="556"/>
        </w:trPr>
        <w:tc>
          <w:tcPr>
            <w:tcW w:w="731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7F9E" w:rsidRPr="001E2ABC" w:rsidRDefault="00527F9E" w:rsidP="002D674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81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81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73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F12B5" w:rsidRDefault="00527F9E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E" w:rsidRPr="001E2ABC" w:rsidRDefault="00527F9E" w:rsidP="002D674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527F9E" w:rsidRPr="001E2ABC" w:rsidRDefault="00527F9E" w:rsidP="002D674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27F9E" w:rsidRPr="0098320F" w:rsidTr="002D6747">
        <w:trPr>
          <w:trHeight w:val="398"/>
        </w:trPr>
        <w:tc>
          <w:tcPr>
            <w:tcW w:w="10800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27F9E" w:rsidRPr="005C1D29" w:rsidRDefault="00527F9E" w:rsidP="002D6747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27F9E" w:rsidRPr="005C1D29" w:rsidRDefault="00527F9E" w:rsidP="00527F9E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527F9E" w:rsidRPr="00094227" w:rsidRDefault="00527F9E" w:rsidP="00527F9E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527F9E" w:rsidRDefault="00527F9E" w:rsidP="00527F9E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527F9E" w:rsidRDefault="00527F9E" w:rsidP="00527F9E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527F9E" w:rsidRDefault="00527F9E" w:rsidP="00527F9E">
      <w:pPr>
        <w:bidi/>
        <w:rPr>
          <w:rFonts w:cs="B Titr"/>
          <w:b/>
          <w:bCs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ی:</w:t>
      </w:r>
    </w:p>
    <w:p w:rsidR="00883B30" w:rsidRPr="0099062D" w:rsidRDefault="00883B30" w:rsidP="00883B30">
      <w:pPr>
        <w:tabs>
          <w:tab w:val="left" w:pos="7193"/>
        </w:tabs>
        <w:bidi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                         فرم خود ارزیابی </w:t>
      </w:r>
      <w:r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کارآموزی نشانه شناسی و معاینات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Pr="00ED3D64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بدن</w:t>
      </w: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ی         </w:t>
      </w:r>
    </w:p>
    <w:tbl>
      <w:tblPr>
        <w:bidiVisual/>
        <w:tblW w:w="1110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0"/>
        <w:gridCol w:w="5096"/>
        <w:gridCol w:w="1050"/>
        <w:gridCol w:w="1412"/>
        <w:gridCol w:w="901"/>
        <w:gridCol w:w="998"/>
        <w:gridCol w:w="837"/>
      </w:tblGrid>
      <w:tr w:rsidR="00883B30" w:rsidRPr="0098320F" w:rsidTr="00883B30">
        <w:trPr>
          <w:cantSplit/>
          <w:trHeight w:val="505"/>
        </w:trPr>
        <w:tc>
          <w:tcPr>
            <w:tcW w:w="810" w:type="dxa"/>
            <w:textDirection w:val="btLr"/>
            <w:vAlign w:val="center"/>
          </w:tcPr>
          <w:p w:rsidR="00883B30" w:rsidRPr="0098320F" w:rsidRDefault="00883B30" w:rsidP="00883B30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98320F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097" w:type="dxa"/>
            <w:vAlign w:val="center"/>
          </w:tcPr>
          <w:p w:rsidR="00883B30" w:rsidRPr="0098320F" w:rsidRDefault="00883B30" w:rsidP="00883B30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363" w:type="dxa"/>
            <w:gridSpan w:val="3"/>
            <w:tcBorders>
              <w:bottom w:val="single" w:sz="4" w:space="0" w:color="auto"/>
            </w:tcBorders>
            <w:vAlign w:val="center"/>
          </w:tcPr>
          <w:p w:rsidR="00883B30" w:rsidRPr="00883B30" w:rsidRDefault="00883B30" w:rsidP="00883B30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نحوه اقدام :           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883B30" w:rsidRPr="00883B30" w:rsidRDefault="00883B30" w:rsidP="00883B30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2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برقراری ارتباط صحيح با مددجوو همراه وي و اخذ شرح حال از آنها</w:t>
            </w:r>
          </w:p>
        </w:tc>
        <w:tc>
          <w:tcPr>
            <w:tcW w:w="1050" w:type="dxa"/>
            <w:vAlign w:val="center"/>
          </w:tcPr>
          <w:p w:rsidR="00883B30" w:rsidRPr="002D52E2" w:rsidRDefault="00883B30" w:rsidP="00883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412" w:type="dxa"/>
            <w:vAlign w:val="center"/>
          </w:tcPr>
          <w:p w:rsidR="00883B30" w:rsidRPr="002D52E2" w:rsidRDefault="00883B30" w:rsidP="00883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 کمک مربی</w:t>
            </w:r>
          </w:p>
        </w:tc>
        <w:tc>
          <w:tcPr>
            <w:tcW w:w="900" w:type="dxa"/>
            <w:vAlign w:val="center"/>
          </w:tcPr>
          <w:p w:rsidR="00883B30" w:rsidRPr="002D52E2" w:rsidRDefault="00883B30" w:rsidP="00883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998" w:type="dxa"/>
            <w:vAlign w:val="center"/>
          </w:tcPr>
          <w:p w:rsidR="00883B30" w:rsidRPr="002D52E2" w:rsidRDefault="00883B30" w:rsidP="00883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پروستیجر </w:t>
            </w:r>
          </w:p>
        </w:tc>
        <w:tc>
          <w:tcPr>
            <w:tcW w:w="837" w:type="dxa"/>
            <w:vAlign w:val="center"/>
          </w:tcPr>
          <w:p w:rsidR="00883B30" w:rsidRPr="002D52E2" w:rsidRDefault="00883B30" w:rsidP="00883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52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ارزیابی</w:t>
            </w:r>
          </w:p>
        </w:tc>
      </w:tr>
      <w:tr w:rsidR="00883B30" w:rsidRPr="0098320F" w:rsidTr="00883B30">
        <w:trPr>
          <w:trHeight w:val="615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سریع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 قسمتهاي مختلف بدن دربيماران داخلي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462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ارزیابی  دقیق در بیماران داخلی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525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استفاده صحيح ازتكنيك هاي معاينه (دق، لمس،سمع،مشاهده)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498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استفاده صحيح ازتجهيزات پزشكي درمعاينه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372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رعایت اصول فرهنگي و مذهبي بيماردرمعاينه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525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كنترل و ثبت علائم حياتي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2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سریع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قسمتهاي مختلف بدن دربيماران ترومايي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39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ارزیابی دقیق در بیماران ترومایی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543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تعيین </w:t>
            </w:r>
            <w:r w:rsidRPr="00463CFD">
              <w:rPr>
                <w:rFonts w:cs="B Nazanin"/>
                <w:sz w:val="22"/>
                <w:szCs w:val="22"/>
                <w:lang w:bidi="fa-IR"/>
              </w:rPr>
              <w:t xml:space="preserve"> GCS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دربيمار ترومايي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2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تعيین جدول تروما دربيمار ترومايي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2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ارزيابي تنفسي دربيمار ترومايي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20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تشخیص موارد غيرطبيعي يافته هاي معاينه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638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ثبت معاينات ومشاهدات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732"/>
        </w:trPr>
        <w:tc>
          <w:tcPr>
            <w:tcW w:w="810" w:type="dxa"/>
            <w:vAlign w:val="center"/>
          </w:tcPr>
          <w:p w:rsidR="00883B30" w:rsidRPr="00335BB0" w:rsidRDefault="00883B30" w:rsidP="00883B30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097" w:type="dxa"/>
            <w:vAlign w:val="center"/>
          </w:tcPr>
          <w:p w:rsidR="00883B30" w:rsidRPr="00463CFD" w:rsidRDefault="00883B30" w:rsidP="00883B30">
            <w:pPr>
              <w:pStyle w:val="NormalWeb"/>
              <w:bidi/>
              <w:rPr>
                <w:rFonts w:cs="B Nazanin"/>
                <w:sz w:val="22"/>
                <w:szCs w:val="22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بررسي و ارزيابي معاينات ومشاهدات ثبت شده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883B30" w:rsidRPr="0098320F" w:rsidTr="00883B30">
        <w:trPr>
          <w:trHeight w:val="873"/>
        </w:trPr>
        <w:tc>
          <w:tcPr>
            <w:tcW w:w="5907" w:type="dxa"/>
            <w:gridSpan w:val="2"/>
            <w:vAlign w:val="center"/>
          </w:tcPr>
          <w:p w:rsidR="00883B30" w:rsidRPr="0098320F" w:rsidRDefault="00883B30" w:rsidP="00883B30">
            <w:pPr>
              <w:bidi/>
              <w:rPr>
                <w:rFonts w:cs="Nazanin"/>
                <w:rtl/>
                <w:lang w:bidi="fa-IR"/>
              </w:rPr>
            </w:pPr>
            <w:r w:rsidRPr="0098320F">
              <w:rPr>
                <w:rFonts w:cs="Nazanin" w:hint="cs"/>
                <w:b/>
                <w:bCs/>
                <w:rtl/>
                <w:lang w:bidi="fa-IR"/>
              </w:rPr>
              <w:t>نمره کل:</w:t>
            </w:r>
            <w:r>
              <w:rPr>
                <w:rFonts w:cs="Nazanin" w:hint="cs"/>
                <w:b/>
                <w:bCs/>
                <w:rtl/>
                <w:lang w:bidi="fa-IR"/>
              </w:rPr>
              <w:t>15</w:t>
            </w:r>
            <w:r w:rsidRPr="0098320F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      </w:t>
            </w:r>
            <w:r w:rsidRPr="0098320F">
              <w:rPr>
                <w:rFonts w:cs="Nazanin" w:hint="cs"/>
                <w:b/>
                <w:bCs/>
                <w:rtl/>
                <w:lang w:bidi="fa-IR"/>
              </w:rPr>
              <w:t>نمره دانشجو:</w:t>
            </w:r>
          </w:p>
        </w:tc>
        <w:tc>
          <w:tcPr>
            <w:tcW w:w="105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12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883B30" w:rsidRPr="0098320F" w:rsidRDefault="00883B30" w:rsidP="00883B3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883B30" w:rsidRDefault="00883B30" w:rsidP="00683060">
      <w:pPr>
        <w:bidi/>
        <w:spacing w:line="276" w:lineRule="auto"/>
        <w:rPr>
          <w:rFonts w:cs="B Titr"/>
          <w:b/>
          <w:bCs/>
          <w:sz w:val="28"/>
          <w:szCs w:val="28"/>
          <w:lang w:bidi="fa-IR"/>
        </w:rPr>
      </w:pPr>
    </w:p>
    <w:p w:rsidR="00883B30" w:rsidRDefault="00683060" w:rsidP="00883B30">
      <w:pPr>
        <w:bidi/>
        <w:spacing w:line="276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</w:t>
      </w:r>
      <w:r w:rsidR="00527F9E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683060" w:rsidRDefault="00883B30" w:rsidP="00883B30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683060">
        <w:rPr>
          <w:rFonts w:cs="B Titr" w:hint="cs"/>
          <w:b/>
          <w:bCs/>
          <w:sz w:val="28"/>
          <w:szCs w:val="28"/>
          <w:rtl/>
          <w:lang w:bidi="fa-IR"/>
        </w:rPr>
        <w:t xml:space="preserve">     کارآموزی فوریت داخلی ( 1) </w:t>
      </w:r>
    </w:p>
    <w:p w:rsidR="0099062D" w:rsidRDefault="0099062D" w:rsidP="00683060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462387">
        <w:rPr>
          <w:rFonts w:cs="B Nazanin" w:hint="cs"/>
          <w:b/>
          <w:bCs/>
          <w:i/>
          <w:iCs/>
          <w:color w:val="000000" w:themeColor="text1"/>
          <w:rtl/>
          <w:lang w:bidi="fa-IR"/>
        </w:rPr>
        <w:t>نام و نام خانوادگی دانشجو:                                 محل کارآموزی:                                     تاریخ شروع کارآموزی</w:t>
      </w:r>
      <w:r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>:</w:t>
      </w:r>
    </w:p>
    <w:p w:rsidR="0099062D" w:rsidRPr="00527F9E" w:rsidRDefault="0099062D" w:rsidP="00527F9E">
      <w:pPr>
        <w:tabs>
          <w:tab w:val="center" w:pos="4680"/>
        </w:tabs>
        <w:spacing w:line="276" w:lineRule="auto"/>
        <w:jc w:val="right"/>
        <w:rPr>
          <w:rFonts w:cs="B Nazanin"/>
          <w:b/>
          <w:bCs/>
          <w:color w:val="7030A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هدف کلی دوره :</w:t>
      </w:r>
      <w:r w:rsidR="00527F9E">
        <w:rPr>
          <w:rFonts w:cs="B Nazanin" w:hint="cs"/>
          <w:b/>
          <w:bCs/>
          <w:color w:val="7030A0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كار گيري آموخته هاي نظري ومهارت هاي عملي در  مراقبت از بيماران دچارفوريت هاي قلبي و عروقي وتنفسي    </w:t>
      </w:r>
    </w:p>
    <w:p w:rsidR="0099062D" w:rsidRPr="0099062D" w:rsidRDefault="0099062D" w:rsidP="0099062D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یادگیری :از فراگیران انتظار می رود که در پایان دوره قادر باشند: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قادر به ارزيابي و شرح حال گيري مناسب از بيماران تنفسي باشند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تكنيك هاي مختلف تهويه و كنترل راه هوايي مورد استفاده در بيماريهاي ريوي را بدانند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نحوه صحیح اکسیژن تراپی را بدانند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نحوه کار با پالس اکسی متری را به خوبی بدانند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آزمايشهاي تشخيصي پيش بيمارستاني در ارزيابي تنفسي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داروهايي كه</w:t>
      </w:r>
      <w:r>
        <w:rPr>
          <w:rFonts w:cs="B Nazanin"/>
          <w:sz w:val="22"/>
          <w:szCs w:val="22"/>
          <w:lang w:bidi="fa-IR"/>
        </w:rPr>
        <w:t>EMT</w:t>
      </w:r>
      <w:r>
        <w:rPr>
          <w:rFonts w:cs="B Nazanin" w:hint="cs"/>
          <w:sz w:val="22"/>
          <w:szCs w:val="22"/>
          <w:rtl/>
          <w:lang w:bidi="fa-IR"/>
        </w:rPr>
        <w:t>-مياني دربرخورد با بیماریهای تنفسی مورد استفاده قرارمی دهند را بشناسند.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اپیدمیولوژی ،پاتوفیزیولوژی،یافته های زمان ارزیابی و نحوه برخورد با انواع بیماریهای تنفسی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نحوه انتقال و پوزیشن مناسب برای بیماران تنفسی را بشناسند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قادر به ارزيابي و شرح حال گيري مناسب از بيماران قلبی ، عروقی  باشند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علایم و نشانه های انفارکتوس حاد را شرح  دهند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علایم و نشانه های آنژین صدری را شرح دهند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نحوه انتقال و پوزیشن مناسب برای بیماران قلبی ،عروقی را بشناسند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قادر باشند </w:t>
      </w:r>
      <w:r>
        <w:rPr>
          <w:rFonts w:cs="B Nazanin"/>
          <w:sz w:val="22"/>
          <w:szCs w:val="22"/>
          <w:lang w:bidi="fa-IR"/>
        </w:rPr>
        <w:t xml:space="preserve"> ECG </w:t>
      </w:r>
      <w:r>
        <w:rPr>
          <w:rFonts w:cs="B Nazanin" w:hint="cs"/>
          <w:sz w:val="22"/>
          <w:szCs w:val="22"/>
          <w:rtl/>
          <w:lang w:bidi="fa-IR"/>
        </w:rPr>
        <w:t>را تفسیرکنند.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چگونگی تلفیق شرح حال با یافته های ارزیابی برای بیماری با دردقفسه سینه و دچار اختلال ریتم قلبی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نحوه مراقبت و محافظت از بیماری که وضعیت آنالیزریتم </w:t>
      </w:r>
      <w:r>
        <w:rPr>
          <w:rFonts w:cs="B Nazanin"/>
          <w:sz w:val="22"/>
          <w:szCs w:val="22"/>
          <w:lang w:bidi="fa-IR"/>
        </w:rPr>
        <w:t xml:space="preserve"> ECG</w:t>
      </w:r>
      <w:r>
        <w:rPr>
          <w:rFonts w:cs="B Nazanin" w:hint="cs"/>
          <w:sz w:val="22"/>
          <w:szCs w:val="22"/>
          <w:rtl/>
          <w:lang w:bidi="fa-IR"/>
        </w:rPr>
        <w:t>وی مشخص است را شرح 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تعیین فوریت و ارایه سریع مداخلات درمانی برای بیمارایست قلبی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پاتوفیزیولوژی ایست قلبی را شرح دهند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اقدامات درمانی و مراقبتی در بیمارانی که دردقفسه سینه دارند را شرح دهند .</w:t>
      </w:r>
    </w:p>
    <w:p w:rsidR="0099062D" w:rsidRPr="003F31AF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علایم و نشانه های شوک کاردیوژنیک را شرح دهند و </w:t>
      </w:r>
      <w:r w:rsidRPr="003F31AF">
        <w:rPr>
          <w:rFonts w:cs="B Nazanin" w:hint="cs"/>
          <w:sz w:val="22"/>
          <w:szCs w:val="22"/>
          <w:rtl/>
          <w:lang w:bidi="fa-IR"/>
        </w:rPr>
        <w:t>اقدامات درمانی و مراقبتی</w:t>
      </w:r>
      <w:r>
        <w:rPr>
          <w:rFonts w:cs="B Nazanin" w:hint="cs"/>
          <w:sz w:val="22"/>
          <w:szCs w:val="22"/>
          <w:rtl/>
          <w:lang w:bidi="fa-IR"/>
        </w:rPr>
        <w:t xml:space="preserve"> درشوک کاردیو ژنیک را شرح  دهند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موارد کاربرد دستگاه ضربان ساز را شرح دهند . 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مواردکاربرد و نحوه کار بادفیبریلاتور و </w:t>
      </w:r>
      <w:r>
        <w:rPr>
          <w:rFonts w:cs="B Nazanin"/>
          <w:sz w:val="22"/>
          <w:szCs w:val="22"/>
          <w:lang w:bidi="fa-IR"/>
        </w:rPr>
        <w:t xml:space="preserve"> AED</w:t>
      </w:r>
      <w:r>
        <w:rPr>
          <w:rFonts w:cs="B Nazanin" w:hint="cs"/>
          <w:sz w:val="22"/>
          <w:szCs w:val="22"/>
          <w:rtl/>
          <w:lang w:bidi="fa-IR"/>
        </w:rPr>
        <w:t>را بدانند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اقدامات لازم براي بيمار مبتلا به فشار خون بالا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ويژگي هاي باليني بيمار مبتلا به اورژانس فشارخون بالا را شرح دهند.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داروهاي اورژانسی قابل استفاده در اورژانس هاي قلب و عروق را بشناسند.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نارسايي احتقاني قلب و ادم ريوي و علل آنها را شرح دهند .</w:t>
      </w:r>
    </w:p>
    <w:p w:rsidR="0099062D" w:rsidRDefault="0099062D" w:rsidP="0099062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نحوه انتقال و پوزیشن مناسب برای بیماران قلبی را بشناسد.</w:t>
      </w:r>
    </w:p>
    <w:p w:rsidR="00883B30" w:rsidRDefault="00683060" w:rsidP="00683060">
      <w:pPr>
        <w:bidi/>
        <w:spacing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F26F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</w:p>
    <w:p w:rsidR="00683060" w:rsidRPr="00F26FE2" w:rsidRDefault="00883B30" w:rsidP="00883B30">
      <w:pPr>
        <w:bidi/>
        <w:spacing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683060" w:rsidRPr="00F26FE2">
        <w:rPr>
          <w:rFonts w:cs="B Nazanin" w:hint="cs"/>
          <w:sz w:val="24"/>
          <w:szCs w:val="24"/>
          <w:rtl/>
          <w:lang w:bidi="fa-IR"/>
        </w:rPr>
        <w:t xml:space="preserve">  فرم ارزشیابی کارآموزی فوریت داخلی  (1 )</w:t>
      </w:r>
    </w:p>
    <w:tbl>
      <w:tblPr>
        <w:tblpPr w:leftFromText="180" w:rightFromText="180" w:bottomFromText="160" w:vertAnchor="page" w:horzAnchor="margin" w:tblpX="-162" w:tblpY="2011"/>
        <w:tblW w:w="51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1180"/>
        <w:gridCol w:w="967"/>
        <w:gridCol w:w="1069"/>
        <w:gridCol w:w="959"/>
        <w:gridCol w:w="3878"/>
        <w:gridCol w:w="769"/>
      </w:tblGrid>
      <w:tr w:rsidR="00683060" w:rsidRPr="002E6B93" w:rsidTr="00925B6C">
        <w:trPr>
          <w:trHeight w:val="416"/>
        </w:trPr>
        <w:tc>
          <w:tcPr>
            <w:tcW w:w="26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دانشجو 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83060" w:rsidRPr="002E6B93" w:rsidTr="00925B6C">
        <w:trPr>
          <w:trHeight w:val="72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هرگز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به ندرت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گاهی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اغلب اوقات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همیشه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26FE2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معيارهای ارزشيابي :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83060" w:rsidRPr="002E6B93" w:rsidTr="00925B6C">
        <w:trPr>
          <w:trHeight w:val="72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ارزيابي وشرح حال گيري ومعاينه جسماني دربيمار دچار اختلال تنفسي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كار باپالس اكسي متري ومانيتورينگ بيمار تنفسي با آن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</w:rPr>
            </w:pPr>
            <w:r w:rsidRPr="00F26FE2">
              <w:rPr>
                <w:rFonts w:cs="B Mitra" w:hint="cs"/>
                <w:rtl/>
              </w:rPr>
              <w:t>2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كار باكاپنوگرافي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</w:rPr>
            </w:pPr>
            <w:r w:rsidRPr="00F26FE2">
              <w:rPr>
                <w:rFonts w:cs="B Mitra" w:hint="cs"/>
                <w:rtl/>
              </w:rPr>
              <w:t>3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اكسيژن درماني دربيماران تنفسي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 xml:space="preserve">دادن پوزيشن صحيح 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دربيماران تنفسي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</w:rPr>
            </w:pPr>
            <w:r w:rsidRPr="00F26FE2">
              <w:rPr>
                <w:rFonts w:cs="B Mitra" w:hint="cs"/>
                <w:rtl/>
              </w:rPr>
              <w:t>5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تهويه با</w:t>
            </w:r>
            <w:r w:rsidRPr="003C7776">
              <w:rPr>
                <w:rFonts w:cs="B Nazanin"/>
                <w:lang w:bidi="fa-IR"/>
              </w:rPr>
              <w:t>BVM</w:t>
            </w:r>
            <w:r w:rsidRPr="003C7776">
              <w:rPr>
                <w:rFonts w:cs="B Nazanin" w:hint="cs"/>
                <w:rtl/>
                <w:lang w:bidi="fa-IR"/>
              </w:rPr>
              <w:t xml:space="preserve"> دربيماران تنفسي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26FE2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ارزيابي وشرح حال گيري دربيماران قلبي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7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گرفتن  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ECG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بیمار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8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تفسير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ECG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9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تشخيص آريتمي هاي خطرناك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 xml:space="preserve">دادن پوزيشن صحيح 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دربيماران قلبي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</w:rPr>
            </w:pPr>
            <w:r w:rsidRPr="00F26FE2">
              <w:rPr>
                <w:rFonts w:cs="B Mitra" w:hint="cs"/>
                <w:rtl/>
              </w:rPr>
              <w:t>11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ماساژ سينوس كاروتيد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12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كار بادستگاه دفيبريلاتور و 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AED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  <w:lang w:bidi="fa-IR"/>
              </w:rPr>
            </w:pPr>
            <w:r w:rsidRPr="00F26FE2">
              <w:rPr>
                <w:rFonts w:cs="B Mitra" w:hint="cs"/>
                <w:rtl/>
                <w:lang w:bidi="fa-IR"/>
              </w:rPr>
              <w:t>13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اقدام اوليه وضروري دربيمار هيپرتانسيون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pStyle w:val="NormalWeb"/>
              <w:bidi/>
              <w:spacing w:line="256" w:lineRule="auto"/>
              <w:jc w:val="center"/>
              <w:rPr>
                <w:rFonts w:cs="B Mitra"/>
              </w:rPr>
            </w:pPr>
            <w:r w:rsidRPr="00F26FE2">
              <w:rPr>
                <w:rFonts w:cs="B Mitra" w:hint="cs"/>
                <w:rtl/>
              </w:rPr>
              <w:t>14</w:t>
            </w:r>
          </w:p>
        </w:tc>
      </w:tr>
      <w:tr w:rsidR="00683060" w:rsidRPr="002E6B93" w:rsidTr="00925B6C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060" w:rsidRPr="00F26FE2" w:rsidRDefault="00683060" w:rsidP="00925B6C">
            <w:pPr>
              <w:bidi/>
              <w:spacing w:line="256" w:lineRule="auto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3C7776" w:rsidRDefault="00683060" w:rsidP="00925B6C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</w:rPr>
              <w:t>اقدام اوليه وضروري دربيمار مبتلا به دردقفسه سينه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60" w:rsidRPr="00F26FE2" w:rsidRDefault="00683060" w:rsidP="00925B6C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</w:rPr>
            </w:pPr>
            <w:r w:rsidRPr="00F26FE2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</w:tbl>
    <w:p w:rsidR="0099062D" w:rsidRDefault="0099062D" w:rsidP="0099062D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683060" w:rsidRDefault="00683060" w:rsidP="00683060">
      <w:pPr>
        <w:bidi/>
        <w:rPr>
          <w:rtl/>
          <w:lang w:bidi="fa-IR"/>
        </w:rPr>
      </w:pPr>
    </w:p>
    <w:p w:rsidR="001A5054" w:rsidRDefault="001A5054" w:rsidP="001A5054">
      <w:pPr>
        <w:bidi/>
        <w:rPr>
          <w:rtl/>
          <w:lang w:bidi="fa-IR"/>
        </w:rPr>
      </w:pPr>
    </w:p>
    <w:p w:rsidR="001A5054" w:rsidRDefault="001A5054" w:rsidP="001A5054">
      <w:pPr>
        <w:bidi/>
        <w:rPr>
          <w:lang w:bidi="fa-IR"/>
        </w:rPr>
      </w:pPr>
    </w:p>
    <w:p w:rsidR="00F670C5" w:rsidRDefault="00F670C5" w:rsidP="00F670C5">
      <w:pPr>
        <w:bidi/>
        <w:rPr>
          <w:lang w:bidi="fa-IR"/>
        </w:rPr>
      </w:pPr>
    </w:p>
    <w:p w:rsidR="00F670C5" w:rsidRDefault="00F670C5" w:rsidP="00F670C5">
      <w:pPr>
        <w:bidi/>
        <w:rPr>
          <w:rtl/>
          <w:lang w:bidi="fa-IR"/>
        </w:rPr>
      </w:pPr>
    </w:p>
    <w:p w:rsidR="001A5054" w:rsidRPr="00FF3C66" w:rsidRDefault="001A5054" w:rsidP="001A5054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6"/>
        <w:gridCol w:w="4494"/>
        <w:gridCol w:w="947"/>
        <w:gridCol w:w="1297"/>
        <w:gridCol w:w="1182"/>
        <w:gridCol w:w="1095"/>
        <w:gridCol w:w="1083"/>
      </w:tblGrid>
      <w:tr w:rsidR="001A5054" w:rsidRPr="0098320F" w:rsidTr="00236819">
        <w:trPr>
          <w:cantSplit/>
          <w:trHeight w:val="1322"/>
        </w:trPr>
        <w:tc>
          <w:tcPr>
            <w:tcW w:w="76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5054" w:rsidRPr="000F0B50" w:rsidRDefault="001A5054" w:rsidP="00925B6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F0B50">
              <w:rPr>
                <w:rFonts w:cs="B Nazanin" w:hint="eastAsi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494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0F0B50" w:rsidRDefault="00236819" w:rsidP="00925B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04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054" w:rsidRPr="001E2ABC" w:rsidRDefault="001A5054" w:rsidP="00925B6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:rsidR="001A5054" w:rsidRPr="001E2ABC" w:rsidRDefault="001A5054" w:rsidP="00925B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5054" w:rsidRPr="0098320F" w:rsidTr="00236819">
        <w:trPr>
          <w:cantSplit/>
          <w:trHeight w:val="327"/>
        </w:trPr>
        <w:tc>
          <w:tcPr>
            <w:tcW w:w="76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1A5054" w:rsidRPr="000F0B50" w:rsidRDefault="001A5054" w:rsidP="00925B6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0F0B50" w:rsidRDefault="001A5054" w:rsidP="00925B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اغلباوقات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1A5054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0F0B50" w:rsidRDefault="001A5054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A5054" w:rsidRPr="000F0B50" w:rsidRDefault="001A5054" w:rsidP="00925B6C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 w:rsidR="00236819">
              <w:rPr>
                <w:rFonts w:cs="B Nazanin"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054" w:rsidRPr="001E2ABC" w:rsidRDefault="001A5054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A5054" w:rsidRPr="001E2ABC" w:rsidRDefault="001A5054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81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81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398"/>
        </w:trPr>
        <w:tc>
          <w:tcPr>
            <w:tcW w:w="76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0F0B50" w:rsidRDefault="00236819" w:rsidP="00925B6C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F12B5" w:rsidRDefault="00236819" w:rsidP="002D6747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819" w:rsidRPr="001E2ABC" w:rsidRDefault="00236819" w:rsidP="00925B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36819" w:rsidRPr="001E2ABC" w:rsidRDefault="00236819" w:rsidP="00925B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36819" w:rsidRPr="0098320F" w:rsidTr="00236819">
        <w:trPr>
          <w:trHeight w:val="111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36819" w:rsidRPr="005C1D29" w:rsidRDefault="00236819" w:rsidP="00925B6C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36819" w:rsidRPr="005C1D29" w:rsidRDefault="00236819" w:rsidP="0023681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236819" w:rsidRPr="00094227" w:rsidRDefault="00236819" w:rsidP="0023681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236819" w:rsidRDefault="00236819" w:rsidP="00236819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236819" w:rsidRDefault="00236819" w:rsidP="00236819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CE7095" w:rsidRPr="00236819" w:rsidRDefault="00236819" w:rsidP="00236819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ی:</w:t>
      </w:r>
    </w:p>
    <w:p w:rsidR="00236819" w:rsidRDefault="00236819" w:rsidP="00CE7095">
      <w:pPr>
        <w:bidi/>
        <w:rPr>
          <w:rFonts w:cs="B Titr"/>
          <w:b/>
          <w:bCs/>
          <w:sz w:val="28"/>
          <w:szCs w:val="28"/>
          <w:lang w:bidi="fa-IR"/>
        </w:rPr>
      </w:pPr>
    </w:p>
    <w:p w:rsidR="00925B6C" w:rsidRDefault="00236819" w:rsidP="00236819">
      <w:pPr>
        <w:bidi/>
        <w:rPr>
          <w:rtl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       </w:t>
      </w:r>
      <w:r w:rsidR="00883B30">
        <w:rPr>
          <w:rFonts w:cs="B Titr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Titr"/>
          <w:b/>
          <w:bCs/>
          <w:sz w:val="28"/>
          <w:szCs w:val="28"/>
          <w:lang w:bidi="fa-IR"/>
        </w:rPr>
        <w:t xml:space="preserve">            </w:t>
      </w:r>
      <w:r w:rsidR="00925B6C">
        <w:rPr>
          <w:rFonts w:cs="B Titr" w:hint="cs"/>
          <w:b/>
          <w:bCs/>
          <w:sz w:val="28"/>
          <w:szCs w:val="28"/>
          <w:rtl/>
          <w:lang w:bidi="fa-IR"/>
        </w:rPr>
        <w:t>خودارزیابی دانشجو از</w:t>
      </w:r>
      <w:r w:rsidR="00925B6C" w:rsidRPr="002D2957">
        <w:rPr>
          <w:rFonts w:cs="B Titr" w:hint="cs"/>
          <w:b/>
          <w:bCs/>
          <w:sz w:val="28"/>
          <w:szCs w:val="28"/>
          <w:rtl/>
          <w:lang w:bidi="fa-IR"/>
        </w:rPr>
        <w:t>کارآموزی د</w:t>
      </w:r>
      <w:r w:rsidR="00925B6C">
        <w:rPr>
          <w:rFonts w:cs="B Titr" w:hint="cs"/>
          <w:b/>
          <w:bCs/>
          <w:sz w:val="28"/>
          <w:szCs w:val="28"/>
          <w:rtl/>
          <w:lang w:bidi="fa-IR"/>
        </w:rPr>
        <w:t>ر عرصه فوریت داخلی 1</w:t>
      </w:r>
    </w:p>
    <w:tbl>
      <w:tblPr>
        <w:bidiVisual/>
        <w:tblW w:w="11515" w:type="dxa"/>
        <w:tblInd w:w="-10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"/>
        <w:gridCol w:w="5310"/>
        <w:gridCol w:w="1033"/>
        <w:gridCol w:w="1192"/>
        <w:gridCol w:w="866"/>
        <w:gridCol w:w="1096"/>
        <w:gridCol w:w="1028"/>
      </w:tblGrid>
      <w:tr w:rsidR="00925B6C" w:rsidRPr="0098320F" w:rsidTr="00EC78D2">
        <w:trPr>
          <w:cantSplit/>
          <w:trHeight w:val="330"/>
        </w:trPr>
        <w:tc>
          <w:tcPr>
            <w:tcW w:w="992" w:type="dxa"/>
            <w:vMerge w:val="restart"/>
            <w:textDirection w:val="btLr"/>
            <w:vAlign w:val="center"/>
          </w:tcPr>
          <w:p w:rsidR="00925B6C" w:rsidRPr="000F0B50" w:rsidRDefault="00925B6C" w:rsidP="00925B6C">
            <w:pPr>
              <w:ind w:left="113" w:right="113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318" w:type="dxa"/>
            <w:vMerge w:val="restart"/>
            <w:vAlign w:val="center"/>
          </w:tcPr>
          <w:p w:rsidR="00925B6C" w:rsidRPr="003C7776" w:rsidRDefault="00925B6C" w:rsidP="00925B6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C7776">
              <w:rPr>
                <w:rFonts w:cs="Nazanin" w:hint="cs"/>
                <w:b/>
                <w:bCs/>
                <w:rtl/>
                <w:lang w:bidi="fa-IR"/>
              </w:rPr>
              <w:t>اقدام مراقبتی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  <w:vAlign w:val="center"/>
          </w:tcPr>
          <w:p w:rsidR="00925B6C" w:rsidRPr="000F0B50" w:rsidRDefault="00925B6C" w:rsidP="00BD18F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اقدام :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925B6C" w:rsidRPr="000F0B50" w:rsidRDefault="00925B6C" w:rsidP="00925B6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5B6C" w:rsidTr="003C7776">
        <w:trPr>
          <w:cantSplit/>
          <w:trHeight w:val="795"/>
        </w:trPr>
        <w:tc>
          <w:tcPr>
            <w:tcW w:w="992" w:type="dxa"/>
            <w:vMerge/>
            <w:textDirection w:val="tbRl"/>
            <w:vAlign w:val="center"/>
          </w:tcPr>
          <w:p w:rsidR="00925B6C" w:rsidRPr="000F0B50" w:rsidRDefault="00925B6C" w:rsidP="00925B6C">
            <w:pPr>
              <w:ind w:left="113" w:right="113"/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18" w:type="dxa"/>
            <w:vMerge/>
            <w:vAlign w:val="center"/>
          </w:tcPr>
          <w:p w:rsidR="00925B6C" w:rsidRPr="003C7776" w:rsidRDefault="00925B6C" w:rsidP="00925B6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925B6C" w:rsidRPr="000F0B50" w:rsidRDefault="00925B6C" w:rsidP="00925B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925B6C" w:rsidRPr="000F0B50" w:rsidRDefault="00925B6C" w:rsidP="00925B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کمک مربی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25B6C" w:rsidRPr="000F0B50" w:rsidRDefault="00925B6C" w:rsidP="00925B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925B6C" w:rsidRPr="000F0B50" w:rsidRDefault="00925B6C" w:rsidP="00925B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پروستیجر 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925B6C" w:rsidRPr="000F0B50" w:rsidRDefault="00925B6C" w:rsidP="00925B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ارزیابی</w:t>
            </w:r>
          </w:p>
        </w:tc>
      </w:tr>
      <w:tr w:rsidR="00925B6C" w:rsidRPr="0098320F" w:rsidTr="003C7776">
        <w:trPr>
          <w:trHeight w:val="696"/>
        </w:trPr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18" w:type="dxa"/>
          </w:tcPr>
          <w:p w:rsidR="00925B6C" w:rsidRPr="003C7776" w:rsidRDefault="003C7776" w:rsidP="00EC78D2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ارزيابي وشرح حال</w:t>
            </w:r>
            <w:r w:rsidR="00925B6C" w:rsidRPr="003C7776">
              <w:rPr>
                <w:rFonts w:cs="B Nazanin" w:hint="cs"/>
                <w:rtl/>
                <w:lang w:bidi="fa-IR"/>
              </w:rPr>
              <w:t>گيري ومع</w:t>
            </w:r>
            <w:r w:rsidRPr="003C7776">
              <w:rPr>
                <w:rFonts w:cs="B Nazanin" w:hint="cs"/>
                <w:rtl/>
                <w:lang w:bidi="fa-IR"/>
              </w:rPr>
              <w:t>اينه جسماني دربيمار دچار اختلال</w:t>
            </w:r>
            <w:r w:rsidRPr="003C7776">
              <w:rPr>
                <w:rFonts w:cs="B Nazanin"/>
                <w:lang w:bidi="fa-IR"/>
              </w:rPr>
              <w:t xml:space="preserve"> </w:t>
            </w:r>
            <w:r w:rsidR="00925B6C" w:rsidRPr="003C7776">
              <w:rPr>
                <w:rFonts w:cs="B Nazanin" w:hint="cs"/>
                <w:rtl/>
                <w:lang w:bidi="fa-IR"/>
              </w:rPr>
              <w:t>تنفسي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كار باپالس اكسي متري ومانيتورينگ بيمار تنفسي با آن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كار باكاپنوگرافي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18" w:type="dxa"/>
          </w:tcPr>
          <w:p w:rsidR="00925B6C" w:rsidRPr="003C7776" w:rsidRDefault="00925B6C" w:rsidP="00EC78D2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اكسيژن درماني دربيماران تنفسي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 xml:space="preserve">دادن پوزيشن صحيح 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دربيماران تنفسي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18" w:type="dxa"/>
          </w:tcPr>
          <w:p w:rsidR="00925B6C" w:rsidRPr="003C7776" w:rsidRDefault="00925B6C" w:rsidP="00BD18F5">
            <w:pPr>
              <w:bidi/>
              <w:spacing w:line="256" w:lineRule="auto"/>
              <w:rPr>
                <w:rFonts w:cs="B Nazanin"/>
                <w:lang w:bidi="fa-IR"/>
              </w:rPr>
            </w:pPr>
            <w:r w:rsidRPr="003C7776">
              <w:rPr>
                <w:rFonts w:cs="B Nazanin" w:hint="cs"/>
                <w:rtl/>
                <w:lang w:bidi="fa-IR"/>
              </w:rPr>
              <w:t>تهويه با</w:t>
            </w:r>
            <w:r w:rsidRPr="003C7776">
              <w:rPr>
                <w:rFonts w:cs="B Nazanin"/>
                <w:lang w:bidi="fa-IR"/>
              </w:rPr>
              <w:t>BVM</w:t>
            </w:r>
            <w:r w:rsidRPr="003C7776">
              <w:rPr>
                <w:rFonts w:cs="B Nazanin" w:hint="cs"/>
                <w:rtl/>
                <w:lang w:bidi="fa-IR"/>
              </w:rPr>
              <w:t xml:space="preserve"> دربيماران تنفسي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ارزيابي وشرح حال گيري دربيماران قلبي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3C7776">
        <w:trPr>
          <w:trHeight w:val="336"/>
        </w:trPr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گرفتن  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ECG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بیمار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تفسير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ECG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3C7776">
        <w:trPr>
          <w:trHeight w:val="300"/>
        </w:trPr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تشخيص آريتمي هاي خطرناك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 xml:space="preserve">دادن پوزيشن صحيح </w:t>
            </w: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دربيماران قلبي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>ماساژ سينوس كاروتيد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3C7776">
        <w:trPr>
          <w:trHeight w:val="453"/>
        </w:trPr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كار بادستگاه دفيبريلاتور و </w:t>
            </w:r>
            <w:r w:rsidRPr="003C7776">
              <w:rPr>
                <w:rFonts w:cs="B Nazanin"/>
                <w:sz w:val="22"/>
                <w:szCs w:val="22"/>
                <w:lang w:bidi="fa-IR"/>
              </w:rPr>
              <w:t>AED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EC78D2"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318" w:type="dxa"/>
          </w:tcPr>
          <w:p w:rsidR="00925B6C" w:rsidRPr="003C7776" w:rsidRDefault="00925B6C" w:rsidP="00925B6C">
            <w:pPr>
              <w:pStyle w:val="NormalWeb"/>
              <w:bidi/>
              <w:spacing w:line="256" w:lineRule="auto"/>
              <w:rPr>
                <w:rFonts w:cs="B Nazanin"/>
                <w:sz w:val="22"/>
                <w:szCs w:val="22"/>
                <w:lang w:bidi="fa-IR"/>
              </w:rPr>
            </w:pPr>
            <w:r w:rsidRPr="003C7776">
              <w:rPr>
                <w:rFonts w:cs="B Nazanin" w:hint="cs"/>
                <w:sz w:val="22"/>
                <w:szCs w:val="22"/>
                <w:rtl/>
              </w:rPr>
              <w:t>اقدام اوليه وضروري دربيمار هيپرتانسيون</w:t>
            </w: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925B6C" w:rsidRPr="0098320F" w:rsidTr="003C7776">
        <w:trPr>
          <w:trHeight w:val="489"/>
        </w:trPr>
        <w:tc>
          <w:tcPr>
            <w:tcW w:w="992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ascii="Tahoma" w:hAnsi="Tahoma" w:cs="B Lotus"/>
                <w:sz w:val="24"/>
                <w:szCs w:val="24"/>
                <w:rtl/>
                <w:lang w:bidi="fa-IR"/>
              </w:rPr>
            </w:pPr>
            <w:r w:rsidRPr="000F0B50"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318" w:type="dxa"/>
          </w:tcPr>
          <w:p w:rsidR="00925B6C" w:rsidRPr="003C7776" w:rsidRDefault="00925B6C" w:rsidP="00BD18F5">
            <w:pPr>
              <w:bidi/>
              <w:spacing w:line="256" w:lineRule="auto"/>
              <w:rPr>
                <w:rFonts w:cs="B Nazanin"/>
                <w:rtl/>
              </w:rPr>
            </w:pPr>
            <w:r w:rsidRPr="003C7776">
              <w:rPr>
                <w:rFonts w:cs="B Nazanin" w:hint="cs"/>
                <w:rtl/>
              </w:rPr>
              <w:t>اقدام اوليه وضروري دربيمار مبتلا به دردقفسه سينه</w:t>
            </w:r>
          </w:p>
          <w:p w:rsidR="00925B6C" w:rsidRPr="003C7776" w:rsidRDefault="00925B6C" w:rsidP="00925B6C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3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  <w:vAlign w:val="center"/>
          </w:tcPr>
          <w:p w:rsidR="00925B6C" w:rsidRPr="000F0B50" w:rsidRDefault="00925B6C" w:rsidP="00925B6C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</w:tbl>
    <w:p w:rsidR="00925B6C" w:rsidRPr="00C600EC" w:rsidRDefault="00BD18F5" w:rsidP="003C7776">
      <w:pPr>
        <w:pStyle w:val="ListParagraph"/>
        <w:bidi/>
        <w:rPr>
          <w:rFonts w:cs="Nazanin"/>
          <w:b/>
          <w:bCs/>
          <w:rtl/>
          <w:lang w:bidi="fa-IR"/>
        </w:rPr>
      </w:pPr>
      <w:r w:rsidRPr="00E56379">
        <w:rPr>
          <w:rFonts w:cs="B Nazanin" w:hint="cs"/>
          <w:b/>
          <w:bCs/>
          <w:rtl/>
          <w:lang w:bidi="fa-IR"/>
        </w:rPr>
        <w:t>نحوه ارزیابی</w:t>
      </w:r>
      <w:r w:rsidRPr="00E56379">
        <w:rPr>
          <w:rFonts w:cs="Nazanin" w:hint="cs"/>
          <w:b/>
          <w:bCs/>
          <w:rtl/>
          <w:lang w:bidi="fa-IR"/>
        </w:rPr>
        <w:t xml:space="preserve"> در هر مورد : </w:t>
      </w:r>
      <w:r>
        <w:rPr>
          <w:rFonts w:cs="Nazanin"/>
          <w:b/>
          <w:bCs/>
          <w:lang w:bidi="fa-IR"/>
        </w:rPr>
        <w:t>A</w:t>
      </w:r>
      <w:r>
        <w:rPr>
          <w:rFonts w:cs="Nazanin" w:hint="cs"/>
          <w:b/>
          <w:bCs/>
          <w:rtl/>
          <w:lang w:bidi="fa-IR"/>
        </w:rPr>
        <w:t xml:space="preserve">:مطلوب (1)  </w:t>
      </w:r>
      <w:r>
        <w:rPr>
          <w:rFonts w:cs="Nazanin"/>
          <w:b/>
          <w:bCs/>
          <w:lang w:bidi="fa-IR"/>
        </w:rPr>
        <w:t>B</w:t>
      </w:r>
      <w:r>
        <w:rPr>
          <w:rFonts w:cs="Nazanin" w:hint="cs"/>
          <w:b/>
          <w:bCs/>
          <w:rtl/>
          <w:lang w:bidi="fa-IR"/>
        </w:rPr>
        <w:t xml:space="preserve">:متوسط(5/0)  </w:t>
      </w:r>
      <w:r>
        <w:rPr>
          <w:rFonts w:cs="Nazanin"/>
          <w:b/>
          <w:bCs/>
          <w:lang w:bidi="fa-IR"/>
        </w:rPr>
        <w:t>C</w:t>
      </w:r>
      <w:r>
        <w:rPr>
          <w:rFonts w:cs="Nazanin" w:hint="cs"/>
          <w:b/>
          <w:bCs/>
          <w:rtl/>
          <w:lang w:bidi="fa-IR"/>
        </w:rPr>
        <w:t>:نیاز به تلاش مجدد(.)</w:t>
      </w:r>
      <w:r w:rsidR="00C600EC">
        <w:rPr>
          <w:rFonts w:cs="Nazanin"/>
          <w:b/>
          <w:bCs/>
          <w:lang w:bidi="fa-IR"/>
        </w:rPr>
        <w:t xml:space="preserve">           </w:t>
      </w:r>
      <w:r w:rsidRPr="00C600EC">
        <w:rPr>
          <w:rFonts w:cs="Nazanin" w:hint="cs"/>
          <w:b/>
          <w:bCs/>
          <w:rtl/>
          <w:lang w:bidi="fa-IR"/>
        </w:rPr>
        <w:t xml:space="preserve">امضاء دانشجو :                                                </w:t>
      </w:r>
      <w:r w:rsidR="00C600EC">
        <w:rPr>
          <w:rFonts w:cs="Nazanin" w:hint="cs"/>
          <w:b/>
          <w:bCs/>
          <w:rtl/>
          <w:lang w:bidi="fa-IR"/>
        </w:rPr>
        <w:t xml:space="preserve">                             </w:t>
      </w:r>
      <w:r w:rsidR="00C600EC">
        <w:rPr>
          <w:rFonts w:cs="Nazanin"/>
          <w:b/>
          <w:bCs/>
          <w:lang w:bidi="fa-IR"/>
        </w:rPr>
        <w:t xml:space="preserve">                                      </w:t>
      </w:r>
      <w:r w:rsidRPr="00C600EC">
        <w:rPr>
          <w:rFonts w:cs="Nazanin" w:hint="cs"/>
          <w:b/>
          <w:bCs/>
          <w:rtl/>
          <w:lang w:bidi="fa-IR"/>
        </w:rPr>
        <w:t>امضاء مربی :</w:t>
      </w:r>
    </w:p>
    <w:p w:rsidR="00505485" w:rsidRDefault="00505485" w:rsidP="00505485">
      <w:pPr>
        <w:bidi/>
        <w:ind w:left="720"/>
        <w:rPr>
          <w:rFonts w:cs="Nazanin"/>
          <w:b/>
          <w:bCs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کارآموزی تروما 1</w:t>
      </w:r>
    </w:p>
    <w:p w:rsidR="00C10C17" w:rsidRDefault="00505485" w:rsidP="00C10C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lang w:bidi="fa-IR"/>
        </w:rPr>
      </w:pPr>
      <w:r w:rsidRPr="007C046F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دانشجو:                                 محل کارآموزی:                             تاریخ شروع  و اتمام کارآموزی</w:t>
      </w:r>
      <w:r w:rsidRPr="007C046F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</w:p>
    <w:p w:rsidR="00505485" w:rsidRPr="007C046F" w:rsidRDefault="00505485" w:rsidP="00C10C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7C046F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مربی</w:t>
      </w:r>
      <w:r w:rsidRPr="007C046F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</w:p>
    <w:p w:rsidR="00C10C17" w:rsidRPr="00C10C17" w:rsidRDefault="00505485" w:rsidP="00C10C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lang w:bidi="fa-IR"/>
        </w:rPr>
      </w:pPr>
      <w:r w:rsidRPr="00C10C17">
        <w:rPr>
          <w:rFonts w:ascii="BZarBold" w:cs="B Nazanin" w:hint="cs"/>
          <w:b/>
          <w:bCs/>
          <w:rtl/>
        </w:rPr>
        <w:t>هدف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کلی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دوره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/>
          <w:b/>
          <w:bCs/>
        </w:rPr>
        <w:t>:</w:t>
      </w:r>
      <w:r w:rsidRPr="00C10C17">
        <w:rPr>
          <w:rFonts w:ascii="BZar" w:cs="B Nazanin" w:hint="cs"/>
          <w:rtl/>
        </w:rPr>
        <w:t>افزایش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مهارت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درهنگام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مواجهه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بابیماران</w:t>
      </w:r>
      <w:r w:rsidR="002F6BA6" w:rsidRPr="00C10C17">
        <w:rPr>
          <w:rFonts w:ascii="BZar" w:cs="B Nazanin"/>
        </w:rPr>
        <w:t xml:space="preserve"> </w:t>
      </w:r>
      <w:r w:rsidR="002F6BA6" w:rsidRPr="00C10C17">
        <w:rPr>
          <w:rFonts w:ascii="BZar" w:cs="B Nazanin" w:hint="cs"/>
          <w:rtl/>
        </w:rPr>
        <w:t>ترومای</w:t>
      </w:r>
      <w:r w:rsidR="002F6BA6" w:rsidRPr="00C10C17">
        <w:rPr>
          <w:rFonts w:ascii="BZar" w:cs="B Nazanin"/>
        </w:rPr>
        <w:t xml:space="preserve">  </w:t>
      </w:r>
      <w:r w:rsidRPr="00C10C17">
        <w:rPr>
          <w:rFonts w:ascii="BZar" w:cs="B Nazanin" w:hint="cs"/>
          <w:rtl/>
        </w:rPr>
        <w:t>واتخاذ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تصمیمات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مقتضی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ومناسب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براساس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واحدتئوری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وبه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کارگیری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دانش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ومهارت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لازم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جهت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حفظ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حیات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بیماروپیشگیری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ازصدمات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وعوارض</w:t>
      </w:r>
      <w:r w:rsidR="002F6BA6" w:rsidRPr="00C10C17">
        <w:rPr>
          <w:rFonts w:ascii="BZar" w:cs="B Nazanin"/>
        </w:rPr>
        <w:t xml:space="preserve"> </w:t>
      </w:r>
      <w:r w:rsidRPr="00C10C17">
        <w:rPr>
          <w:rFonts w:ascii="BZar" w:cs="B Nazanin" w:hint="cs"/>
          <w:rtl/>
        </w:rPr>
        <w:t>جانبی</w:t>
      </w:r>
    </w:p>
    <w:p w:rsidR="00505485" w:rsidRPr="00C10C17" w:rsidRDefault="00505485" w:rsidP="00C10C17">
      <w:pPr>
        <w:bidi/>
        <w:spacing w:line="276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C10C17">
        <w:rPr>
          <w:rFonts w:ascii="BZarBold" w:cs="B Nazanin" w:hint="cs"/>
          <w:b/>
          <w:bCs/>
          <w:rtl/>
        </w:rPr>
        <w:t>اهداف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 xml:space="preserve">یادگیری </w:t>
      </w:r>
      <w:r w:rsidRPr="00C10C17">
        <w:rPr>
          <w:rFonts w:ascii="BZarBold" w:cs="B Nazanin"/>
          <w:b/>
          <w:bCs/>
        </w:rPr>
        <w:t>:</w:t>
      </w:r>
      <w:r w:rsidRPr="00C10C17">
        <w:rPr>
          <w:rFonts w:ascii="BZarBold" w:cs="B Nazanin" w:hint="cs"/>
          <w:b/>
          <w:bCs/>
          <w:rtl/>
        </w:rPr>
        <w:t xml:space="preserve"> ازفراگیران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انتظارمی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رودکه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درپایان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دوره</w:t>
      </w:r>
      <w:r w:rsidR="002F6BA6" w:rsidRPr="00C10C17">
        <w:rPr>
          <w:rFonts w:ascii="BZarBold" w:cs="B Nazanin"/>
          <w:b/>
          <w:bCs/>
        </w:rPr>
        <w:t xml:space="preserve"> </w:t>
      </w:r>
      <w:r w:rsidRPr="00C10C17">
        <w:rPr>
          <w:rFonts w:ascii="BZarBold" w:cs="B Nazanin" w:hint="cs"/>
          <w:b/>
          <w:bCs/>
          <w:rtl/>
        </w:rPr>
        <w:t>قادرباشند</w:t>
      </w:r>
      <w:r w:rsidRPr="00C10C17">
        <w:rPr>
          <w:rFonts w:ascii="BZarBold" w:cs="B Nazanin"/>
          <w:b/>
          <w:bCs/>
        </w:rPr>
        <w:t>:</w:t>
      </w:r>
    </w:p>
    <w:p w:rsidR="007D7C0A" w:rsidRPr="00C10C17" w:rsidRDefault="007D7C0A" w:rsidP="007D7C0A">
      <w:pPr>
        <w:autoSpaceDE w:val="0"/>
        <w:autoSpaceDN w:val="0"/>
        <w:bidi/>
        <w:adjustRightInd w:val="0"/>
        <w:rPr>
          <w:rFonts w:ascii="BZar" w:cs="B Nazanin"/>
          <w:rtl/>
        </w:rPr>
      </w:pPr>
      <w:r w:rsidRPr="00C10C17">
        <w:rPr>
          <w:rFonts w:ascii="BZar" w:cs="B Nazanin" w:hint="cs"/>
          <w:rtl/>
        </w:rPr>
        <w:t xml:space="preserve">1 </w:t>
      </w:r>
      <w:r w:rsidR="002F6BA6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چگونگی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ارزیابی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صحنه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رابدانند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D7C0A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cs="B Nazanin" w:hint="cs"/>
          <w:rtl/>
        </w:rPr>
        <w:t xml:space="preserve">2 </w:t>
      </w:r>
      <w:r w:rsidR="002F6BA6" w:rsidRPr="00C10C17">
        <w:rPr>
          <w:rFonts w:cs="BZar"/>
          <w:rtl/>
        </w:rPr>
        <w:t>–</w:t>
      </w:r>
      <w:r w:rsidRPr="00C10C17">
        <w:rPr>
          <w:rFonts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مکانیسم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آسیب</w:t>
      </w:r>
      <w:r w:rsidR="008C7715" w:rsidRPr="00C10C17">
        <w:rPr>
          <w:rFonts w:ascii="BZar" w:cs="B Nazanin" w:hint="cs"/>
          <w:rtl/>
        </w:rPr>
        <w:t xml:space="preserve">ها </w:t>
      </w:r>
      <w:r w:rsidR="00505485" w:rsidRPr="00C10C17">
        <w:rPr>
          <w:rFonts w:ascii="BZar" w:cs="B Nazanin" w:hint="cs"/>
          <w:rtl/>
        </w:rPr>
        <w:t>وانواع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تروما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 xml:space="preserve">رابدانند </w:t>
      </w:r>
      <w:r w:rsidR="008C7715" w:rsidRPr="00C10C17">
        <w:rPr>
          <w:rFonts w:ascii="BZar" w:cs="B Nazanin" w:hint="cs"/>
          <w:rtl/>
        </w:rPr>
        <w:t>و ىر</w:t>
      </w:r>
      <w:r w:rsidR="00505485" w:rsidRPr="00C10C17">
        <w:rPr>
          <w:rFonts w:ascii="BZar" w:cs="B Nazanin" w:hint="cs"/>
          <w:rtl/>
        </w:rPr>
        <w:t>ارزیابی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بیمارترومایی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مهارت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کسب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کنند</w:t>
      </w:r>
      <w:r w:rsidR="00505485" w:rsidRPr="00C10C17">
        <w:rPr>
          <w:rFonts w:ascii="BZar" w:cs="B Nazanin"/>
        </w:rPr>
        <w:t>.</w:t>
      </w:r>
    </w:p>
    <w:p w:rsidR="007D7C0A" w:rsidRPr="00C10C17" w:rsidRDefault="007D7C0A" w:rsidP="007D7C0A">
      <w:pPr>
        <w:autoSpaceDE w:val="0"/>
        <w:autoSpaceDN w:val="0"/>
        <w:bidi/>
        <w:adjustRightInd w:val="0"/>
        <w:rPr>
          <w:rFonts w:ascii="BZar" w:cs="B Nazanin"/>
          <w:rtl/>
        </w:rPr>
      </w:pPr>
      <w:r w:rsidRPr="00C10C17">
        <w:rPr>
          <w:rFonts w:ascii="BZar" w:cs="B Nazanin" w:hint="cs"/>
          <w:rtl/>
        </w:rPr>
        <w:t xml:space="preserve">3 </w:t>
      </w:r>
      <w:r w:rsidR="002F6BA6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اولویتهای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برخورد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دربیمارترومایی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رابدانند</w:t>
      </w:r>
      <w:r w:rsidR="008C7715" w:rsidRPr="00C10C17">
        <w:rPr>
          <w:rFonts w:ascii="BZar" w:cs="B Nazanin" w:hint="cs"/>
          <w:rtl/>
        </w:rPr>
        <w:t xml:space="preserve"> و </w:t>
      </w:r>
      <w:r w:rsidR="00505485" w:rsidRPr="00C10C17">
        <w:rPr>
          <w:rFonts w:ascii="BZar" w:cs="B Nazanin" w:hint="cs"/>
          <w:rtl/>
        </w:rPr>
        <w:t>توانایی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درشرح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اجزای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یک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سیستم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ترومای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وسیع</w:t>
      </w:r>
      <w:r w:rsidR="008C7715" w:rsidRPr="00C10C17">
        <w:rPr>
          <w:rFonts w:ascii="BZar" w:cs="B Nazanin" w:hint="cs"/>
          <w:rtl/>
        </w:rPr>
        <w:t xml:space="preserve"> را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پیدا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کنند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D7C0A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4 </w:t>
      </w:r>
      <w:r w:rsidR="002F6BA6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معیارهای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انتقال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به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یک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مرکزتروماراشرح</w:t>
      </w:r>
      <w:r w:rsidR="002F6BA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  <w:r w:rsidR="004B4063" w:rsidRPr="00C10C17">
        <w:rPr>
          <w:rFonts w:ascii="BZar" w:cs="B Nazanin" w:hint="cs"/>
          <w:rtl/>
        </w:rPr>
        <w:t xml:space="preserve"> و معیارهاوفرایندانتقال</w:t>
      </w:r>
      <w:r w:rsidR="002F6BA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پزشکی</w:t>
      </w:r>
      <w:r w:rsidR="002F6BA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هوایی</w:t>
      </w:r>
      <w:r w:rsidR="002F6BA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راشرح</w:t>
      </w:r>
      <w:r w:rsidR="002F6BA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دهند</w:t>
      </w:r>
      <w:r w:rsidR="004B4063" w:rsidRPr="00C10C17">
        <w:rPr>
          <w:rFonts w:ascii="BZar" w:cs="B Nazanin"/>
        </w:rPr>
        <w:t>.</w:t>
      </w:r>
    </w:p>
    <w:p w:rsidR="00505485" w:rsidRPr="00C10C17" w:rsidRDefault="007D7C0A" w:rsidP="00505485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5 </w:t>
      </w:r>
      <w:r w:rsidR="00D64C1A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نقش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مراکزتروما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وتفاوت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بین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سطوح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مراکزتروماراشرح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D7C0A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6 </w:t>
      </w:r>
      <w:r w:rsidR="00D64C1A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درشرح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حالگیری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ازبیماران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ترومایی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واطرافیان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مهارت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کسب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کنند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C046F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7 </w:t>
      </w:r>
      <w:r w:rsidR="00D64C1A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قادربه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بررسی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وارزیابی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بالینی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واولویت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بندی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دربیماران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باآسیب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گردن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وستون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فقرات</w:t>
      </w:r>
      <w:r w:rsidR="00D64C1A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باشند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C046F">
      <w:pPr>
        <w:bidi/>
        <w:spacing w:line="276" w:lineRule="auto"/>
        <w:rPr>
          <w:rFonts w:ascii="BZar" w:cs="B Nazanin"/>
          <w:rtl/>
        </w:rPr>
      </w:pPr>
      <w:r w:rsidRPr="00C10C17">
        <w:rPr>
          <w:rFonts w:ascii="BZar" w:cs="B Nazanin" w:hint="cs"/>
          <w:rtl/>
        </w:rPr>
        <w:t xml:space="preserve">8 </w:t>
      </w:r>
      <w:r w:rsidR="00D41316" w:rsidRPr="00C10C17">
        <w:rPr>
          <w:rFonts w:ascii="BZar" w:cs="BZar"/>
          <w:rtl/>
        </w:rPr>
        <w:t>–</w:t>
      </w:r>
      <w:r w:rsidR="00505485" w:rsidRPr="00C10C17">
        <w:rPr>
          <w:rFonts w:ascii="BZar" w:cs="B Nazanin" w:hint="cs"/>
          <w:rtl/>
        </w:rPr>
        <w:t>پاتوفیزیولوژی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آسیبهای</w:t>
      </w:r>
      <w:r w:rsidR="00D4131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سر</w:t>
      </w:r>
      <w:r w:rsidR="004B4063" w:rsidRPr="00C10C17">
        <w:rPr>
          <w:rFonts w:ascii="BZar" w:cs="B Nazanin" w:hint="cs"/>
          <w:rtl/>
          <w:lang w:bidi="fa-IR"/>
        </w:rPr>
        <w:t xml:space="preserve">، </w:t>
      </w:r>
      <w:r w:rsidR="004B4063" w:rsidRPr="00C10C17">
        <w:rPr>
          <w:rFonts w:ascii="BZar" w:cs="B Nazanin" w:hint="cs"/>
          <w:rtl/>
        </w:rPr>
        <w:t>ستون</w:t>
      </w:r>
      <w:r w:rsidR="00D4131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مهره</w:t>
      </w:r>
      <w:r w:rsidR="00D41316" w:rsidRPr="00C10C17">
        <w:rPr>
          <w:rFonts w:ascii="BZar" w:cs="B Nazanin"/>
        </w:rPr>
        <w:t xml:space="preserve"> </w:t>
      </w:r>
      <w:r w:rsidR="004B4063" w:rsidRPr="00C10C17">
        <w:rPr>
          <w:rFonts w:ascii="BZar" w:cs="B Nazanin" w:hint="cs"/>
          <w:rtl/>
        </w:rPr>
        <w:t>هاوگردن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را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شرح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</w:p>
    <w:p w:rsidR="00505485" w:rsidRPr="00C10C17" w:rsidRDefault="007D7C0A" w:rsidP="004B4063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9 </w:t>
      </w:r>
      <w:r w:rsidR="00D41316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درانتقال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وجابه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جایی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بیمارباآسیبهای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ستون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فقرات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ونخاعی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مهارت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لازم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راکسب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کنند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7C046F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10 </w:t>
      </w:r>
      <w:r w:rsidR="00D41316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توانایی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درمحافظت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ازراه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هوایی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درترومای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قفسه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سینه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وسروصورت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وگردن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داشته</w:t>
      </w:r>
      <w:r w:rsidR="00D41316" w:rsidRPr="00C10C17">
        <w:rPr>
          <w:rFonts w:ascii="BZar" w:cs="B Nazanin"/>
        </w:rPr>
        <w:t xml:space="preserve"> </w:t>
      </w:r>
      <w:r w:rsidR="00505485" w:rsidRPr="00C10C17">
        <w:rPr>
          <w:rFonts w:ascii="BZar" w:cs="B Nazanin" w:hint="cs"/>
          <w:rtl/>
        </w:rPr>
        <w:t>باشند</w:t>
      </w:r>
      <w:r w:rsidR="00505485" w:rsidRPr="00C10C17">
        <w:rPr>
          <w:rFonts w:ascii="BZar" w:cs="B Nazanin"/>
        </w:rPr>
        <w:t>.</w:t>
      </w:r>
    </w:p>
    <w:p w:rsidR="00505485" w:rsidRPr="00C10C17" w:rsidRDefault="007D7C0A" w:rsidP="00D41316">
      <w:pPr>
        <w:bidi/>
        <w:spacing w:line="276" w:lineRule="auto"/>
        <w:rPr>
          <w:rFonts w:ascii="BZar" w:cs="B Nazanin"/>
          <w:rtl/>
        </w:rPr>
      </w:pPr>
      <w:r w:rsidRPr="00C10C17">
        <w:rPr>
          <w:rFonts w:ascii="BZar" w:cs="B Nazanin" w:hint="cs"/>
          <w:rtl/>
        </w:rPr>
        <w:t xml:space="preserve">11 - </w:t>
      </w:r>
      <w:r w:rsidR="00505485" w:rsidRPr="00C10C17">
        <w:rPr>
          <w:rFonts w:ascii="BZar" w:cs="B Nazanin" w:hint="cs"/>
          <w:rtl/>
        </w:rPr>
        <w:t>موارد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کاربرد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کولا</w:t>
      </w:r>
      <w:r w:rsidR="00D41316" w:rsidRPr="00C10C17">
        <w:rPr>
          <w:rFonts w:ascii="BZar" w:cs="B Nazanin" w:hint="cs"/>
          <w:rtl/>
        </w:rPr>
        <w:t>ر</w:t>
      </w:r>
      <w:r w:rsidR="00505485" w:rsidRPr="00C10C17">
        <w:rPr>
          <w:rFonts w:ascii="BZar" w:cs="B Nazanin" w:hint="cs"/>
          <w:rtl/>
        </w:rPr>
        <w:t>گرد</w:t>
      </w:r>
      <w:r w:rsidR="00D41316" w:rsidRPr="00C10C17">
        <w:rPr>
          <w:rFonts w:ascii="BZar" w:cs="B Nazanin"/>
        </w:rPr>
        <w:t xml:space="preserve"> </w:t>
      </w:r>
      <w:r w:rsidR="00D41316" w:rsidRPr="00C10C17">
        <w:rPr>
          <w:rFonts w:ascii="BZar" w:cs="B Nazanin" w:hint="cs"/>
          <w:rtl/>
          <w:lang w:bidi="fa-IR"/>
        </w:rPr>
        <w:t>ن</w:t>
      </w:r>
      <w:r w:rsidR="00505485" w:rsidRPr="00C10C17">
        <w:rPr>
          <w:rFonts w:ascii="BZar" w:cs="B Nazanin" w:hint="cs"/>
          <w:rtl/>
        </w:rPr>
        <w:t>ی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را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بدانند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بطور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صحیح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به</w:t>
      </w:r>
      <w:r w:rsidR="00D41316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کارگیرند</w:t>
      </w:r>
      <w:r w:rsidR="00505485" w:rsidRPr="00C10C17">
        <w:rPr>
          <w:rFonts w:ascii="BZar" w:cs="B Nazanin"/>
        </w:rPr>
        <w:t>.</w:t>
      </w:r>
    </w:p>
    <w:p w:rsidR="00505485" w:rsidRPr="00C10C17" w:rsidRDefault="005C2DCD" w:rsidP="005C2DCD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12 </w:t>
      </w:r>
      <w:r w:rsidR="00A561B4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قادربه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بررسی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وارزیابی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بالینی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واولویت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بندی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دربیماران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آسیب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سروصورت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باشند</w:t>
      </w:r>
      <w:r w:rsidR="00505485" w:rsidRPr="00C10C17">
        <w:rPr>
          <w:rFonts w:ascii="BZar" w:cs="B Nazanin"/>
        </w:rPr>
        <w:t>.</w:t>
      </w:r>
    </w:p>
    <w:p w:rsidR="00505485" w:rsidRPr="00C10C17" w:rsidRDefault="005C2DCD" w:rsidP="007C046F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13 </w:t>
      </w:r>
      <w:r w:rsidR="00A561B4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اپیدمیولوژی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وپاتوفیزیولوژی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آسیبهای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قفسه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سینه</w:t>
      </w:r>
      <w:r w:rsidR="004B4063" w:rsidRPr="00C10C17">
        <w:rPr>
          <w:rFonts w:ascii="BZar" w:cs="B Nazanin" w:hint="cs"/>
          <w:rtl/>
        </w:rPr>
        <w:t xml:space="preserve"> و دیافراگم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راشرح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  <w:r w:rsidR="00505485" w:rsidRPr="00C10C17">
        <w:rPr>
          <w:rFonts w:ascii="BZar" w:cs="B Nazanin"/>
        </w:rPr>
        <w:t>.</w:t>
      </w:r>
    </w:p>
    <w:p w:rsidR="00505485" w:rsidRPr="00C10C17" w:rsidRDefault="005A2ED6" w:rsidP="007C046F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>14</w:t>
      </w:r>
      <w:r w:rsidR="005C2DCD" w:rsidRPr="00C10C17">
        <w:rPr>
          <w:rFonts w:ascii="BZar" w:cs="B Nazanin" w:hint="cs"/>
          <w:rtl/>
        </w:rPr>
        <w:t xml:space="preserve"> </w:t>
      </w:r>
      <w:r w:rsidR="00A561B4" w:rsidRPr="00C10C17">
        <w:rPr>
          <w:rFonts w:ascii="BZar" w:cs="BZar"/>
          <w:rtl/>
        </w:rPr>
        <w:t>–</w:t>
      </w:r>
      <w:r w:rsidR="005C2DCD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پاتوفیزیولوژی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آسیب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های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ریه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مانند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پنوموتوراکس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</w:t>
      </w:r>
      <w:r w:rsidR="00505485" w:rsidRPr="00C10C17">
        <w:rPr>
          <w:rFonts w:ascii="BZar" w:cs="B Nazanin"/>
        </w:rPr>
        <w:t xml:space="preserve"> ... </w:t>
      </w:r>
      <w:r w:rsidR="00505485" w:rsidRPr="00C10C17">
        <w:rPr>
          <w:rFonts w:ascii="BZar" w:cs="B Nazanin" w:hint="cs"/>
          <w:rtl/>
        </w:rPr>
        <w:t>راشرح</w:t>
      </w:r>
      <w:r w:rsidR="00A561B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  <w:r w:rsidR="00505485" w:rsidRPr="00C10C17">
        <w:rPr>
          <w:rFonts w:ascii="BZar" w:cs="B Nazanin"/>
        </w:rPr>
        <w:t>.</w:t>
      </w:r>
    </w:p>
    <w:p w:rsidR="00505485" w:rsidRPr="00C10C17" w:rsidRDefault="005A2ED6" w:rsidP="007C046F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>15</w:t>
      </w:r>
      <w:r w:rsidR="005C2DCD" w:rsidRPr="00C10C17">
        <w:rPr>
          <w:rFonts w:ascii="BZar" w:cs="B Nazanin" w:hint="cs"/>
          <w:rtl/>
        </w:rPr>
        <w:t xml:space="preserve"> </w:t>
      </w:r>
      <w:r w:rsidR="00BF27C9" w:rsidRPr="00C10C17">
        <w:rPr>
          <w:rFonts w:ascii="BZar" w:cs="BZar"/>
          <w:rtl/>
        </w:rPr>
        <w:t>–</w:t>
      </w:r>
      <w:r w:rsidR="005C2DCD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قادربه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بررسی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وارزیابی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بالینی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واولویت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بندی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دربیماران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باآسیب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قفسه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صدری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باشند</w:t>
      </w:r>
      <w:r w:rsidR="00505485" w:rsidRPr="00C10C17">
        <w:rPr>
          <w:rFonts w:ascii="BZar" w:cs="B Nazanin"/>
        </w:rPr>
        <w:t>.</w:t>
      </w:r>
    </w:p>
    <w:p w:rsidR="00505485" w:rsidRPr="00C10C17" w:rsidRDefault="005A2ED6" w:rsidP="005C2DCD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>16</w:t>
      </w:r>
      <w:r w:rsidR="005C2DCD" w:rsidRPr="00C10C17">
        <w:rPr>
          <w:rFonts w:ascii="BZar" w:cs="B Nazanin" w:hint="cs"/>
          <w:rtl/>
        </w:rPr>
        <w:t xml:space="preserve"> </w:t>
      </w:r>
      <w:r w:rsidR="00BF27C9" w:rsidRPr="00C10C17">
        <w:rPr>
          <w:rFonts w:ascii="BZar" w:cs="BZar"/>
          <w:rtl/>
        </w:rPr>
        <w:t>–</w:t>
      </w:r>
      <w:r w:rsidR="005C2DCD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توانایی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درپایدارنمودن</w:t>
      </w:r>
      <w:r w:rsidR="00BF27C9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شکستگی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قفسه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سینه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با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تکنیک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صحیح</w:t>
      </w:r>
      <w:r w:rsidR="002D6747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رادارند</w:t>
      </w:r>
      <w:r w:rsidR="002D6747" w:rsidRPr="00C10C17">
        <w:rPr>
          <w:rFonts w:ascii="BZar" w:cs="B Nazanin" w:hint="cs"/>
          <w:rtl/>
        </w:rPr>
        <w:t xml:space="preserve"> </w:t>
      </w:r>
      <w:r w:rsidR="008C7715" w:rsidRPr="00C10C17">
        <w:rPr>
          <w:rFonts w:ascii="BZar" w:cs="B Nazanin" w:hint="cs"/>
          <w:rtl/>
          <w:lang w:bidi="ar-AE"/>
        </w:rPr>
        <w:t>وت</w:t>
      </w:r>
      <w:r w:rsidR="00505485" w:rsidRPr="00C10C17">
        <w:rPr>
          <w:rFonts w:ascii="BZar" w:cs="B Nazanin" w:hint="cs"/>
          <w:rtl/>
        </w:rPr>
        <w:t>کنیکهای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رفع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فشاربرای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درمان</w:t>
      </w:r>
      <w:r w:rsidR="008C7715" w:rsidRPr="00C10C17">
        <w:rPr>
          <w:rFonts w:ascii="BZar" w:cs="B Nazanin" w:hint="cs"/>
          <w:rtl/>
        </w:rPr>
        <w:t xml:space="preserve"> اين</w:t>
      </w:r>
      <w:r w:rsidR="000919E4" w:rsidRPr="00C10C17">
        <w:rPr>
          <w:rFonts w:ascii="BZar" w:cs="B Nazanin" w:hint="cs"/>
          <w:rtl/>
        </w:rPr>
        <w:t xml:space="preserve"> </w:t>
      </w:r>
      <w:r w:rsidR="008C7715" w:rsidRPr="00C10C17">
        <w:rPr>
          <w:rFonts w:ascii="BZar" w:cs="B Nazanin" w:hint="cs"/>
          <w:rtl/>
        </w:rPr>
        <w:t>آسیبها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را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بدانند</w:t>
      </w:r>
      <w:r w:rsidR="00505485" w:rsidRPr="00C10C17">
        <w:rPr>
          <w:rFonts w:ascii="BZar" w:cs="B Nazanin"/>
        </w:rPr>
        <w:t>.</w:t>
      </w:r>
    </w:p>
    <w:p w:rsidR="00505485" w:rsidRPr="00C10C17" w:rsidRDefault="005A2ED6" w:rsidP="005A2ED6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17 </w:t>
      </w:r>
      <w:r w:rsidR="000919E4"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پاتوفیزیولوژی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آسیبهای</w:t>
      </w:r>
      <w:r w:rsidR="000919E4" w:rsidRPr="00C10C17">
        <w:rPr>
          <w:rFonts w:ascii="BZar" w:cs="B Nazanin" w:hint="cs"/>
          <w:rtl/>
        </w:rPr>
        <w:t xml:space="preserve"> </w:t>
      </w:r>
      <w:r w:rsidR="00ED04BB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میوکارد</w:t>
      </w:r>
      <w:r w:rsidR="000919E4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را</w:t>
      </w:r>
      <w:r w:rsidR="000919E4" w:rsidRPr="00C10C17">
        <w:rPr>
          <w:rFonts w:ascii="BZar" w:cs="B Nazanin" w:hint="cs"/>
          <w:rtl/>
        </w:rPr>
        <w:t xml:space="preserve"> </w:t>
      </w:r>
      <w:r w:rsidR="00ED04BB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شرح</w:t>
      </w:r>
      <w:r w:rsidR="000919E4" w:rsidRPr="00C10C17">
        <w:rPr>
          <w:rFonts w:ascii="BZar" w:cs="B Nazanin" w:hint="cs"/>
          <w:rtl/>
        </w:rPr>
        <w:t xml:space="preserve"> </w:t>
      </w:r>
      <w:r w:rsidR="00ED04BB" w:rsidRPr="00C10C17">
        <w:rPr>
          <w:rFonts w:ascii="BZar" w:cs="B Nazanin" w:hint="cs"/>
          <w:rtl/>
        </w:rPr>
        <w:t xml:space="preserve"> </w:t>
      </w:r>
      <w:r w:rsidR="00505485" w:rsidRPr="00C10C17">
        <w:rPr>
          <w:rFonts w:ascii="BZar" w:cs="B Nazanin" w:hint="cs"/>
          <w:rtl/>
        </w:rPr>
        <w:t>دهند</w:t>
      </w:r>
      <w:r w:rsidR="00505485" w:rsidRPr="00C10C17">
        <w:rPr>
          <w:rFonts w:ascii="BZar" w:cs="B Nazanin"/>
        </w:rPr>
        <w:t>.</w:t>
      </w:r>
    </w:p>
    <w:p w:rsidR="00C10C17" w:rsidRPr="00C10C17" w:rsidRDefault="00C10C17" w:rsidP="00C10C17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 w:hint="cs"/>
          <w:rtl/>
        </w:rPr>
        <w:t xml:space="preserve">19 </w:t>
      </w:r>
      <w:r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قادربه بررسی و ارزیابی بالینی و اولویت بندی دربیماران با آسیب اندام حرکتی باشند</w:t>
      </w:r>
      <w:r w:rsidRPr="00C10C17">
        <w:rPr>
          <w:rFonts w:ascii="BZar" w:cs="B Nazanin"/>
        </w:rPr>
        <w:t>.</w:t>
      </w:r>
    </w:p>
    <w:p w:rsidR="00505485" w:rsidRPr="00C10C17" w:rsidRDefault="00C10C17" w:rsidP="00C10C17">
      <w:pPr>
        <w:autoSpaceDE w:val="0"/>
        <w:autoSpaceDN w:val="0"/>
        <w:bidi/>
        <w:adjustRightInd w:val="0"/>
        <w:rPr>
          <w:rFonts w:cs="BZar"/>
        </w:rPr>
      </w:pPr>
      <w:r w:rsidRPr="00C10C17">
        <w:rPr>
          <w:rFonts w:ascii="BZar" w:cs="B Nazanin" w:hint="cs"/>
          <w:sz w:val="24"/>
          <w:szCs w:val="24"/>
          <w:rtl/>
        </w:rPr>
        <w:t>20</w:t>
      </w:r>
      <w:r w:rsidRPr="00C10C17">
        <w:rPr>
          <w:rFonts w:ascii="BZar" w:cs="B Nazanin" w:hint="cs"/>
          <w:rtl/>
        </w:rPr>
        <w:t xml:space="preserve"> </w:t>
      </w:r>
      <w:r w:rsidRPr="00C10C17">
        <w:rPr>
          <w:rFonts w:ascii="BZar" w:cs="BZar"/>
          <w:rtl/>
        </w:rPr>
        <w:t>–</w:t>
      </w:r>
      <w:r w:rsidRPr="00C10C17">
        <w:rPr>
          <w:rFonts w:ascii="BZar" w:cs="B Nazanin" w:hint="cs"/>
          <w:rtl/>
        </w:rPr>
        <w:t xml:space="preserve"> انواع آتل ها وکاربرد آنها را بشناسند  و درآتل بندی شکستگی های اندامهای حرکتی مهارت کسب کنند</w:t>
      </w:r>
      <w:r>
        <w:rPr>
          <w:rFonts w:ascii="BZar" w:cs="BZar"/>
        </w:rPr>
        <w:t>.</w:t>
      </w:r>
    </w:p>
    <w:p w:rsidR="00505485" w:rsidRPr="00C10C17" w:rsidRDefault="00505485" w:rsidP="00ED04BB">
      <w:pPr>
        <w:autoSpaceDE w:val="0"/>
        <w:autoSpaceDN w:val="0"/>
        <w:bidi/>
        <w:adjustRightInd w:val="0"/>
        <w:rPr>
          <w:rFonts w:ascii="BZar" w:cs="B Nazanin"/>
        </w:rPr>
      </w:pPr>
      <w:r w:rsidRPr="00C10C17">
        <w:rPr>
          <w:rFonts w:ascii="BZar" w:cs="B Nazanin"/>
        </w:rPr>
        <w:t>.</w:t>
      </w:r>
    </w:p>
    <w:p w:rsidR="00234BD0" w:rsidRPr="00234BD0" w:rsidRDefault="00234BD0" w:rsidP="00234BD0">
      <w:pPr>
        <w:bidi/>
        <w:ind w:left="720"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فرم ارزشیابی کارآموزی تروما 1</w:t>
      </w:r>
    </w:p>
    <w:tbl>
      <w:tblPr>
        <w:bidiVisual/>
        <w:tblW w:w="1126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1"/>
        <w:gridCol w:w="5197"/>
        <w:gridCol w:w="970"/>
        <w:gridCol w:w="1367"/>
        <w:gridCol w:w="947"/>
        <w:gridCol w:w="1038"/>
        <w:gridCol w:w="1059"/>
      </w:tblGrid>
      <w:tr w:rsidR="00234BD0" w:rsidRPr="0098320F" w:rsidTr="00234BD0">
        <w:trPr>
          <w:cantSplit/>
          <w:trHeight w:val="390"/>
          <w:jc w:val="center"/>
        </w:trPr>
        <w:tc>
          <w:tcPr>
            <w:tcW w:w="676" w:type="dxa"/>
            <w:vMerge w:val="restart"/>
            <w:textDirection w:val="btLr"/>
            <w:vAlign w:val="center"/>
          </w:tcPr>
          <w:p w:rsidR="00234BD0" w:rsidRPr="00E11B14" w:rsidRDefault="00234BD0" w:rsidP="00F670C5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206" w:type="dxa"/>
            <w:vMerge w:val="restart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:rsidR="00234BD0" w:rsidRPr="0098320F" w:rsidRDefault="00234BD0" w:rsidP="00234B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234BD0" w:rsidTr="00234BD0">
        <w:trPr>
          <w:cantSplit/>
          <w:trHeight w:val="497"/>
          <w:jc w:val="center"/>
        </w:trPr>
        <w:tc>
          <w:tcPr>
            <w:tcW w:w="676" w:type="dxa"/>
            <w:vMerge/>
            <w:textDirection w:val="tbRl"/>
            <w:vAlign w:val="center"/>
          </w:tcPr>
          <w:p w:rsidR="00234BD0" w:rsidRPr="0098320F" w:rsidRDefault="00234BD0" w:rsidP="00F670C5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206" w:type="dxa"/>
            <w:vMerge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:rsidR="00234BD0" w:rsidRDefault="00234BD0" w:rsidP="00F670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9" w:type="dxa"/>
            <w:vAlign w:val="center"/>
          </w:tcPr>
          <w:p w:rsidR="00234BD0" w:rsidRDefault="00234BD0" w:rsidP="00F670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8" w:type="dxa"/>
            <w:vAlign w:val="center"/>
          </w:tcPr>
          <w:p w:rsidR="00234BD0" w:rsidRDefault="00234BD0" w:rsidP="00F670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9" w:type="dxa"/>
            <w:vAlign w:val="center"/>
          </w:tcPr>
          <w:p w:rsidR="00234BD0" w:rsidRDefault="00234BD0" w:rsidP="00F670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60" w:type="dxa"/>
            <w:vAlign w:val="center"/>
          </w:tcPr>
          <w:p w:rsidR="00234BD0" w:rsidRDefault="00234BD0" w:rsidP="00F670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214DC1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</w:rPr>
            </w:pPr>
            <w:r w:rsidRPr="00C10C17">
              <w:rPr>
                <w:rFonts w:ascii="Arial" w:hAnsi="Arial" w:cs="B Nazanin"/>
                <w:rtl/>
              </w:rPr>
              <w:t>آشنایی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بااصول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صحیح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بررسی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اولیه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وثانویه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ازبیماران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درموقعیت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های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اورژانسی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ورعایت</w:t>
            </w:r>
            <w:r w:rsidR="00214DC1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آن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234BD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ارزیابی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وتریاژدربیماران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باآسیب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اندا</w:t>
            </w:r>
            <w:r w:rsidR="006752B8" w:rsidRPr="00C10C17">
              <w:rPr>
                <w:rFonts w:ascii="BZar" w:cs="B Nazanin" w:hint="cs"/>
                <w:rtl/>
              </w:rPr>
              <w:t>م های حرکتی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61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گیری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کوتاه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اندام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حرکتی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فوقانی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790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گیری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بلنداندام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حرکتی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فوقانی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727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گیری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کوتاه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اندام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حرکتی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تحتانی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628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آتل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گیری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بلنداندام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حرکتی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تحتانی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ارزیابی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وتریاژدربیماران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باآسیب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قفسه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صدری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6752B8">
        <w:trPr>
          <w:trHeight w:val="573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اقدامات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مراقبتی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وضروری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درآسیب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قفسه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صدری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ارزیابی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وتریاژدربیماران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باآسیب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گردن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وستون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فقرات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انتقال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وجابه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جایی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صحیح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بیمارباآسیب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گردن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وستون</w:t>
            </w:r>
            <w:r w:rsidR="00C86452">
              <w:rPr>
                <w:rFonts w:ascii="BZar" w:cs="B Nazanin"/>
              </w:rPr>
              <w:t xml:space="preserve"> </w:t>
            </w:r>
            <w:r w:rsidR="006752B8" w:rsidRPr="00C10C17">
              <w:rPr>
                <w:rFonts w:ascii="BZar" w:cs="B Nazanin" w:hint="cs"/>
                <w:rtl/>
              </w:rPr>
              <w:t>فقرات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محافظت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ازراه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هوایی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درترومای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قفسه</w:t>
            </w:r>
            <w:r w:rsidR="00214DC1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سین</w:t>
            </w:r>
            <w:r w:rsidRPr="00C10C17">
              <w:rPr>
                <w:rFonts w:ascii="BZar" w:cs="B Nazanin" w:hint="cs"/>
                <w:rtl/>
                <w:lang w:bidi="fa-IR"/>
              </w:rPr>
              <w:t>ه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12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Arial" w:hAnsi="Arial" w:cs="B Nazanin"/>
                <w:rtl/>
              </w:rPr>
              <w:t>کاربرد</w:t>
            </w:r>
            <w:r w:rsidR="0048010A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نیدل</w:t>
            </w:r>
            <w:r w:rsidR="0048010A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درپنوموتوراکس</w:t>
            </w:r>
            <w:r w:rsidR="0048010A"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</w:t>
            </w:r>
            <w:r w:rsidRPr="00C10C17">
              <w:rPr>
                <w:rFonts w:ascii="BZar" w:cs="B Nazanin"/>
                <w:sz w:val="28"/>
                <w:szCs w:val="28"/>
              </w:rPr>
              <w:t xml:space="preserve"> ...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547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13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48010A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استفاده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صحیح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ا</w:t>
            </w:r>
            <w:r w:rsidR="0048010A" w:rsidRPr="00C10C17">
              <w:rPr>
                <w:rFonts w:ascii="BZar" w:cs="B Nazanin" w:hint="cs"/>
                <w:rtl/>
              </w:rPr>
              <w:t xml:space="preserve"> ز </w:t>
            </w:r>
            <w:r w:rsidRPr="00C10C17">
              <w:rPr>
                <w:rFonts w:ascii="BZar" w:cs="B Nazanin" w:hint="cs"/>
                <w:rtl/>
              </w:rPr>
              <w:t>کلار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گردنی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14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ارزیابی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وتریاژدربیماران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با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آسیب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میوکارد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4BD0" w:rsidRPr="0098320F" w:rsidTr="00234BD0">
        <w:trPr>
          <w:trHeight w:val="479"/>
          <w:jc w:val="center"/>
        </w:trPr>
        <w:tc>
          <w:tcPr>
            <w:tcW w:w="676" w:type="dxa"/>
            <w:vAlign w:val="center"/>
          </w:tcPr>
          <w:p w:rsidR="00234BD0" w:rsidRPr="00335BB0" w:rsidRDefault="00234BD0" w:rsidP="00F670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206" w:type="dxa"/>
            <w:vAlign w:val="center"/>
          </w:tcPr>
          <w:p w:rsidR="00234BD0" w:rsidRPr="00C10C17" w:rsidRDefault="00234BD0" w:rsidP="006752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اقدامات مراقبتی وضروری درآسیب</w:t>
            </w:r>
            <w:r w:rsidR="0048010A" w:rsidRPr="00C10C17">
              <w:rPr>
                <w:rFonts w:ascii="BZar" w:cs="B Nazanin" w:hint="cs"/>
                <w:rtl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میوکارد</w:t>
            </w:r>
          </w:p>
        </w:tc>
        <w:tc>
          <w:tcPr>
            <w:tcW w:w="971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234BD0" w:rsidRPr="0098320F" w:rsidRDefault="00234BD0" w:rsidP="00F670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D46DAA" w:rsidRDefault="00D46DAA" w:rsidP="00C10C17">
      <w:pPr>
        <w:bidi/>
        <w:rPr>
          <w:rFonts w:cs="Nazanin"/>
          <w:b/>
          <w:bCs/>
          <w:lang w:bidi="fa-IR"/>
        </w:rPr>
      </w:pPr>
    </w:p>
    <w:p w:rsidR="00C10C17" w:rsidRDefault="00C10C17" w:rsidP="00C10C17">
      <w:pPr>
        <w:bidi/>
        <w:rPr>
          <w:rFonts w:ascii="Tahoma" w:hAnsi="Tahoma" w:cs="B Titr"/>
          <w:b/>
          <w:bCs/>
          <w:rtl/>
        </w:rPr>
      </w:pPr>
    </w:p>
    <w:p w:rsidR="006752B8" w:rsidRPr="00FF3C66" w:rsidRDefault="006752B8" w:rsidP="00D46DAA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6752B8" w:rsidRPr="0098320F" w:rsidTr="009B04EB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752B8" w:rsidRPr="001E2ABC" w:rsidRDefault="006752B8" w:rsidP="00F670C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B8" w:rsidRPr="001E2ABC" w:rsidRDefault="009B04EB" w:rsidP="00F670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752B8" w:rsidRPr="001E2ABC" w:rsidRDefault="006752B8" w:rsidP="00BA1CE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752B8" w:rsidRPr="001E2ABC" w:rsidRDefault="006752B8" w:rsidP="00BA1CE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="00BA1C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6752B8" w:rsidRPr="0098320F" w:rsidTr="009B04EB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752B8" w:rsidRPr="001E2ABC" w:rsidRDefault="006752B8" w:rsidP="00F670C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 w:rsidR="009B04E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752B8" w:rsidRPr="001E2ABC" w:rsidRDefault="006752B8" w:rsidP="00F670C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B04EB" w:rsidRPr="000F0B50" w:rsidRDefault="009B04EB" w:rsidP="00F670C5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 w:rsidR="00BA1CE9"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0F0B50" w:rsidRDefault="009B04EB" w:rsidP="00F670C5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F12B5" w:rsidRDefault="009B04EB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EB" w:rsidRPr="001E2ABC" w:rsidRDefault="009B04EB" w:rsidP="00F670C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B04EB" w:rsidRPr="001E2ABC" w:rsidRDefault="009B04EB" w:rsidP="00F670C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B04EB" w:rsidRPr="0098320F" w:rsidTr="00F670C5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B04EB" w:rsidRPr="005C1D29" w:rsidRDefault="009B04EB" w:rsidP="00F670C5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B04EB" w:rsidRPr="005C1D29" w:rsidRDefault="009B04EB" w:rsidP="009B04EB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9B04EB" w:rsidRPr="00094227" w:rsidRDefault="009B04EB" w:rsidP="009B04EB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9B04EB" w:rsidRDefault="009B04EB" w:rsidP="009B04EB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9B04EB" w:rsidRDefault="009B04EB" w:rsidP="009B04EB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9B04EB" w:rsidRDefault="009B04EB" w:rsidP="009B04EB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ی:</w:t>
      </w:r>
    </w:p>
    <w:p w:rsidR="00BA1CE9" w:rsidRPr="00234BD0" w:rsidRDefault="00BA1CE9" w:rsidP="00BA1CE9">
      <w:pPr>
        <w:bidi/>
        <w:ind w:left="720"/>
        <w:rPr>
          <w:rFonts w:cs="Nazanin"/>
          <w:b/>
          <w:bCs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فرم خود ارزیابی کارآموزی تروما 1</w:t>
      </w:r>
    </w:p>
    <w:tbl>
      <w:tblPr>
        <w:bidiVisual/>
        <w:tblW w:w="1126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"/>
        <w:gridCol w:w="5137"/>
        <w:gridCol w:w="968"/>
        <w:gridCol w:w="1357"/>
        <w:gridCol w:w="1013"/>
        <w:gridCol w:w="1044"/>
        <w:gridCol w:w="1054"/>
      </w:tblGrid>
      <w:tr w:rsidR="00BA1CE9" w:rsidRPr="0098320F" w:rsidTr="00BA1CE9">
        <w:trPr>
          <w:cantSplit/>
          <w:trHeight w:val="390"/>
          <w:jc w:val="center"/>
        </w:trPr>
        <w:tc>
          <w:tcPr>
            <w:tcW w:w="696" w:type="dxa"/>
            <w:textDirection w:val="btLr"/>
            <w:vAlign w:val="center"/>
          </w:tcPr>
          <w:p w:rsidR="00BA1CE9" w:rsidRPr="00E11B14" w:rsidRDefault="00BA1CE9" w:rsidP="00693D20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18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0F0B50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اقدام مراقبتی</w:t>
            </w:r>
          </w:p>
        </w:tc>
        <w:tc>
          <w:tcPr>
            <w:tcW w:w="3351" w:type="dxa"/>
            <w:gridSpan w:val="3"/>
            <w:tcBorders>
              <w:bottom w:val="single" w:sz="4" w:space="0" w:color="auto"/>
            </w:tcBorders>
            <w:vAlign w:val="center"/>
          </w:tcPr>
          <w:p w:rsidR="00BA1CE9" w:rsidRPr="0098320F" w:rsidRDefault="00BA1CE9" w:rsidP="00693D2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BA1CE9" w:rsidRPr="0098320F" w:rsidRDefault="00BA1CE9" w:rsidP="00693D2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</w:rPr>
            </w:pPr>
            <w:r w:rsidRPr="00C10C17">
              <w:rPr>
                <w:rFonts w:ascii="Arial" w:hAnsi="Arial" w:cs="B Nazanin"/>
                <w:rtl/>
              </w:rPr>
              <w:t>آشنایی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بااصول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صحیح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بررسی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اولیه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وثانویه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ازبیماران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درموقعیت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های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اورژانسی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ورعایت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آن</w:t>
            </w:r>
          </w:p>
        </w:tc>
        <w:tc>
          <w:tcPr>
            <w:tcW w:w="970" w:type="dxa"/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1366" w:type="dxa"/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کمک مربی</w:t>
            </w:r>
          </w:p>
        </w:tc>
        <w:tc>
          <w:tcPr>
            <w:tcW w:w="1015" w:type="dxa"/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976" w:type="dxa"/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پروستیجر </w:t>
            </w:r>
          </w:p>
        </w:tc>
        <w:tc>
          <w:tcPr>
            <w:tcW w:w="1058" w:type="dxa"/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ارزیابی</w:t>
            </w: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ارزیابی وتریاژدربیماران باآسیب اندام های حرکتی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61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 گیری کوتاه اندام حرکتی فوقانی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790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 گیری بلنداندام حرکتی فوقانی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727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آتل گیری کوتاه اندام حرکتی تحتانی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628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آتل گیری بلنداندام حرکتی تحتانی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ارزیابی وتریاژدربیماران باآسیب قفسه صدری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573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</w:rPr>
            </w:pPr>
            <w:r w:rsidRPr="00C10C17">
              <w:rPr>
                <w:rFonts w:ascii="BZar" w:cs="B Nazanin" w:hint="cs"/>
                <w:rtl/>
              </w:rPr>
              <w:t>اقدامات مراقبتی وضروری درآسیب قفسه صدری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ارزیابی وتریاژدربیماران باآسیب گردن وستون فقرات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انتقال وجابه جایی صحیح بیمارباآسیب گردن وستون</w:t>
            </w:r>
            <w:r w:rsidR="00C86452">
              <w:rPr>
                <w:rFonts w:ascii="BZar" w:cs="B Nazanin"/>
              </w:rPr>
              <w:t xml:space="preserve"> </w:t>
            </w:r>
            <w:r w:rsidRPr="00C10C17">
              <w:rPr>
                <w:rFonts w:ascii="BZar" w:cs="B Nazanin" w:hint="cs"/>
                <w:rtl/>
              </w:rPr>
              <w:t>فقرات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BZar" w:cs="B Nazanin" w:hint="cs"/>
                <w:rtl/>
              </w:rPr>
              <w:t>محافظت ازراه هوایی درترومای قفسه سین</w:t>
            </w:r>
            <w:r w:rsidRPr="00C10C17">
              <w:rPr>
                <w:rFonts w:ascii="BZar" w:cs="B Nazanin" w:hint="cs"/>
                <w:rtl/>
                <w:lang w:bidi="fa-IR"/>
              </w:rPr>
              <w:t>ه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12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 w:rsidRPr="00C10C17">
              <w:rPr>
                <w:rFonts w:ascii="Arial" w:hAnsi="Arial" w:cs="B Nazanin"/>
                <w:rtl/>
              </w:rPr>
              <w:t>کاربرد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نیدل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درپنوموتوراکس</w:t>
            </w:r>
            <w:r w:rsidRPr="00C10C17">
              <w:rPr>
                <w:rFonts w:ascii="Arial" w:hAnsi="Arial" w:cs="B Nazanin" w:hint="cs"/>
                <w:rtl/>
              </w:rPr>
              <w:t xml:space="preserve"> </w:t>
            </w:r>
            <w:r w:rsidRPr="00C10C17">
              <w:rPr>
                <w:rFonts w:ascii="Arial" w:hAnsi="Arial" w:cs="B Nazanin"/>
                <w:rtl/>
              </w:rPr>
              <w:t>و</w:t>
            </w:r>
            <w:r w:rsidRPr="00C10C17">
              <w:rPr>
                <w:rFonts w:ascii="BZar" w:cs="B Nazanin"/>
                <w:sz w:val="28"/>
                <w:szCs w:val="28"/>
              </w:rPr>
              <w:t xml:space="preserve"> ...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547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13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استفاده صحیح ا ز کلار گردنی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14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ارزیابی وتریاژدربیماران با آسیب میوکارد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A1CE9" w:rsidRPr="0098320F" w:rsidTr="00BA1CE9">
        <w:trPr>
          <w:trHeight w:val="479"/>
          <w:jc w:val="center"/>
        </w:trPr>
        <w:tc>
          <w:tcPr>
            <w:tcW w:w="696" w:type="dxa"/>
            <w:vAlign w:val="center"/>
          </w:tcPr>
          <w:p w:rsidR="00BA1CE9" w:rsidRPr="00335BB0" w:rsidRDefault="00BA1CE9" w:rsidP="00693D2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188" w:type="dxa"/>
            <w:vAlign w:val="center"/>
          </w:tcPr>
          <w:p w:rsidR="00BA1CE9" w:rsidRPr="00C10C17" w:rsidRDefault="00BA1CE9" w:rsidP="00693D2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C10C17">
              <w:rPr>
                <w:rFonts w:ascii="BZar" w:cs="B Nazanin" w:hint="cs"/>
                <w:rtl/>
              </w:rPr>
              <w:t>اقدامات مراقبتی وضروری درآسیب میوکارد</w:t>
            </w:r>
          </w:p>
        </w:tc>
        <w:tc>
          <w:tcPr>
            <w:tcW w:w="970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8" w:type="dxa"/>
            <w:vAlign w:val="center"/>
          </w:tcPr>
          <w:p w:rsidR="00BA1CE9" w:rsidRPr="0098320F" w:rsidRDefault="00BA1CE9" w:rsidP="00693D2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BA1CE9" w:rsidRDefault="00BA1CE9">
      <w:pPr>
        <w:spacing w:after="200" w:line="276" w:lineRule="auto"/>
        <w:rPr>
          <w:rFonts w:cs="B Titr"/>
          <w:b/>
          <w:bCs/>
          <w:rtl/>
          <w:lang w:bidi="fa-IR"/>
        </w:rPr>
      </w:pPr>
    </w:p>
    <w:p w:rsidR="00BA1CE9" w:rsidRDefault="00BA1CE9" w:rsidP="009B04EB">
      <w:pPr>
        <w:bidi/>
        <w:rPr>
          <w:rFonts w:cs="B Titr"/>
          <w:b/>
          <w:bCs/>
          <w:rtl/>
          <w:lang w:bidi="fa-IR"/>
        </w:rPr>
      </w:pPr>
    </w:p>
    <w:p w:rsidR="009B04EB" w:rsidRDefault="009B04EB" w:rsidP="00BA1CE9">
      <w:pPr>
        <w:spacing w:after="200" w:line="276" w:lineRule="auto"/>
        <w:rPr>
          <w:rFonts w:cs="B Titr"/>
          <w:b/>
          <w:bCs/>
          <w:rtl/>
          <w:lang w:bidi="fa-IR"/>
        </w:rPr>
      </w:pPr>
    </w:p>
    <w:p w:rsidR="00BD25EA" w:rsidRPr="00BD25EA" w:rsidRDefault="00645A04" w:rsidP="00BD25EA">
      <w:pPr>
        <w:tabs>
          <w:tab w:val="left" w:pos="1303"/>
        </w:tabs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کارآموزی فوریت داخلی ( 2</w:t>
      </w:r>
      <w:r w:rsidR="005677F5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:rsidR="00371394" w:rsidRDefault="00371394" w:rsidP="00371394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462387">
        <w:rPr>
          <w:rFonts w:cs="B Nazanin" w:hint="cs"/>
          <w:b/>
          <w:bCs/>
          <w:i/>
          <w:iCs/>
          <w:color w:val="000000" w:themeColor="text1"/>
          <w:rtl/>
          <w:lang w:bidi="fa-IR"/>
        </w:rPr>
        <w:t>نام و نام خانوادگی دانشجو</w:t>
      </w:r>
      <w:r w:rsidRPr="009C0317">
        <w:rPr>
          <w:rFonts w:cs="B Nazanin" w:hint="cs"/>
          <w:b/>
          <w:bCs/>
          <w:color w:val="000000" w:themeColor="text1"/>
          <w:rtl/>
          <w:lang w:bidi="fa-IR"/>
        </w:rPr>
        <w:t>:                                 محل کارآموزی:</w:t>
      </w:r>
      <w:r w:rsidR="00883B30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تاریخ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شروع  و اتمام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 شروع کارآموزی</w:t>
      </w:r>
      <w:r w:rsidRPr="00E11B14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</w:p>
    <w:p w:rsidR="00371394" w:rsidRDefault="00371394" w:rsidP="00371394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7066A3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مربی</w:t>
      </w:r>
      <w:r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>:</w:t>
      </w:r>
    </w:p>
    <w:p w:rsidR="00371394" w:rsidRPr="00664F34" w:rsidRDefault="00371394" w:rsidP="00362E66">
      <w:pPr>
        <w:tabs>
          <w:tab w:val="center" w:pos="4680"/>
        </w:tabs>
        <w:bidi/>
        <w:spacing w:line="276" w:lineRule="auto"/>
        <w:jc w:val="both"/>
        <w:rPr>
          <w:rFonts w:cs="B Nazanin"/>
          <w:b/>
          <w:bCs/>
          <w:lang w:bidi="fa-IR"/>
        </w:rPr>
      </w:pPr>
      <w:r w:rsidRPr="00664F34">
        <w:rPr>
          <w:rFonts w:cs="B Nazanin" w:hint="cs"/>
          <w:b/>
          <w:bCs/>
          <w:rtl/>
          <w:lang w:bidi="fa-IR"/>
        </w:rPr>
        <w:t>هدف کلی دوره:</w:t>
      </w:r>
    </w:p>
    <w:p w:rsidR="00371394" w:rsidRPr="005D3CEF" w:rsidRDefault="00371394" w:rsidP="00362E66">
      <w:pPr>
        <w:bidi/>
        <w:spacing w:line="276" w:lineRule="auto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به کار گیری آموخته های تئوری ومهارت عملی درمراقبت از بیماران دارای فوریت پزشکی سیتم های اعصاب،ایمنی درون ریز ،گوارشی،ادراری وتناسلی</w:t>
      </w:r>
    </w:p>
    <w:p w:rsidR="00371394" w:rsidRPr="005D3CEF" w:rsidRDefault="00371394" w:rsidP="00362E66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362E66">
        <w:rPr>
          <w:rFonts w:cs="B Nazanin"/>
          <w:rtl/>
          <w:lang w:bidi="fa-IR"/>
        </w:rPr>
        <w:t xml:space="preserve">اهداف </w:t>
      </w:r>
      <w:r w:rsidRPr="00362E66">
        <w:rPr>
          <w:rFonts w:cs="B Nazanin" w:hint="cs"/>
          <w:rtl/>
          <w:lang w:bidi="fa-IR"/>
        </w:rPr>
        <w:t>یادگیری</w:t>
      </w:r>
      <w:r w:rsidRPr="005D3CEF">
        <w:rPr>
          <w:rFonts w:cs="B Nazanin" w:hint="cs"/>
          <w:rtl/>
          <w:lang w:bidi="fa-IR"/>
        </w:rPr>
        <w:t>:</w:t>
      </w:r>
      <w:r w:rsidRPr="005D3CEF">
        <w:rPr>
          <w:rFonts w:cs="B Nazanin"/>
          <w:rtl/>
          <w:lang w:bidi="fa-IR"/>
        </w:rPr>
        <w:t xml:space="preserve"> از فراگیران انتظار می رود که در پایان دوره قادر باشند</w:t>
      </w:r>
      <w:r w:rsidRPr="005D3CEF">
        <w:rPr>
          <w:rFonts w:cs="B Nazanin" w:hint="cs"/>
          <w:rtl/>
          <w:lang w:bidi="fa-IR"/>
        </w:rPr>
        <w:t>: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روش تشخیص نیاز به مداخله سریع و انتقال بیمار اورژانس های غیرترومایی اعصاب را شرح دهند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اپیدمیولوژی ، پاتوفیزیولوژی ،ی</w:t>
      </w:r>
      <w:r w:rsidRPr="005D3CEF">
        <w:rPr>
          <w:rFonts w:cs="B Nazanin" w:hint="cs"/>
          <w:sz w:val="22"/>
          <w:szCs w:val="22"/>
          <w:rtl/>
          <w:lang w:bidi="fa-IR"/>
        </w:rPr>
        <w:t>افته های زمان ارزیابی و نحوه برخورد و درمان بیماریهای صرع ، تشنج ، تغییرسطح هوشیاری ، حمله ایسکمیک گذرای مغز را شرح دهند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چگونگی شرح حال گیری ومعاینه جسمانی وارزیابی در بیماران  </w:t>
      </w:r>
      <w:r w:rsidRPr="005D3CEF">
        <w:rPr>
          <w:rFonts w:cs="B Nazanin"/>
          <w:sz w:val="22"/>
          <w:szCs w:val="22"/>
          <w:lang w:bidi="fa-IR"/>
        </w:rPr>
        <w:t>CVA</w:t>
      </w:r>
      <w:r w:rsidRPr="005D3CEF">
        <w:rPr>
          <w:rFonts w:cs="B Nazanin" w:hint="cs"/>
          <w:sz w:val="22"/>
          <w:szCs w:val="22"/>
          <w:rtl/>
          <w:lang w:bidi="fa-IR"/>
        </w:rPr>
        <w:t>را بدانند و بتوانند انجام دهند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در انتقال و مراقبت از بیماران </w:t>
      </w:r>
      <w:r w:rsidRPr="005D3CEF">
        <w:rPr>
          <w:rFonts w:cs="B Nazanin"/>
          <w:sz w:val="22"/>
          <w:szCs w:val="22"/>
          <w:lang w:bidi="fa-IR"/>
        </w:rPr>
        <w:t>CVA</w:t>
      </w:r>
      <w:r w:rsidRPr="005D3CEF">
        <w:rPr>
          <w:rFonts w:cs="B Nazanin" w:hint="cs"/>
          <w:sz w:val="22"/>
          <w:szCs w:val="22"/>
          <w:rtl/>
          <w:lang w:bidi="fa-IR"/>
        </w:rPr>
        <w:t xml:space="preserve"> مهارت کسب کنند.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درمانی اورژانسی را در بیماران   </w:t>
      </w:r>
      <w:r w:rsidRPr="005D3CEF">
        <w:rPr>
          <w:rFonts w:cs="B Nazanin"/>
          <w:sz w:val="22"/>
          <w:szCs w:val="22"/>
          <w:lang w:bidi="fa-IR"/>
        </w:rPr>
        <w:t>CVA</w:t>
      </w:r>
      <w:r w:rsidRPr="005D3CEF">
        <w:rPr>
          <w:rFonts w:cs="B Nazanin" w:hint="cs"/>
          <w:sz w:val="22"/>
          <w:szCs w:val="22"/>
          <w:rtl/>
          <w:lang w:bidi="fa-IR"/>
        </w:rPr>
        <w:t xml:space="preserve"> بدانند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علائم و نشانه هاي سكته مغزي را شرح دهند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در انتقال و مراقبت ازبیماران تشنجی مهارت کسب کنند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درمانی اورژانسی را در بیماران تشنجی بدانند 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چگونگی شرح حال گیری و ارزیابی در بیماران دیابتی رابدانند و بتوانند انجام دهند.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انواع دیابت و تشخیص آن و کار با گلوکومتر را بشناسند .</w:t>
      </w:r>
    </w:p>
    <w:p w:rsidR="00371394" w:rsidRPr="00390CDD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توانایی در تشخیص اورژانس های دیابتی را با توجه به ا</w:t>
      </w:r>
      <w:r>
        <w:rPr>
          <w:rFonts w:cs="B Nazanin" w:hint="cs"/>
          <w:sz w:val="22"/>
          <w:szCs w:val="22"/>
          <w:rtl/>
          <w:lang w:bidi="fa-IR"/>
        </w:rPr>
        <w:t>رزیابی و شرح حال بیمارکسب کنند.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اثرات کاهش سطح انسولین دربدن را شرح دهند </w:t>
      </w:r>
      <w:r w:rsidR="00362E66">
        <w:rPr>
          <w:rFonts w:cs="B Nazanin" w:hint="cs"/>
          <w:sz w:val="22"/>
          <w:szCs w:val="22"/>
          <w:rtl/>
          <w:lang w:bidi="fa-IR"/>
        </w:rPr>
        <w:t xml:space="preserve">و 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>عوارض دیابت را بشناسند .</w:t>
      </w:r>
      <w:r w:rsidRPr="005D3CEF">
        <w:rPr>
          <w:rFonts w:cs="B Nazanin" w:hint="cs"/>
          <w:sz w:val="22"/>
          <w:szCs w:val="22"/>
          <w:rtl/>
          <w:lang w:bidi="fa-IR"/>
        </w:rPr>
        <w:t>.</w:t>
      </w:r>
    </w:p>
    <w:p w:rsidR="00371394" w:rsidRPr="005D3CEF" w:rsidRDefault="00371394" w:rsidP="00371394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علایم و نشانه های کتو اسیدوز </w:t>
      </w:r>
      <w:r w:rsidR="00362E66">
        <w:rPr>
          <w:rFonts w:cs="B Nazanin" w:hint="cs"/>
          <w:sz w:val="22"/>
          <w:szCs w:val="22"/>
          <w:rtl/>
          <w:lang w:bidi="fa-IR"/>
        </w:rPr>
        <w:t xml:space="preserve"> ، 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 xml:space="preserve">کمای دیابتی </w:t>
      </w:r>
      <w:r w:rsidR="00362E66">
        <w:rPr>
          <w:rFonts w:cs="B Nazanin" w:hint="cs"/>
          <w:sz w:val="22"/>
          <w:szCs w:val="22"/>
          <w:rtl/>
          <w:lang w:bidi="fa-IR"/>
        </w:rPr>
        <w:t xml:space="preserve"> ، 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 xml:space="preserve">شوک انسولین </w:t>
      </w:r>
      <w:r w:rsidRPr="005D3CEF">
        <w:rPr>
          <w:rFonts w:cs="B Nazanin" w:hint="cs"/>
          <w:sz w:val="22"/>
          <w:szCs w:val="22"/>
          <w:rtl/>
          <w:lang w:bidi="fa-IR"/>
        </w:rPr>
        <w:t>را شرح  دهند .</w:t>
      </w:r>
    </w:p>
    <w:p w:rsidR="00371394" w:rsidRPr="005D3CEF" w:rsidRDefault="00362E66" w:rsidP="00362E6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اقدامات درمانی و مراقبتی در بیماران دیابتی </w:t>
      </w:r>
      <w:r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5D3CEF">
        <w:rPr>
          <w:rFonts w:cs="B Nazanin" w:hint="cs"/>
          <w:sz w:val="22"/>
          <w:szCs w:val="22"/>
          <w:rtl/>
          <w:lang w:bidi="fa-IR"/>
        </w:rPr>
        <w:t xml:space="preserve">کتو اسیدوز </w:t>
      </w:r>
      <w:r>
        <w:rPr>
          <w:rFonts w:cs="B Nazanin" w:hint="cs"/>
          <w:sz w:val="22"/>
          <w:szCs w:val="22"/>
          <w:rtl/>
          <w:lang w:bidi="fa-IR"/>
        </w:rPr>
        <w:t xml:space="preserve"> ، </w:t>
      </w:r>
      <w:r w:rsidRPr="005D3CEF">
        <w:rPr>
          <w:rFonts w:cs="B Nazanin" w:hint="cs"/>
          <w:sz w:val="22"/>
          <w:szCs w:val="22"/>
          <w:rtl/>
          <w:lang w:bidi="fa-IR"/>
        </w:rPr>
        <w:t xml:space="preserve">کمای دیابتی </w:t>
      </w:r>
      <w:r>
        <w:rPr>
          <w:rFonts w:cs="B Nazanin" w:hint="cs"/>
          <w:sz w:val="22"/>
          <w:szCs w:val="22"/>
          <w:rtl/>
          <w:lang w:bidi="fa-IR"/>
        </w:rPr>
        <w:t xml:space="preserve"> ، </w:t>
      </w:r>
      <w:r w:rsidRPr="005D3CEF">
        <w:rPr>
          <w:rFonts w:cs="B Nazanin" w:hint="cs"/>
          <w:sz w:val="22"/>
          <w:szCs w:val="22"/>
          <w:rtl/>
          <w:lang w:bidi="fa-IR"/>
        </w:rPr>
        <w:t>شوک انسولین</w:t>
      </w:r>
      <w:r>
        <w:rPr>
          <w:rFonts w:cs="B Nazanin" w:hint="cs"/>
          <w:sz w:val="22"/>
          <w:szCs w:val="22"/>
          <w:rtl/>
          <w:lang w:bidi="fa-IR"/>
        </w:rPr>
        <w:t xml:space="preserve"> )</w:t>
      </w:r>
      <w:r w:rsidRPr="005D3CEF">
        <w:rPr>
          <w:rFonts w:cs="B Nazanin" w:hint="cs"/>
          <w:sz w:val="22"/>
          <w:szCs w:val="22"/>
          <w:rtl/>
          <w:lang w:bidi="fa-IR"/>
        </w:rPr>
        <w:t>را بدانند .</w:t>
      </w:r>
    </w:p>
    <w:p w:rsidR="00362E66" w:rsidRPr="00390CDD" w:rsidRDefault="00362E66" w:rsidP="00362E6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نشانه ها و علایم بیمار دچار هیپو گلیسمی و هیپرگلیسمی را بشناسند.</w:t>
      </w:r>
    </w:p>
    <w:p w:rsidR="00362E66" w:rsidRPr="005D3CEF" w:rsidRDefault="00362E66" w:rsidP="00362E6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درمانی و مراقبتی در بیمار هیپوگلیسمی و هیپرگلیسمی را بدانند .</w:t>
      </w:r>
    </w:p>
    <w:p w:rsidR="00362E66" w:rsidRPr="005D3CEF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علل خونریزی معده را شرح دهند.</w:t>
      </w:r>
      <w:r>
        <w:rPr>
          <w:rFonts w:cs="B Nazanin" w:hint="cs"/>
          <w:sz w:val="22"/>
          <w:szCs w:val="22"/>
          <w:rtl/>
          <w:lang w:bidi="fa-IR"/>
        </w:rPr>
        <w:t xml:space="preserve">و </w:t>
      </w:r>
      <w:r w:rsidR="00362E66">
        <w:rPr>
          <w:rFonts w:cs="B Nazanin" w:hint="cs"/>
          <w:sz w:val="22"/>
          <w:szCs w:val="22"/>
          <w:rtl/>
          <w:lang w:bidi="fa-IR"/>
        </w:rPr>
        <w:t xml:space="preserve">چگونگی ارزیابی </w:t>
      </w:r>
      <w:r>
        <w:rPr>
          <w:rFonts w:cs="B Nazanin" w:hint="cs"/>
          <w:sz w:val="22"/>
          <w:szCs w:val="22"/>
          <w:rtl/>
          <w:lang w:bidi="fa-IR"/>
        </w:rPr>
        <w:t>این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 xml:space="preserve"> بیماران </w:t>
      </w:r>
      <w:r w:rsidR="00362E66">
        <w:rPr>
          <w:rFonts w:cs="B Nazanin" w:hint="cs"/>
          <w:sz w:val="22"/>
          <w:szCs w:val="22"/>
          <w:rtl/>
          <w:lang w:bidi="fa-IR"/>
        </w:rPr>
        <w:t>و</w:t>
      </w:r>
      <w:r>
        <w:rPr>
          <w:rFonts w:cs="B Nazanin" w:hint="cs"/>
          <w:sz w:val="22"/>
          <w:szCs w:val="22"/>
          <w:rtl/>
          <w:lang w:bidi="fa-IR"/>
        </w:rPr>
        <w:t xml:space="preserve"> همچنین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 xml:space="preserve">اقدامات درمانی و مراقبتی </w:t>
      </w:r>
      <w:r>
        <w:rPr>
          <w:rFonts w:cs="B Nazanin" w:hint="cs"/>
          <w:sz w:val="22"/>
          <w:szCs w:val="22"/>
          <w:rtl/>
          <w:lang w:bidi="fa-IR"/>
        </w:rPr>
        <w:t xml:space="preserve">لازم </w:t>
      </w:r>
      <w:r w:rsidR="00362E66" w:rsidRPr="005D3CEF">
        <w:rPr>
          <w:rFonts w:cs="B Nazanin" w:hint="cs"/>
          <w:sz w:val="22"/>
          <w:szCs w:val="22"/>
          <w:rtl/>
          <w:lang w:bidi="fa-IR"/>
        </w:rPr>
        <w:t>را بدانند و انجام دهند .</w:t>
      </w:r>
    </w:p>
    <w:p w:rsidR="007B45F6" w:rsidRPr="005D3CEF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علایم و نشانه های احتباس ادراری را شرح  دهند .</w:t>
      </w:r>
    </w:p>
    <w:p w:rsidR="007B45F6" w:rsidRPr="005D3CEF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درمانی و مراقبتی در بیماران دارای احتباس ادراری را بدانند و انجام دهند .</w:t>
      </w:r>
    </w:p>
    <w:p w:rsidR="007B45F6" w:rsidRPr="005D3CEF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پاتوفيزيولوژي آلرژي آنافيلاكسي را شرح </w:t>
      </w:r>
      <w:r w:rsidRPr="005D3CEF">
        <w:rPr>
          <w:rFonts w:cs="B Nazanin" w:hint="cs"/>
          <w:sz w:val="22"/>
          <w:szCs w:val="22"/>
          <w:rtl/>
          <w:lang w:bidi="fa-IR"/>
        </w:rPr>
        <w:softHyphen/>
        <w:t>دهند.</w:t>
      </w:r>
    </w:p>
    <w:p w:rsidR="007B45F6" w:rsidRPr="005D3CEF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علائم و نشانه هاي واكنش هاي آلرژيك و آنافيلاكسي را بشناسند .</w:t>
      </w:r>
    </w:p>
    <w:p w:rsidR="007B45F6" w:rsidRPr="00664F34" w:rsidRDefault="007B45F6" w:rsidP="007B45F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ارزيابي و اقدامات درماني و مراقبتي را در واكنشهای آلرژيك و آنافيلاكسي بدانند و انجام دهند .</w:t>
      </w:r>
      <w:r w:rsidRPr="00664F34">
        <w:rPr>
          <w:rFonts w:cs="B Nazanin" w:hint="cs"/>
          <w:sz w:val="22"/>
          <w:szCs w:val="22"/>
          <w:rtl/>
          <w:lang w:bidi="fa-IR"/>
        </w:rPr>
        <w:t>.</w:t>
      </w: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Pr="00234BD0" w:rsidRDefault="00BA1CE9" w:rsidP="00645A04">
      <w:pPr>
        <w:bidi/>
        <w:ind w:left="720"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="00645A04">
        <w:rPr>
          <w:rFonts w:cs="B Titr" w:hint="cs"/>
          <w:b/>
          <w:bCs/>
          <w:sz w:val="28"/>
          <w:szCs w:val="28"/>
          <w:rtl/>
          <w:lang w:bidi="fa-IR"/>
        </w:rPr>
        <w:t xml:space="preserve">    فرم ارزشیابی کارآموزی فوریت داخلی  2</w:t>
      </w:r>
    </w:p>
    <w:tbl>
      <w:tblPr>
        <w:bidiVisual/>
        <w:tblW w:w="1126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1"/>
        <w:gridCol w:w="5197"/>
        <w:gridCol w:w="970"/>
        <w:gridCol w:w="1367"/>
        <w:gridCol w:w="947"/>
        <w:gridCol w:w="1038"/>
        <w:gridCol w:w="1059"/>
      </w:tblGrid>
      <w:tr w:rsidR="00C30C9A" w:rsidRPr="0098320F" w:rsidTr="00C30C9A">
        <w:trPr>
          <w:cantSplit/>
          <w:trHeight w:val="390"/>
          <w:jc w:val="center"/>
        </w:trPr>
        <w:tc>
          <w:tcPr>
            <w:tcW w:w="691" w:type="dxa"/>
            <w:vMerge w:val="restart"/>
            <w:textDirection w:val="btLr"/>
            <w:vAlign w:val="center"/>
          </w:tcPr>
          <w:p w:rsidR="00C30C9A" w:rsidRPr="00E11B14" w:rsidRDefault="00C30C9A" w:rsidP="002642E4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197" w:type="dxa"/>
            <w:vMerge w:val="restart"/>
            <w:vAlign w:val="center"/>
          </w:tcPr>
          <w:p w:rsidR="00C30C9A" w:rsidRPr="0098320F" w:rsidRDefault="00C30C9A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381" w:type="dxa"/>
            <w:gridSpan w:val="5"/>
            <w:tcBorders>
              <w:bottom w:val="single" w:sz="4" w:space="0" w:color="auto"/>
            </w:tcBorders>
            <w:vAlign w:val="center"/>
          </w:tcPr>
          <w:p w:rsidR="00C30C9A" w:rsidRPr="0098320F" w:rsidRDefault="00C30C9A" w:rsidP="002642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C30C9A" w:rsidTr="00C30C9A">
        <w:trPr>
          <w:cantSplit/>
          <w:trHeight w:val="497"/>
          <w:jc w:val="center"/>
        </w:trPr>
        <w:tc>
          <w:tcPr>
            <w:tcW w:w="691" w:type="dxa"/>
            <w:vMerge/>
            <w:textDirection w:val="tbRl"/>
            <w:vAlign w:val="center"/>
          </w:tcPr>
          <w:p w:rsidR="00C30C9A" w:rsidRPr="0098320F" w:rsidRDefault="00C30C9A" w:rsidP="002642E4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197" w:type="dxa"/>
            <w:vMerge/>
            <w:vAlign w:val="center"/>
          </w:tcPr>
          <w:p w:rsidR="00C30C9A" w:rsidRPr="0098320F" w:rsidRDefault="00C30C9A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C30C9A" w:rsidRDefault="00C30C9A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C30C9A" w:rsidRDefault="00C30C9A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C30C9A" w:rsidRDefault="00C30C9A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C30C9A" w:rsidRDefault="00C30C9A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C30C9A" w:rsidRDefault="00C30C9A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bidi/>
              <w:rPr>
                <w:rFonts w:cs="B Nazanin"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 xml:space="preserve">ارزيابي وشرح حال گيري ازبيمار </w:t>
            </w:r>
            <w:r w:rsidRPr="00463CFD">
              <w:rPr>
                <w:rFonts w:cs="B Nazanin"/>
                <w:lang w:bidi="fa-IR"/>
              </w:rPr>
              <w:t>CVA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معاينه جسماني در بيمار </w:t>
            </w:r>
            <w:r w:rsidRPr="00463CFD">
              <w:rPr>
                <w:rFonts w:cs="B Nazanin"/>
                <w:sz w:val="22"/>
                <w:szCs w:val="22"/>
                <w:lang w:bidi="fa-IR"/>
              </w:rPr>
              <w:t>CVA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61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تعيين </w:t>
            </w:r>
            <w:r w:rsidRPr="00463CFD">
              <w:rPr>
                <w:rFonts w:cs="B Nazanin"/>
                <w:sz w:val="22"/>
                <w:szCs w:val="22"/>
              </w:rPr>
              <w:t>GCS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>دربيماران سيستم هاي اعصاب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790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محافظت ازراه هوايي دراورژانس هاي غير ترومايي اعصاب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727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كار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پالس اكسي متري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628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ارزيابي وشرح حال گيري ازبيمارديابتي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كارباگلوكومتر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573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645A04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آموزش به بيماروخانواده بيماران ديابتي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اوليه وضروري درشوك انسولين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اوليه وضروري درهيپوگليسمي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تشخيص اورژانس هاي ديابتي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12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ارزيابي وشرح حال گيري ازبيمارتشنجي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547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13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دربيمار تشنجي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14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درواكنش آلرژيك وآنافيلاكسي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45A04" w:rsidRPr="0098320F" w:rsidTr="00C30C9A">
        <w:trPr>
          <w:trHeight w:val="479"/>
          <w:jc w:val="center"/>
        </w:trPr>
        <w:tc>
          <w:tcPr>
            <w:tcW w:w="691" w:type="dxa"/>
            <w:vAlign w:val="center"/>
          </w:tcPr>
          <w:p w:rsidR="00645A04" w:rsidRPr="00335BB0" w:rsidRDefault="00645A04" w:rsidP="00645A0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197" w:type="dxa"/>
            <w:vAlign w:val="center"/>
          </w:tcPr>
          <w:p w:rsidR="00645A04" w:rsidRPr="00463CFD" w:rsidRDefault="00645A04" w:rsidP="000E213C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دربيماران خونريزي معده</w:t>
            </w:r>
          </w:p>
        </w:tc>
        <w:tc>
          <w:tcPr>
            <w:tcW w:w="970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645A04" w:rsidRPr="0098320F" w:rsidRDefault="00645A04" w:rsidP="00645A0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BA1CE9" w:rsidRDefault="00FA3AAF" w:rsidP="00FA3AAF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</w:t>
      </w:r>
    </w:p>
    <w:p w:rsidR="00BA1CE9" w:rsidRPr="00FF3C66" w:rsidRDefault="00BA1CE9" w:rsidP="00BA1CE9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br w:type="page"/>
      </w: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BA1CE9" w:rsidRPr="0098320F" w:rsidTr="00693D20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1CE9" w:rsidRPr="001E2ABC" w:rsidRDefault="00BA1CE9" w:rsidP="00693D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A1CE9" w:rsidRPr="001E2ABC" w:rsidRDefault="00BA1CE9" w:rsidP="00693D2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A1CE9" w:rsidRPr="0098320F" w:rsidTr="00693D20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BA1CE9" w:rsidRPr="001E2ABC" w:rsidRDefault="00BA1CE9" w:rsidP="00693D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BA1CE9" w:rsidRPr="000F0B50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0F0B50" w:rsidRDefault="00BA1CE9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F12B5" w:rsidRDefault="00BA1CE9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CE9" w:rsidRPr="001E2ABC" w:rsidRDefault="00BA1CE9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1CE9" w:rsidRPr="001E2ABC" w:rsidRDefault="00BA1CE9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A1CE9" w:rsidRPr="0098320F" w:rsidTr="00693D20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1CE9" w:rsidRPr="005C1D29" w:rsidRDefault="00BA1CE9" w:rsidP="00693D20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A1CE9" w:rsidRPr="005C1D29" w:rsidRDefault="00BA1CE9" w:rsidP="00BA1CE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BA1CE9" w:rsidRPr="00094227" w:rsidRDefault="00BA1CE9" w:rsidP="00BA1CE9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BA1CE9" w:rsidRDefault="00BA1CE9" w:rsidP="00BA1CE9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BA1CE9" w:rsidRDefault="00BA1CE9" w:rsidP="00BA1CE9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BA1CE9" w:rsidRPr="00BA1CE9" w:rsidRDefault="00BA1CE9" w:rsidP="00BA1CE9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 :</w:t>
      </w:r>
    </w:p>
    <w:p w:rsidR="00FA3AAF" w:rsidRDefault="00BA1CE9" w:rsidP="00BA1CE9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FA3AAF">
        <w:rPr>
          <w:rFonts w:cs="B Titr" w:hint="cs"/>
          <w:b/>
          <w:bCs/>
          <w:sz w:val="28"/>
          <w:szCs w:val="28"/>
          <w:rtl/>
          <w:lang w:bidi="fa-IR"/>
        </w:rPr>
        <w:t xml:space="preserve">   فرم خود ارزیابی کارآموزی فوریت داخلی  2</w:t>
      </w:r>
    </w:p>
    <w:tbl>
      <w:tblPr>
        <w:bidiVisual/>
        <w:tblW w:w="1049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9"/>
        <w:gridCol w:w="4504"/>
        <w:gridCol w:w="1032"/>
        <w:gridCol w:w="1190"/>
        <w:gridCol w:w="936"/>
        <w:gridCol w:w="1042"/>
        <w:gridCol w:w="1030"/>
      </w:tblGrid>
      <w:tr w:rsidR="00FA3AAF" w:rsidRPr="0098320F" w:rsidTr="00FA3AAF">
        <w:trPr>
          <w:cantSplit/>
          <w:trHeight w:val="330"/>
        </w:trPr>
        <w:tc>
          <w:tcPr>
            <w:tcW w:w="759" w:type="dxa"/>
            <w:vMerge w:val="restart"/>
            <w:textDirection w:val="btLr"/>
            <w:vAlign w:val="center"/>
          </w:tcPr>
          <w:p w:rsidR="00FA3AAF" w:rsidRPr="0098320F" w:rsidRDefault="00FA3AAF" w:rsidP="002642E4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04" w:type="dxa"/>
            <w:vMerge w:val="restart"/>
            <w:vAlign w:val="center"/>
          </w:tcPr>
          <w:p w:rsidR="00FA3AAF" w:rsidRPr="0098320F" w:rsidRDefault="00FA3AAF" w:rsidP="00D766E5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vAlign w:val="center"/>
          </w:tcPr>
          <w:p w:rsidR="00FA3AAF" w:rsidRPr="0098320F" w:rsidRDefault="00FA3AAF" w:rsidP="00FA3A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FA3AAF" w:rsidRPr="0098320F" w:rsidRDefault="00FA3AAF" w:rsidP="002642E4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A3AAF" w:rsidTr="00FA3AAF">
        <w:trPr>
          <w:cantSplit/>
          <w:trHeight w:val="420"/>
        </w:trPr>
        <w:tc>
          <w:tcPr>
            <w:tcW w:w="759" w:type="dxa"/>
            <w:vMerge/>
            <w:textDirection w:val="tbRl"/>
            <w:vAlign w:val="center"/>
          </w:tcPr>
          <w:p w:rsidR="00FA3AAF" w:rsidRPr="0098320F" w:rsidRDefault="00FA3AAF" w:rsidP="002642E4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4504" w:type="dxa"/>
            <w:vMerge/>
            <w:vAlign w:val="center"/>
          </w:tcPr>
          <w:p w:rsidR="00FA3AAF" w:rsidRPr="0098320F" w:rsidRDefault="00FA3AAF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FA3AAF" w:rsidRDefault="00FA3AAF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FA3AAF" w:rsidRDefault="00FA3AAF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A3AAF" w:rsidRDefault="00FA3AAF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FA3AAF" w:rsidRDefault="00FA3AAF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FA3AAF" w:rsidRDefault="00FA3AAF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bidi/>
              <w:rPr>
                <w:rFonts w:cs="B Nazanin"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 xml:space="preserve">ارزيابي وشرح حال گيري ازبيمار </w:t>
            </w:r>
            <w:r w:rsidRPr="00463CFD">
              <w:rPr>
                <w:rFonts w:cs="B Nazanin"/>
                <w:lang w:bidi="fa-IR"/>
              </w:rPr>
              <w:t>CVA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معاينه جسماني در بيمار </w:t>
            </w:r>
            <w:r w:rsidRPr="00463CFD">
              <w:rPr>
                <w:rFonts w:cs="B Nazanin"/>
                <w:sz w:val="22"/>
                <w:szCs w:val="22"/>
                <w:lang w:bidi="fa-IR"/>
              </w:rPr>
              <w:t>CVA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تعيين </w:t>
            </w:r>
            <w:r w:rsidRPr="00463CFD">
              <w:rPr>
                <w:rFonts w:cs="B Nazanin"/>
                <w:sz w:val="22"/>
                <w:szCs w:val="22"/>
              </w:rPr>
              <w:t>GCS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>دربيماران سيستم هاي اعصاب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محافظت ازراه هوايي دراورژانس هاي غير ترومايي اعصاب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كار</w:t>
            </w: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Pr="00463CFD">
              <w:rPr>
                <w:rFonts w:cs="B Nazanin" w:hint="cs"/>
                <w:sz w:val="22"/>
                <w:szCs w:val="22"/>
                <w:rtl/>
              </w:rPr>
              <w:t xml:space="preserve"> پالس اكسي متري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bidi/>
              <w:rPr>
                <w:rFonts w:cs="B Nazanin"/>
                <w:rtl/>
                <w:lang w:bidi="fa-IR"/>
              </w:rPr>
            </w:pPr>
            <w:r w:rsidRPr="00463CFD">
              <w:rPr>
                <w:rFonts w:cs="B Nazanin" w:hint="cs"/>
                <w:rtl/>
                <w:lang w:bidi="fa-IR"/>
              </w:rPr>
              <w:t>ارزيابي وشرح حال گيري ازبيمارديابتي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463CFD">
              <w:rPr>
                <w:rFonts w:cs="B Nazanin" w:hint="cs"/>
                <w:sz w:val="22"/>
                <w:szCs w:val="22"/>
                <w:rtl/>
              </w:rPr>
              <w:t>كارباگلوكومتر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آموزش به بيماروخانواده بيماران ديابتي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اوليه وضروري درشوك انسولين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اوليه وضروري درهيپوگليسمي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تشخيص اورژانس هاي ديابتي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ارزيابي وشرح حال گيري ازبيمارتشنجي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دربيمار تشنجي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درواكنش آلرژيك وآنافيلاكسي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FA3AAF" w:rsidRPr="0098320F" w:rsidTr="00FA3AAF">
        <w:tc>
          <w:tcPr>
            <w:tcW w:w="759" w:type="dxa"/>
            <w:vAlign w:val="center"/>
          </w:tcPr>
          <w:p w:rsidR="00FA3AAF" w:rsidRPr="007A24EB" w:rsidRDefault="00FA3AAF" w:rsidP="00FA3AAF">
            <w:pPr>
              <w:jc w:val="center"/>
              <w:rPr>
                <w:rFonts w:ascii="Tahoma" w:hAnsi="Tahoma" w:cs="B Lotus"/>
                <w:rtl/>
                <w:lang w:bidi="fa-IR"/>
              </w:rPr>
            </w:pPr>
            <w:r w:rsidRPr="007A24EB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4504" w:type="dxa"/>
            <w:vAlign w:val="center"/>
          </w:tcPr>
          <w:p w:rsidR="00FA3AAF" w:rsidRPr="00463CFD" w:rsidRDefault="00FA3AAF" w:rsidP="00FA3AAF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3CFD">
              <w:rPr>
                <w:rFonts w:cs="B Nazanin" w:hint="cs"/>
                <w:sz w:val="22"/>
                <w:szCs w:val="22"/>
                <w:rtl/>
                <w:lang w:bidi="fa-IR"/>
              </w:rPr>
              <w:t>اقدام مراقبتي ودرماني دربيماران خونريزي معده</w:t>
            </w:r>
          </w:p>
        </w:tc>
        <w:tc>
          <w:tcPr>
            <w:tcW w:w="103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FA3AAF" w:rsidRPr="0098320F" w:rsidRDefault="00FA3AAF" w:rsidP="00FA3AA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285787" w:rsidRDefault="00285787" w:rsidP="00285787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کارآموزی تروما 2</w:t>
      </w:r>
    </w:p>
    <w:p w:rsidR="00285787" w:rsidRDefault="00285787" w:rsidP="00285787">
      <w:pPr>
        <w:tabs>
          <w:tab w:val="center" w:pos="468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65DE3">
        <w:rPr>
          <w:rFonts w:cs="B Nazanin"/>
          <w:sz w:val="28"/>
          <w:szCs w:val="28"/>
          <w:rtl/>
          <w:lang w:bidi="fa-IR"/>
        </w:rPr>
        <w:t>هدف کلی د</w:t>
      </w:r>
      <w:r w:rsidRPr="00565DE3">
        <w:rPr>
          <w:rFonts w:cs="B Nazanin" w:hint="cs"/>
          <w:sz w:val="28"/>
          <w:szCs w:val="28"/>
          <w:rtl/>
          <w:lang w:bidi="fa-IR"/>
        </w:rPr>
        <w:t>وره</w:t>
      </w:r>
      <w:r w:rsidRPr="00565DE3">
        <w:rPr>
          <w:rFonts w:cs="B Nazanin"/>
          <w:sz w:val="28"/>
          <w:szCs w:val="28"/>
          <w:rtl/>
          <w:lang w:bidi="fa-IR"/>
        </w:rPr>
        <w:t>:</w:t>
      </w:r>
    </w:p>
    <w:p w:rsidR="00285787" w:rsidRPr="00285787" w:rsidRDefault="00285787" w:rsidP="00285787">
      <w:pPr>
        <w:tabs>
          <w:tab w:val="center" w:pos="468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D3CEF">
        <w:rPr>
          <w:rFonts w:cs="B Nazanin" w:hint="cs"/>
          <w:rtl/>
          <w:lang w:bidi="fa-IR"/>
        </w:rPr>
        <w:t>افزايش مهارت دانشجو درهنگام مواجهه بابيماران ترومايي نسوج نرم ، شكم ولگن واتخاذ تصميمات مقتضي ومناسب براساس درس تئوري وبه كار گيري دانش ومهارت لازم جهت حفظ حيات مددجو وپيشگيري از صدمات وعوارض جانبي</w:t>
      </w:r>
    </w:p>
    <w:p w:rsidR="00285787" w:rsidRPr="005D3CEF" w:rsidRDefault="00285787" w:rsidP="00285787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/>
          <w:rtl/>
          <w:lang w:bidi="fa-IR"/>
        </w:rPr>
        <w:t xml:space="preserve">اهداف </w:t>
      </w:r>
      <w:r w:rsidRPr="005D3CEF">
        <w:rPr>
          <w:rFonts w:cs="B Nazanin" w:hint="cs"/>
          <w:rtl/>
          <w:lang w:bidi="fa-IR"/>
        </w:rPr>
        <w:t>یادگیری</w:t>
      </w:r>
      <w:r w:rsidR="003572FD">
        <w:rPr>
          <w:rFonts w:cs="B Nazanin" w:hint="cs"/>
          <w:rtl/>
          <w:lang w:bidi="fa-IR"/>
        </w:rPr>
        <w:t xml:space="preserve"> </w:t>
      </w:r>
      <w:r w:rsidRPr="005D3CEF">
        <w:rPr>
          <w:rFonts w:cs="B Nazanin" w:hint="cs"/>
          <w:rtl/>
          <w:lang w:bidi="fa-IR"/>
        </w:rPr>
        <w:t>:</w:t>
      </w:r>
      <w:r w:rsidR="003572FD">
        <w:rPr>
          <w:rFonts w:cs="B Nazanin" w:hint="cs"/>
          <w:rtl/>
          <w:lang w:bidi="fa-IR"/>
        </w:rPr>
        <w:t xml:space="preserve"> </w:t>
      </w:r>
      <w:r w:rsidRPr="005D3CEF">
        <w:rPr>
          <w:rFonts w:cs="B Nazanin" w:hint="cs"/>
          <w:rtl/>
          <w:lang w:bidi="fa-IR"/>
        </w:rPr>
        <w:t>از فراگیران انتظار می رود که</w:t>
      </w:r>
      <w:r>
        <w:rPr>
          <w:rFonts w:cs="B Nazanin" w:hint="cs"/>
          <w:rtl/>
          <w:lang w:bidi="fa-IR"/>
        </w:rPr>
        <w:t xml:space="preserve"> در پایان دوره قادر باشند 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چگونگی ارزیابی صحنه را بدانند.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فرایند ارزیابی اولیه بیمار را بدانند.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مكانيسم تروماهاي نسوج نرم ، شكم و لگن را بشناسند.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چگونگي شرح حال گيري و ارزيابي صحنه و اولويت بندي در تروماي لگن را بدانند و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انتقال و اقدامات مراقبتي در تروماي لگن مهارت کسب کنند.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فوايد كنترل خونريزي را شرح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عوارض عدم کنترل خونریزی را شرح دهند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روشهاي پيشگيري از شوك خونريزي را بدانند.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انواع مختلف شوك را بشناسند.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درمان و كنترل خونريزي داخلي ، خارجي و شوك را بدانند.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درکنترل خونریزی خارجی مهارت لازمه را کسب کنند.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نياز به مداخله و انتقال بيمار دچار شوك را تعيين كنند.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برنامه درماني و كنترل و تشخيص شوك جبران شده و شوك جبران نشده را شرح 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چگونگي شرح حال گيري و ارزيابي از بيماران دچار شوك را بدانند و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انواع آسيب هاي بافت نرم را بشناسند.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اقدامات درماني در آسيب هاي بسته و باز بافت نرم را شرح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چگونگي شرح حال گيري و ارزيابي صحنه  و اولويت بندي درتروماي شكم را بدانند و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انتقال و اقدامات مراقبتي درتروماي شكم مهارت کسب کنند.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اقدامات درماني و مراقبت از بيماران زخمهاي باز قفسه سينه را بدانند و اقدامات مراقبتی را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درماني و مراقبت از بيماران زخمهاي باز در حفره شكم را بدانند و اقدامات مراقبتی را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 xml:space="preserve"> اقدامات درماني و مراقبت از بيماران كه اجسام تيز دربافت نرم باقي مانده است بدانند و اقدامات مراقبتی را انجام دهند.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روشهاي تعيين درصد سوختگي را شرح  دهند و مهارت درتعیین درصد سوختگی کسب کنند.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در تشخيص انواع سوختگي مهارت كسب مي كند.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اقدامات درماني و مراقبت از بيماران با سوختگي های مختلف  را بدانند و اقدامات مراقبتی را انجام دهند .</w:t>
      </w:r>
    </w:p>
    <w:p w:rsidR="00285787" w:rsidRPr="005D3CEF" w:rsidRDefault="00285787" w:rsidP="00285787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5D3CEF">
        <w:rPr>
          <w:rFonts w:cs="B Nazanin" w:hint="cs"/>
          <w:sz w:val="22"/>
          <w:szCs w:val="22"/>
          <w:rtl/>
          <w:lang w:bidi="fa-IR"/>
        </w:rPr>
        <w:t>نکات ايمني  در سوختگي هاي الكتريكي را بشناسند.</w:t>
      </w:r>
    </w:p>
    <w:p w:rsidR="00C30C9A" w:rsidRPr="00285787" w:rsidRDefault="00285787" w:rsidP="00285787">
      <w:pPr>
        <w:bidi/>
        <w:spacing w:line="276" w:lineRule="auto"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26 - </w:t>
      </w:r>
      <w:r w:rsidRPr="00285787">
        <w:rPr>
          <w:rFonts w:cs="B Nazanin" w:hint="cs"/>
          <w:rtl/>
          <w:lang w:bidi="fa-IR"/>
        </w:rPr>
        <w:t>اقدامات مراقبتي در صدمات انفجاري را بدانند و اقدامات مراقبتی را انجام دهند.</w:t>
      </w: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1B010C" w:rsidRPr="00234BD0" w:rsidRDefault="001B010C" w:rsidP="001B010C">
      <w:pPr>
        <w:bidi/>
        <w:ind w:left="720"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فرم ارزشیابی کارآموزی  تروما 2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7"/>
        <w:gridCol w:w="1038"/>
        <w:gridCol w:w="1059"/>
      </w:tblGrid>
      <w:tr w:rsidR="001B010C" w:rsidRPr="0098320F" w:rsidTr="008B54F0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1B010C" w:rsidRPr="00E11B14" w:rsidRDefault="001B010C" w:rsidP="002642E4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1B010C" w:rsidRPr="0098320F" w:rsidRDefault="001B010C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224" w:type="dxa"/>
            <w:gridSpan w:val="5"/>
            <w:tcBorders>
              <w:bottom w:val="single" w:sz="4" w:space="0" w:color="auto"/>
            </w:tcBorders>
            <w:vAlign w:val="center"/>
          </w:tcPr>
          <w:p w:rsidR="001B010C" w:rsidRPr="0098320F" w:rsidRDefault="001B010C" w:rsidP="002642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1B010C" w:rsidTr="008B54F0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1B010C" w:rsidRPr="0098320F" w:rsidRDefault="001B010C" w:rsidP="002642E4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1B010C" w:rsidRPr="0098320F" w:rsidRDefault="001B010C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1B010C" w:rsidRDefault="001B010C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1B010C" w:rsidRDefault="001B010C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1B010C" w:rsidRDefault="001B010C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1B010C" w:rsidRDefault="001B010C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1B010C" w:rsidRDefault="001B010C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B Zar" w:cs="B Nazanin" w:hint="cs"/>
                <w:sz w:val="20"/>
                <w:szCs w:val="20"/>
                <w:rtl/>
              </w:rPr>
              <w:t>آشنایی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بااصول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صحیح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بررسی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اولیه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وثانویه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ازبیماران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درموقعیتهای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اورژانسی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ورعایت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اجرای صحیح تکنیک های مراقبت از آسيب های باز ( خراشيدگي، پارگي، کنده شدگي، قطع شدني و سوراخ شدگي) و آسيب های بسته ( کوفتگی،هماتو</w:t>
            </w:r>
            <w:r w:rsidR="00C8645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م و سندرم کمپارتمان )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 اقدامات اوليه و فوری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61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</w:t>
            </w:r>
            <w:r w:rsidR="00C8645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ائم خونريزی های داخلي و خارجي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وانجام  اقدامات اوليه و فوري ( مانند فشار مستقيم ،بالا روی عضو ، استفاده از تورنيکت و . . . )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81934">
        <w:trPr>
          <w:trHeight w:val="48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</w:t>
            </w:r>
            <w:r w:rsidR="008B54F0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="00881934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علائم </w:t>
            </w:r>
            <w:r w:rsidR="008B54F0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، مراحل </w:t>
            </w:r>
            <w:r w:rsidR="00881934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يافته های</w:t>
            </w:r>
            <w:r w:rsidR="008B54F0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افتراقي انواع شوک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و اجرای اقدامات اوليه و فوری.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81934">
        <w:trPr>
          <w:trHeight w:val="767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ارزيابی علل و علائم تروماي وارده به سر و صورت ( انواع تروما به صورت ، چشم و </w:t>
            </w:r>
            <w:r w:rsidRPr="00C10C17">
              <w:rPr>
                <w:rFonts w:ascii="Tahoma" w:hAnsi="Tahoma" w:cs="B Nazanin"/>
                <w:sz w:val="20"/>
                <w:szCs w:val="20"/>
                <w:lang w:bidi="fa-IR"/>
              </w:rPr>
              <w:t>ENT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) و انجام اقدامات اوليه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628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ارزيابی علل و علائم </w:t>
            </w:r>
            <w:r w:rsidR="008B54F0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تروماي وارده به قفسه سينه( نافذو غير نافذ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) وانجام  اقدامات اوليه.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ارزیابی علل و علائم تروماي وارده به شکم و لگن را وانجام  اقدامات اوليه.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573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علائم</w:t>
            </w:r>
            <w:r w:rsidR="00C8645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سطح و عمق سوختگی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وانجام  اقدامات اوليه.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ارزيابی علل و علائم تروماي وارده به سيستم ادراری - تناسلي وانجام  اقدامات اوليه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علائم صدمات انفجاری</w:t>
            </w:r>
            <w:r w:rsidR="00C86452">
              <w:rPr>
                <w:rFonts w:ascii="Tahoma" w:hAnsi="Tahoma" w:cs="B Nazanin"/>
                <w:sz w:val="20"/>
                <w:szCs w:val="20"/>
                <w:lang w:bidi="fa-IR"/>
              </w:rPr>
              <w:t xml:space="preserve">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وانجام  اقدامات اوليه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کنترل بيماران آژيته ترومائي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12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شناسایی انواع حمل مربوط به بيماران ترو</w:t>
            </w:r>
            <w:r w:rsidR="008B54F0"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مائي و در صحن</w:t>
            </w:r>
            <w:r w:rsidR="00C8645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ه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و انجام صحیح آن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547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13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شناخت مسائل قانوني در بيماران ترومائي  و عمل به آن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14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1B010C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برقراری ارتباط مناسب با بيمار و خانواده اش 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B010C" w:rsidRPr="0098320F" w:rsidTr="008B54F0">
        <w:trPr>
          <w:trHeight w:val="479"/>
          <w:jc w:val="center"/>
        </w:trPr>
        <w:tc>
          <w:tcPr>
            <w:tcW w:w="834" w:type="dxa"/>
            <w:vAlign w:val="center"/>
          </w:tcPr>
          <w:p w:rsidR="001B010C" w:rsidRPr="00335BB0" w:rsidRDefault="001B010C" w:rsidP="001B010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528" w:type="dxa"/>
            <w:vAlign w:val="center"/>
          </w:tcPr>
          <w:p w:rsidR="001B010C" w:rsidRPr="00C10C17" w:rsidRDefault="001B010C" w:rsidP="00881934">
            <w:pPr>
              <w:autoSpaceDE w:val="0"/>
              <w:autoSpaceDN w:val="0"/>
              <w:bidi/>
              <w:adjustRightInd w:val="0"/>
              <w:rPr>
                <w:rFonts w:ascii="B Zar" w:cs="B Nazanin"/>
                <w:sz w:val="20"/>
                <w:szCs w:val="20"/>
                <w:rtl/>
              </w:rPr>
            </w:pPr>
            <w:r w:rsidRPr="00C10C17">
              <w:rPr>
                <w:rFonts w:ascii="B Zar" w:cs="B Nazanin" w:hint="cs"/>
                <w:sz w:val="20"/>
                <w:szCs w:val="20"/>
                <w:rtl/>
              </w:rPr>
              <w:t>آشنایی بااصول صحیح اقدامات اولیه دربیماران با زخمهای خاص</w:t>
            </w:r>
            <w:r w:rsidRPr="00C10C17">
              <w:rPr>
                <w:rFonts w:ascii="B Zar" w:cs="B Nazanin"/>
                <w:sz w:val="20"/>
                <w:szCs w:val="20"/>
              </w:rPr>
              <w:t xml:space="preserve"> )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زخمهای مکنده،زخمهای عمیق درگردن،بیرون ریختگی احشا،ثابت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سازی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اجسام تیزو</w:t>
            </w:r>
            <w:r w:rsidR="00C10C17"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برنده داخل زخم و</w:t>
            </w:r>
            <w:r w:rsidRPr="00C10C17">
              <w:rPr>
                <w:rFonts w:ascii="B Zar" w:cs="B Nazanin"/>
                <w:sz w:val="20"/>
                <w:szCs w:val="20"/>
              </w:rPr>
              <w:t xml:space="preserve"> ...( </w:t>
            </w:r>
            <w:r w:rsidRPr="00C10C17">
              <w:rPr>
                <w:rFonts w:ascii="B Zar" w:cs="B Nazanin" w:hint="cs"/>
                <w:rtl/>
              </w:rPr>
              <w:t>ورعایت آن</w:t>
            </w:r>
          </w:p>
        </w:tc>
        <w:tc>
          <w:tcPr>
            <w:tcW w:w="813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1B010C" w:rsidRPr="0098320F" w:rsidRDefault="001B010C" w:rsidP="001B010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C10C17" w:rsidRDefault="00C10C17" w:rsidP="00693D20">
      <w:pPr>
        <w:bidi/>
        <w:jc w:val="center"/>
        <w:rPr>
          <w:rFonts w:ascii="Tahoma" w:hAnsi="Tahoma" w:cs="B Titr"/>
          <w:b/>
          <w:bCs/>
        </w:rPr>
      </w:pPr>
    </w:p>
    <w:p w:rsidR="00693D20" w:rsidRPr="00FF3C66" w:rsidRDefault="00693D20" w:rsidP="00C10C17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693D20" w:rsidRPr="0098320F" w:rsidTr="00693D20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93D20" w:rsidRPr="001E2ABC" w:rsidRDefault="00693D20" w:rsidP="00693D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93D20" w:rsidRPr="001E2ABC" w:rsidRDefault="00693D20" w:rsidP="00693D2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693D20" w:rsidRPr="0098320F" w:rsidTr="00693D20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93D20" w:rsidRPr="001E2ABC" w:rsidRDefault="00693D20" w:rsidP="00693D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93D20" w:rsidRPr="000F0B50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0F0B50" w:rsidRDefault="00693D20" w:rsidP="00693D2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F12B5" w:rsidRDefault="00693D20" w:rsidP="00693D2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D20" w:rsidRPr="001E2ABC" w:rsidRDefault="00693D20" w:rsidP="00693D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93D20" w:rsidRPr="001E2ABC" w:rsidRDefault="00693D20" w:rsidP="00693D2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93D20" w:rsidRPr="0098320F" w:rsidTr="00693D20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93D20" w:rsidRPr="005C1D29" w:rsidRDefault="00693D20" w:rsidP="00693D20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93D20" w:rsidRPr="005C1D29" w:rsidRDefault="00693D20" w:rsidP="00693D20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693D20" w:rsidRPr="00094227" w:rsidRDefault="00693D20" w:rsidP="00693D20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693D20" w:rsidRDefault="00693D20" w:rsidP="00693D20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693D20" w:rsidRDefault="00693D20" w:rsidP="00693D20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BA1CE9" w:rsidRPr="00693D20" w:rsidRDefault="00693D20" w:rsidP="00693D20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ی:</w:t>
      </w:r>
      <w:r w:rsidR="00881934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881934" w:rsidRPr="00234BD0" w:rsidRDefault="00850877" w:rsidP="00BA1CE9">
      <w:pPr>
        <w:bidi/>
        <w:ind w:left="720"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</w:t>
      </w:r>
      <w:r w:rsidR="00724AAC">
        <w:rPr>
          <w:rFonts w:cs="B Titr"/>
          <w:b/>
          <w:bCs/>
          <w:sz w:val="28"/>
          <w:szCs w:val="28"/>
          <w:lang w:bidi="fa-IR"/>
        </w:rPr>
        <w:t xml:space="preserve">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</w:t>
      </w:r>
      <w:r w:rsidR="00881934">
        <w:rPr>
          <w:rFonts w:cs="B Titr" w:hint="cs"/>
          <w:b/>
          <w:bCs/>
          <w:sz w:val="28"/>
          <w:szCs w:val="28"/>
          <w:rtl/>
          <w:lang w:bidi="fa-IR"/>
        </w:rPr>
        <w:t xml:space="preserve">    فرم خود ارزیابی درکارآموزی  تروما 2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38"/>
        <w:gridCol w:w="9"/>
        <w:gridCol w:w="1038"/>
        <w:gridCol w:w="1059"/>
      </w:tblGrid>
      <w:tr w:rsidR="00D766E5" w:rsidRPr="0098320F" w:rsidTr="00D766E5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D766E5" w:rsidRPr="00E11B14" w:rsidRDefault="00D766E5" w:rsidP="00D766E5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D766E5" w:rsidRPr="0098320F" w:rsidRDefault="00D766E5" w:rsidP="00D766E5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766E5" w:rsidRPr="0098320F" w:rsidRDefault="00D766E5" w:rsidP="00D766E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:rsidR="00D766E5" w:rsidRPr="0098320F" w:rsidRDefault="00D766E5" w:rsidP="00D766E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6E5" w:rsidTr="00D766E5">
        <w:trPr>
          <w:cantSplit/>
          <w:trHeight w:val="656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D766E5" w:rsidRPr="0098320F" w:rsidRDefault="00D766E5" w:rsidP="00D766E5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D766E5" w:rsidRPr="0098320F" w:rsidRDefault="00D766E5" w:rsidP="00D766E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D766E5" w:rsidRDefault="00D766E5" w:rsidP="00D766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367" w:type="dxa"/>
            <w:vAlign w:val="center"/>
          </w:tcPr>
          <w:p w:rsidR="00D766E5" w:rsidRDefault="00D766E5" w:rsidP="00D766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47" w:type="dxa"/>
            <w:gridSpan w:val="2"/>
            <w:vAlign w:val="center"/>
          </w:tcPr>
          <w:p w:rsidR="00D766E5" w:rsidRDefault="00D766E5" w:rsidP="00D766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38" w:type="dxa"/>
            <w:vAlign w:val="center"/>
          </w:tcPr>
          <w:p w:rsidR="00D766E5" w:rsidRDefault="00D766E5" w:rsidP="00D766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59" w:type="dxa"/>
            <w:vAlign w:val="center"/>
          </w:tcPr>
          <w:p w:rsidR="00D766E5" w:rsidRDefault="00D766E5" w:rsidP="00D766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B Zar" w:cs="B Nazanin" w:hint="cs"/>
                <w:sz w:val="20"/>
                <w:szCs w:val="20"/>
                <w:rtl/>
              </w:rPr>
              <w:t>آشنایی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بااصول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صحیح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بررسی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اولیه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وثانویه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ازبیماران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درموقعیتهای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اورژانسی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ورعایت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آن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اجرای صحیح تکنیک های مراقبت از آسيب های باز ( خراشيدگي، پارگي، کنده شدگي، قطع شدني و سوراخ شدگي) و آسيب های بسته ( کوفتگی،هماتو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م و سندرم کمپارتمان )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 اقدامات اوليه و فوری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61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ائم خونريزی های داخلي و خارجي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وانجام  اقدامات اوليه و فوري ( مانند فشار مستقيم ،بالا روی عضو ، استفاده از تورنيکت و . . . )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8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علائم ، مراحل و يافته های افتراقي انواع شوک و اجرای اقدامات اوليه و فوری.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767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ارزيابی علل و علائم تروماي وارده به سر و صورت ( انواع تروما به صورت ، چشم و </w:t>
            </w:r>
            <w:r w:rsidRPr="00C10C17">
              <w:rPr>
                <w:rFonts w:ascii="Tahoma" w:hAnsi="Tahoma" w:cs="B Nazanin"/>
                <w:sz w:val="20"/>
                <w:szCs w:val="20"/>
                <w:lang w:bidi="fa-IR"/>
              </w:rPr>
              <w:t>ENT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) و انجام اقدامات اوليه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628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علائم تروماي وارده به قفسه سينه( نافذو غير نافذ) وانجام  اقدامات اوليه.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ارزیابی علل و علائم تروماي وارده به شکم و لگن را وانجام  اقدامات اوليه.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573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علائم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سطح و عمق سوختگی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وانجام  اقدامات اوليه.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ارزيابی علل و علائم تروماي وارده به سيستم ادراری - تناسلي وانجام  اقدامات اوليه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ارزيابی علل و علائم صدمات انفجاری</w:t>
            </w:r>
            <w:r>
              <w:rPr>
                <w:rFonts w:ascii="Tahoma" w:hAnsi="Tahoma" w:cs="B Nazanin"/>
                <w:sz w:val="20"/>
                <w:szCs w:val="20"/>
                <w:lang w:bidi="fa-IR"/>
              </w:rPr>
              <w:t xml:space="preserve">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وانجام  اقدامات اوليه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کنترل بيماران آژيته ترومائي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12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شناسایی انواع حمل مربوط به بيماران ترومائي و در صحن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ه </w:t>
            </w: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و انجام صحیح آن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547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13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شناخت مسائل قانوني در بيماران ترومائي  و عمل به آن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14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C10C1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برقراری ارتباط مناسب با بيمار و خانواده اش 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57FB3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57FB3" w:rsidRPr="00335BB0" w:rsidRDefault="00D57FB3" w:rsidP="00D766E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15</w:t>
            </w:r>
          </w:p>
        </w:tc>
        <w:tc>
          <w:tcPr>
            <w:tcW w:w="5528" w:type="dxa"/>
            <w:vAlign w:val="center"/>
          </w:tcPr>
          <w:p w:rsidR="00D57FB3" w:rsidRPr="00C10C17" w:rsidRDefault="00D57FB3" w:rsidP="00E93A69">
            <w:pPr>
              <w:autoSpaceDE w:val="0"/>
              <w:autoSpaceDN w:val="0"/>
              <w:bidi/>
              <w:adjustRightInd w:val="0"/>
              <w:rPr>
                <w:rFonts w:ascii="B Zar" w:cs="B Nazanin"/>
                <w:sz w:val="20"/>
                <w:szCs w:val="20"/>
                <w:rtl/>
              </w:rPr>
            </w:pPr>
            <w:r w:rsidRPr="00C10C17">
              <w:rPr>
                <w:rFonts w:ascii="B Zar" w:cs="B Nazanin" w:hint="cs"/>
                <w:sz w:val="20"/>
                <w:szCs w:val="20"/>
                <w:rtl/>
              </w:rPr>
              <w:t>آشنایی بااصول صحیح اقدامات اولیه دربیماران با زخمهای خاص</w:t>
            </w:r>
            <w:r w:rsidRPr="00C10C17">
              <w:rPr>
                <w:rFonts w:ascii="B Zar" w:cs="B Nazanin"/>
                <w:sz w:val="20"/>
                <w:szCs w:val="20"/>
              </w:rPr>
              <w:t xml:space="preserve"> )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زخمهای مکنده،زخمهای عمیق درگردن،بیرون ریختگی احشا،ثابت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سازی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اجسام تیزو</w:t>
            </w:r>
            <w:r>
              <w:rPr>
                <w:rFonts w:ascii="B Zar" w:cs="B Nazanin"/>
                <w:sz w:val="20"/>
                <w:szCs w:val="20"/>
              </w:rPr>
              <w:t xml:space="preserve"> </w:t>
            </w:r>
            <w:r w:rsidRPr="00C10C17">
              <w:rPr>
                <w:rFonts w:ascii="B Zar" w:cs="B Nazanin" w:hint="cs"/>
                <w:sz w:val="20"/>
                <w:szCs w:val="20"/>
                <w:rtl/>
              </w:rPr>
              <w:t>برنده داخل زخم و</w:t>
            </w:r>
            <w:r w:rsidRPr="00C10C17">
              <w:rPr>
                <w:rFonts w:ascii="B Zar" w:cs="B Nazanin"/>
                <w:sz w:val="20"/>
                <w:szCs w:val="20"/>
              </w:rPr>
              <w:t xml:space="preserve"> ...( </w:t>
            </w:r>
            <w:r w:rsidRPr="00C10C17">
              <w:rPr>
                <w:rFonts w:ascii="B Zar" w:cs="B Nazanin" w:hint="cs"/>
                <w:rtl/>
              </w:rPr>
              <w:t>ورعایت آن</w:t>
            </w:r>
          </w:p>
        </w:tc>
        <w:tc>
          <w:tcPr>
            <w:tcW w:w="813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57FB3" w:rsidRPr="0098320F" w:rsidRDefault="00D57FB3" w:rsidP="00D766E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7D480A" w:rsidRDefault="00674DF8" w:rsidP="007D480A">
      <w:pPr>
        <w:bidi/>
        <w:spacing w:line="276" w:lineRule="auto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کارآموزی احیاء قلبی - ریوی</w:t>
      </w:r>
    </w:p>
    <w:p w:rsidR="005A4177" w:rsidRPr="007D480A" w:rsidRDefault="005A4177" w:rsidP="007D480A">
      <w:pPr>
        <w:bidi/>
        <w:spacing w:line="276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خانوادگی دانشجو:            محل کارآموزی: </w:t>
      </w:r>
      <w:r w:rsidR="003572FD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  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 تاریخ شروع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 اتمام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کارآموزی</w:t>
      </w:r>
      <w:r w:rsidRPr="00E11B14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 مربی</w:t>
      </w:r>
      <w:r w:rsidRPr="00E11B14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</w:p>
    <w:p w:rsidR="005A4177" w:rsidRPr="005A4177" w:rsidRDefault="005A4177" w:rsidP="005A4177">
      <w:pPr>
        <w:bidi/>
        <w:spacing w:line="276" w:lineRule="auto"/>
        <w:rPr>
          <w:rFonts w:cs="B Nazanin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5A4177">
        <w:rPr>
          <w:rFonts w:ascii="Tahoma" w:hAnsi="Tahoma" w:cs="B Lotus" w:hint="cs"/>
          <w:b/>
          <w:bCs/>
          <w:sz w:val="24"/>
          <w:szCs w:val="24"/>
          <w:rtl/>
          <w:lang w:bidi="fa-IR"/>
        </w:rPr>
        <w:t>هدف کلی دوره:</w:t>
      </w:r>
    </w:p>
    <w:p w:rsidR="005A4177" w:rsidRPr="00AC3C98" w:rsidRDefault="005A4177" w:rsidP="005A4177">
      <w:pPr>
        <w:bidi/>
        <w:rPr>
          <w:rFonts w:ascii="Tahoma" w:hAnsi="Tahoma" w:cs="B Lotus"/>
          <w:b/>
          <w:bCs/>
          <w:sz w:val="40"/>
          <w:szCs w:val="40"/>
          <w:lang w:bidi="fa-IR"/>
        </w:rPr>
      </w:pPr>
      <w:r w:rsidRPr="007A492E">
        <w:rPr>
          <w:rFonts w:cs="B Lotus" w:hint="cs"/>
          <w:rtl/>
          <w:lang w:bidi="fa-IR"/>
        </w:rPr>
        <w:t xml:space="preserve">استفاده از آموزش هاي نظري وعملي واحد احياي قلبي </w:t>
      </w:r>
      <w:r w:rsidRPr="007A492E">
        <w:rPr>
          <w:rFonts w:hint="cs"/>
          <w:rtl/>
          <w:lang w:bidi="fa-IR"/>
        </w:rPr>
        <w:t>–</w:t>
      </w:r>
      <w:r w:rsidRPr="007A492E">
        <w:rPr>
          <w:rFonts w:cs="B Lotus" w:hint="cs"/>
          <w:rtl/>
          <w:lang w:bidi="fa-IR"/>
        </w:rPr>
        <w:t>ريوي پايه و پيشرفته درمواجهه با مصدومين</w:t>
      </w:r>
    </w:p>
    <w:p w:rsidR="005A4177" w:rsidRPr="007A492E" w:rsidRDefault="005A4177" w:rsidP="005A4177">
      <w:pPr>
        <w:bidi/>
        <w:spacing w:line="276" w:lineRule="auto"/>
        <w:rPr>
          <w:rFonts w:cs="B Lotus"/>
          <w:rtl/>
          <w:lang w:bidi="fa-IR"/>
        </w:rPr>
      </w:pPr>
      <w:r w:rsidRPr="00E11B14">
        <w:rPr>
          <w:rFonts w:cs="B Titr"/>
          <w:b/>
          <w:bCs/>
          <w:rtl/>
          <w:lang w:bidi="fa-IR"/>
        </w:rPr>
        <w:t xml:space="preserve">اهداف </w:t>
      </w:r>
      <w:r w:rsidRPr="00E11B14">
        <w:rPr>
          <w:rFonts w:cs="B Titr" w:hint="cs"/>
          <w:b/>
          <w:bCs/>
          <w:rtl/>
          <w:lang w:bidi="fa-IR"/>
        </w:rPr>
        <w:t>یادگیری:</w:t>
      </w:r>
      <w:r w:rsidRPr="007A492E">
        <w:rPr>
          <w:rFonts w:cs="B Lotus" w:hint="cs"/>
          <w:rtl/>
          <w:lang w:bidi="fa-IR"/>
        </w:rPr>
        <w:t xml:space="preserve">از فراگیران انتظار می </w:t>
      </w:r>
      <w:r>
        <w:rPr>
          <w:rFonts w:cs="B Lotus" w:hint="cs"/>
          <w:rtl/>
          <w:lang w:bidi="fa-IR"/>
        </w:rPr>
        <w:t>رود که در پایان دوره قادر باشند.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rtl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علل ايست قلبي را شرح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ايست قلبي را تشخیص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 xml:space="preserve">هدف از انجام </w:t>
      </w:r>
      <w:r w:rsidRPr="007A492E">
        <w:rPr>
          <w:rFonts w:cs="B Lotus"/>
          <w:sz w:val="22"/>
          <w:szCs w:val="22"/>
          <w:lang w:bidi="fa-IR"/>
        </w:rPr>
        <w:t>CPR</w:t>
      </w:r>
      <w:r w:rsidRPr="007A492E">
        <w:rPr>
          <w:rFonts w:cs="B Lotus" w:hint="cs"/>
          <w:sz w:val="22"/>
          <w:szCs w:val="22"/>
          <w:rtl/>
          <w:lang w:bidi="fa-IR"/>
        </w:rPr>
        <w:t xml:space="preserve"> را بدانند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 xml:space="preserve">تجهیزات </w:t>
      </w:r>
      <w:r w:rsidRPr="007A492E">
        <w:rPr>
          <w:rFonts w:cs="B Lotus"/>
          <w:sz w:val="22"/>
          <w:szCs w:val="22"/>
          <w:lang w:bidi="fa-IR"/>
        </w:rPr>
        <w:t xml:space="preserve">CPR </w:t>
      </w:r>
      <w:r w:rsidRPr="007A492E">
        <w:rPr>
          <w:rFonts w:cs="B Lotus" w:hint="cs"/>
          <w:sz w:val="22"/>
          <w:szCs w:val="22"/>
          <w:rtl/>
          <w:lang w:bidi="fa-IR"/>
        </w:rPr>
        <w:t xml:space="preserve"> را بشناسند و آماده کنند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روشهاي فشردن قفسه سينه درگروهاي مختلف سني را بدانند و انجام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فشردن قفسه سينه را صحيح اجرا  كنند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مانورهاي مختلف باز كردن راه هوايي را به درستي اجرا كنند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تهويه با آمبو بگ را به درستي اجرا كنند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/>
          <w:sz w:val="22"/>
          <w:szCs w:val="22"/>
          <w:lang w:bidi="fa-IR"/>
        </w:rPr>
        <w:t>CPR</w:t>
      </w:r>
      <w:r w:rsidRPr="007A492E">
        <w:rPr>
          <w:rFonts w:cs="B Lotus" w:hint="cs"/>
          <w:sz w:val="22"/>
          <w:szCs w:val="22"/>
          <w:rtl/>
          <w:lang w:bidi="fa-IR"/>
        </w:rPr>
        <w:t xml:space="preserve"> باکیفیت بالا را شرح دهند.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انديكاسيون هاي انتوباسيون را شرح 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در آماده كردن وسايل مورد نياز انتوباسيون در گروههاي مختلف سني مهارت كسب  كنند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انتوباسيون را صحيح انجام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روش های خارج کردن صحیح لوله تراشه را بدانند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 xml:space="preserve">نكات مهم دارویی و داروهايي كه در </w:t>
      </w:r>
      <w:r w:rsidRPr="007A492E">
        <w:rPr>
          <w:rFonts w:cs="B Lotus"/>
          <w:sz w:val="22"/>
          <w:szCs w:val="22"/>
          <w:lang w:bidi="fa-IR"/>
        </w:rPr>
        <w:t>cpr</w:t>
      </w:r>
      <w:r w:rsidRPr="007A492E">
        <w:rPr>
          <w:rFonts w:cs="B Lotus" w:hint="cs"/>
          <w:sz w:val="22"/>
          <w:szCs w:val="22"/>
          <w:rtl/>
          <w:lang w:val="en-GB" w:bidi="fa-IR"/>
        </w:rPr>
        <w:t>مورد استفاده قرار مي گيرندرا بدانند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val="en-GB" w:bidi="fa-IR"/>
        </w:rPr>
        <w:t>با تشخيص آريتميهاي خطرناك ازروي</w:t>
      </w:r>
      <w:r w:rsidRPr="007A492E">
        <w:rPr>
          <w:rFonts w:cs="B Lotus"/>
          <w:sz w:val="22"/>
          <w:szCs w:val="22"/>
          <w:lang w:bidi="fa-IR"/>
        </w:rPr>
        <w:t>ECG</w:t>
      </w:r>
      <w:r w:rsidRPr="007A492E">
        <w:rPr>
          <w:rFonts w:cs="B Lotus" w:hint="cs"/>
          <w:sz w:val="22"/>
          <w:szCs w:val="22"/>
          <w:rtl/>
          <w:lang w:bidi="fa-IR"/>
        </w:rPr>
        <w:t xml:space="preserve"> ،اقدامات درماني فوري را انجام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مراقبت هاي بعد از احيا را بدانند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عوارض انتوباسيون را شرح  دهند 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 xml:space="preserve">روشهاي ارزيابي براي تاييد جايگذاري  صحيح لوله تراشه را شرح  دهند و انجام دهند </w:t>
      </w:r>
      <w:r>
        <w:rPr>
          <w:rFonts w:cs="B Lotus" w:hint="cs"/>
          <w:sz w:val="22"/>
          <w:szCs w:val="22"/>
          <w:rtl/>
          <w:lang w:bidi="fa-IR"/>
        </w:rPr>
        <w:t>.</w:t>
      </w:r>
    </w:p>
    <w:p w:rsidR="005A4177" w:rsidRPr="007A492E" w:rsidRDefault="005A4177" w:rsidP="005A417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در اجرای صحيح مكش تراكئوبرونشيال در يك بیماراينتوبه مهارت کسب کنند .</w:t>
      </w:r>
    </w:p>
    <w:p w:rsidR="00674DF8" w:rsidRPr="00E11B14" w:rsidRDefault="005A4177" w:rsidP="00674DF8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در محافظت از لوله تراش</w:t>
      </w:r>
      <w:r w:rsidR="00674DF8">
        <w:rPr>
          <w:rFonts w:cs="B Lotus" w:hint="cs"/>
          <w:sz w:val="22"/>
          <w:szCs w:val="22"/>
          <w:rtl/>
          <w:lang w:bidi="fa-IR"/>
        </w:rPr>
        <w:t>ه و فيكس كردن آن مهارت كسب كنند و</w:t>
      </w:r>
      <w:r w:rsidR="00674DF8" w:rsidRPr="007A492E">
        <w:rPr>
          <w:rFonts w:cs="B Lotus" w:hint="cs"/>
          <w:sz w:val="22"/>
          <w:szCs w:val="22"/>
          <w:rtl/>
          <w:lang w:bidi="fa-IR"/>
        </w:rPr>
        <w:t>نحوه صحیح انتقال بيماري كه اينتوبه شده را بشناسند .</w:t>
      </w:r>
    </w:p>
    <w:p w:rsidR="00674DF8" w:rsidRPr="007A492E" w:rsidRDefault="005A4177" w:rsidP="00674DF8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.</w:t>
      </w:r>
      <w:r w:rsidR="00674DF8" w:rsidRPr="007A492E">
        <w:rPr>
          <w:rFonts w:cs="B Lotus" w:hint="cs"/>
          <w:sz w:val="22"/>
          <w:szCs w:val="22"/>
          <w:rtl/>
          <w:lang w:bidi="fa-IR"/>
        </w:rPr>
        <w:t>اهميت استفاده از كاپنو گرافي در</w:t>
      </w:r>
      <w:r w:rsidR="00674DF8" w:rsidRPr="007A492E">
        <w:rPr>
          <w:rFonts w:cs="B Lotus"/>
          <w:sz w:val="22"/>
          <w:szCs w:val="22"/>
          <w:lang w:bidi="fa-IR"/>
        </w:rPr>
        <w:t>CPR</w:t>
      </w:r>
      <w:r w:rsidR="00674DF8" w:rsidRPr="007A492E">
        <w:rPr>
          <w:rFonts w:cs="B Lotus" w:hint="cs"/>
          <w:sz w:val="22"/>
          <w:szCs w:val="22"/>
          <w:rtl/>
          <w:lang w:bidi="fa-IR"/>
        </w:rPr>
        <w:t>را بدانند .</w:t>
      </w:r>
    </w:p>
    <w:p w:rsidR="00674DF8" w:rsidRPr="007A492E" w:rsidRDefault="00674DF8" w:rsidP="00674DF8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 xml:space="preserve">موارد استفاده از شوك سينكرونايز را شرح </w:t>
      </w:r>
      <w:r w:rsidRPr="007A492E">
        <w:rPr>
          <w:rFonts w:cs="B Lotus" w:hint="cs"/>
          <w:sz w:val="22"/>
          <w:szCs w:val="22"/>
          <w:rtl/>
          <w:lang w:bidi="fa-IR"/>
        </w:rPr>
        <w:softHyphen/>
        <w:t>دهند .</w:t>
      </w:r>
    </w:p>
    <w:p w:rsidR="00674DF8" w:rsidRPr="007A492E" w:rsidRDefault="00674DF8" w:rsidP="00674DF8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7A492E">
        <w:rPr>
          <w:rFonts w:cs="B Lotus" w:hint="cs"/>
          <w:sz w:val="22"/>
          <w:szCs w:val="22"/>
          <w:rtl/>
          <w:lang w:bidi="fa-IR"/>
        </w:rPr>
        <w:t>ميزان انرژي لازم براي دفيبره كردن دربزرگسال و اطفال را بدانند .</w:t>
      </w:r>
    </w:p>
    <w:p w:rsidR="00CB7DC4" w:rsidRPr="00CB7DC4" w:rsidRDefault="003572FD" w:rsidP="00CB7DC4">
      <w:pPr>
        <w:pStyle w:val="ListParagraph"/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</w:t>
      </w:r>
      <w:r w:rsidR="00883B30"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</w:t>
      </w:r>
      <w:r w:rsidR="00CB7DC4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 فرم ارزشیابی کارآموزی </w:t>
      </w:r>
      <w:r w:rsid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احیاء  قلبی  -  ریوی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7"/>
        <w:gridCol w:w="1038"/>
        <w:gridCol w:w="1059"/>
      </w:tblGrid>
      <w:tr w:rsidR="00CB7DC4" w:rsidRPr="0098320F" w:rsidTr="002642E4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CB7DC4" w:rsidRPr="00E11B14" w:rsidRDefault="00CB7DC4" w:rsidP="002642E4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CB7DC4" w:rsidRPr="0098320F" w:rsidRDefault="00CB7DC4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224" w:type="dxa"/>
            <w:gridSpan w:val="5"/>
            <w:tcBorders>
              <w:bottom w:val="single" w:sz="4" w:space="0" w:color="auto"/>
            </w:tcBorders>
            <w:vAlign w:val="center"/>
          </w:tcPr>
          <w:p w:rsidR="00CB7DC4" w:rsidRPr="0098320F" w:rsidRDefault="00CB7DC4" w:rsidP="002642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CB7DC4" w:rsidTr="002642E4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CB7DC4" w:rsidRPr="0098320F" w:rsidRDefault="00CB7DC4" w:rsidP="002642E4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CB7DC4" w:rsidRPr="0098320F" w:rsidRDefault="00CB7DC4" w:rsidP="002642E4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CB7DC4" w:rsidRDefault="00CB7DC4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CB7DC4" w:rsidRDefault="00CB7DC4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CB7DC4" w:rsidRDefault="00CB7DC4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CB7DC4" w:rsidRDefault="00CB7DC4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CB7DC4" w:rsidRDefault="00CB7DC4" w:rsidP="002642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146CDB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علل و علائم اوليه ايست قلبی را بشناسد.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146CDB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مرگ حقيقي و مرگ ظاهری را تشخيص دهد.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61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علائم انسداد راههای هوايي را بشناسد و تکنيکهای صحيح باز کردن راههای هوايي ( انواع مانور ها ، کريکويتوتومی ) را بکار گيرد.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8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قادر به باز کردن راههای هوايي و لوله گذاری داخل تراشه در بيماران داخلي و ترومايي در تمام سنين باشد.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767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>قادر به فيكس كردن لوله تراشه باشد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628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تکنيک تنفس مصنوعي را به درستی انجام دهد.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قادر به اکسيژن رسانی و حفظ راههای هوايي بيمار با استفاده از آمبوبگ وونتيلاتور پرتابل باشد.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573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>ساكشن تراكئوبرونشيال از طريق لوله تراشه را انجام دهد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تکنيک ماساژ قلبی را به درستی انجام دهد.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روشهای احياء قلبی ريوی يک و دو نفره را انجام دهد.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CB7DC4">
            <w:pPr>
              <w:tabs>
                <w:tab w:val="left" w:pos="915"/>
                <w:tab w:val="left" w:pos="8003"/>
              </w:tabs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قادر به دستيابی به عروق ّبيمار ( مرکزی ، داخل تراشه ، داخل استخوان)باشد.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علائم تجديد حيات در بيمار را ارزيابی کند.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547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ديس ريتمي های خطرناک قلبی را بشناسد.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از دستگاه الکتروشوک بدرستي استفاده کند.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B7DC4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CB7DC4" w:rsidRPr="00335BB0" w:rsidRDefault="00CB7DC4" w:rsidP="00CB7DC4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CB7DC4" w:rsidRPr="00F31FA8" w:rsidRDefault="00CB7DC4" w:rsidP="007D480A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داروهای مورد استفاده در احياء قلبی ريوی را بشناسد و اقدامات لازم را به عمل آورد.</w:t>
            </w:r>
          </w:p>
        </w:tc>
        <w:tc>
          <w:tcPr>
            <w:tcW w:w="813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CB7DC4" w:rsidRPr="0098320F" w:rsidRDefault="00CB7DC4" w:rsidP="00CB7DC4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3572FD" w:rsidRDefault="003572FD" w:rsidP="003572FD">
      <w:pPr>
        <w:pStyle w:val="ListParagraph"/>
        <w:bidi/>
        <w:rPr>
          <w:rFonts w:cs="B Nazanin"/>
          <w:sz w:val="22"/>
          <w:szCs w:val="22"/>
          <w:rtl/>
          <w:lang w:bidi="fa-IR"/>
        </w:rPr>
      </w:pPr>
    </w:p>
    <w:p w:rsidR="003572FD" w:rsidRDefault="003572FD" w:rsidP="003572FD">
      <w:pPr>
        <w:spacing w:after="200" w:line="276" w:lineRule="auto"/>
        <w:rPr>
          <w:rFonts w:ascii="Times New Roman" w:hAnsi="Times New Roman" w:cs="B Nazanin"/>
          <w:lang w:bidi="fa-IR"/>
        </w:rPr>
      </w:pPr>
    </w:p>
    <w:p w:rsidR="003572FD" w:rsidRPr="00FF3C66" w:rsidRDefault="003572FD" w:rsidP="003572FD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>
        <w:rPr>
          <w:rFonts w:ascii="Times New Roman" w:hAnsi="Times New Roman" w:cs="B Nazanin"/>
          <w:lang w:bidi="fa-IR"/>
        </w:rPr>
        <w:br w:type="page"/>
      </w: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3572FD" w:rsidRPr="0098320F" w:rsidTr="00883B30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2FD" w:rsidRPr="001E2ABC" w:rsidRDefault="003572FD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572FD" w:rsidRPr="001E2ABC" w:rsidRDefault="003572FD" w:rsidP="00883B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3572FD" w:rsidRPr="0098320F" w:rsidTr="00883B30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3572FD" w:rsidRPr="001E2ABC" w:rsidRDefault="003572FD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0F0B50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572FD" w:rsidRPr="005C1D29" w:rsidRDefault="003572FD" w:rsidP="00883B30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572FD" w:rsidRPr="005C1D29" w:rsidRDefault="003572FD" w:rsidP="003572FD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3572FD" w:rsidRPr="00094227" w:rsidRDefault="003572FD" w:rsidP="003572FD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3572FD" w:rsidRDefault="003572FD" w:rsidP="003572FD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3572FD" w:rsidRDefault="003572FD" w:rsidP="003572FD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3572FD" w:rsidRPr="003572FD" w:rsidRDefault="003572FD" w:rsidP="003572FD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ی:</w:t>
      </w:r>
    </w:p>
    <w:p w:rsidR="0030487D" w:rsidRPr="00CB7DC4" w:rsidRDefault="003572FD" w:rsidP="003572FD">
      <w:pPr>
        <w:pStyle w:val="ListParagraph"/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883B30">
        <w:rPr>
          <w:rFonts w:cs="B Titr" w:hint="cs"/>
          <w:b/>
          <w:bCs/>
          <w:sz w:val="28"/>
          <w:szCs w:val="28"/>
          <w:rtl/>
          <w:lang w:bidi="fa-IR"/>
        </w:rPr>
        <w:t xml:space="preserve">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</w:t>
      </w:r>
      <w:r w:rsidR="0030487D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 فرم </w:t>
      </w:r>
      <w:r w:rsidR="0030487D">
        <w:rPr>
          <w:rFonts w:cs="B Titr" w:hint="cs"/>
          <w:b/>
          <w:bCs/>
          <w:sz w:val="28"/>
          <w:szCs w:val="28"/>
          <w:rtl/>
          <w:lang w:bidi="fa-IR"/>
        </w:rPr>
        <w:t xml:space="preserve">خودارزیابی </w:t>
      </w:r>
      <w:r w:rsidR="0030487D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کارآموزی </w:t>
      </w:r>
      <w:r w:rsidR="0030487D">
        <w:rPr>
          <w:rFonts w:cs="B Titr" w:hint="cs"/>
          <w:b/>
          <w:bCs/>
          <w:sz w:val="28"/>
          <w:szCs w:val="28"/>
          <w:rtl/>
          <w:lang w:bidi="fa-IR"/>
        </w:rPr>
        <w:t xml:space="preserve"> احیاء  قلبی  -  ریوی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38"/>
        <w:gridCol w:w="9"/>
        <w:gridCol w:w="1038"/>
        <w:gridCol w:w="1059"/>
      </w:tblGrid>
      <w:tr w:rsidR="0030487D" w:rsidRPr="0098320F" w:rsidTr="0030487D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30487D" w:rsidRPr="00E11B14" w:rsidRDefault="0030487D" w:rsidP="0030487D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30487D" w:rsidRPr="0098320F" w:rsidRDefault="0030487D" w:rsidP="0030487D">
            <w:pPr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30487D" w:rsidRPr="0098320F" w:rsidRDefault="0030487D" w:rsidP="003048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:rsidR="0030487D" w:rsidRPr="0098320F" w:rsidRDefault="0030487D" w:rsidP="0030487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0487D" w:rsidTr="002642E4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30487D" w:rsidRPr="0098320F" w:rsidRDefault="0030487D" w:rsidP="0030487D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30487D" w:rsidRPr="0098320F" w:rsidRDefault="0030487D" w:rsidP="0030487D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30487D" w:rsidRDefault="0030487D" w:rsidP="003048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367" w:type="dxa"/>
            <w:vAlign w:val="center"/>
          </w:tcPr>
          <w:p w:rsidR="0030487D" w:rsidRDefault="0030487D" w:rsidP="003048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47" w:type="dxa"/>
            <w:gridSpan w:val="2"/>
            <w:vAlign w:val="center"/>
          </w:tcPr>
          <w:p w:rsidR="0030487D" w:rsidRDefault="0030487D" w:rsidP="003048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038" w:type="dxa"/>
            <w:vAlign w:val="center"/>
          </w:tcPr>
          <w:p w:rsidR="0030487D" w:rsidRDefault="0030487D" w:rsidP="003048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1059" w:type="dxa"/>
            <w:vAlign w:val="center"/>
          </w:tcPr>
          <w:p w:rsidR="0030487D" w:rsidRDefault="0030487D" w:rsidP="003048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شناسایی و تشخيص علل و علائم اوليه ايست قلبی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تشخيص مرگ حقيقي و مرگ ظاهری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61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شناسایی و تشخيص علائم انسداد راههای هوايي و به کار گیری تکنيکهای صحيح باز کردن راههای هوايي ( انواع مانور ها ، کريکويتوتومی )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8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D677EF">
            <w:pPr>
              <w:tabs>
                <w:tab w:val="left" w:pos="915"/>
                <w:tab w:val="left" w:pos="8003"/>
              </w:tabs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باز کردن راههای هوايي و لوله گذاری داخل تراشه در بيماران داخلي و ترومايي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767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>فيكس كردن لوله تراشه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628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انجام تکنيک تنفس مصنوعي را به درستی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اکسيژن رسانی و حفظ راههای هوايي بيمار با استفاده از آمبوبگ وونتيلاتور پرتابل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573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>انجام ساكشن تراكئوبرونشيال از طريق لوله تراشه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>انجام</w:t>
            </w:r>
            <w:r w:rsidR="00DF1F3F">
              <w:rPr>
                <w:rFonts w:cs="B Nazanin"/>
                <w:lang w:bidi="fa-IR"/>
              </w:rPr>
              <w:t xml:space="preserve">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تکنيک ماساژ قلبی به درستی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cs="B Nazanin" w:hint="cs"/>
                <w:rtl/>
                <w:lang w:bidi="fa-IR"/>
              </w:rPr>
              <w:t xml:space="preserve">انجام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روشهای احياء قلبی ريوی يک و دو نفره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دستيابی به عروق ّبيمار ( مرکزی ، داخل تراشه ، داخل استخوان)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ارزيابی علائم تجديد حيات در بيمار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547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شناسایی و تشخيص ديس ريتمي های خطرناک قلبی و انجام اقدامات لازم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استفاده از دستگاه الکتروشوک به روش صحیح 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D677EF" w:rsidRPr="0098320F" w:rsidTr="002642E4">
        <w:trPr>
          <w:trHeight w:val="479"/>
          <w:jc w:val="center"/>
        </w:trPr>
        <w:tc>
          <w:tcPr>
            <w:tcW w:w="834" w:type="dxa"/>
            <w:vAlign w:val="center"/>
          </w:tcPr>
          <w:p w:rsidR="00D677EF" w:rsidRPr="00335BB0" w:rsidRDefault="00D677EF" w:rsidP="00D677EF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D677EF" w:rsidRPr="00F31FA8" w:rsidRDefault="00D677EF" w:rsidP="008229B8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آشنایی با داروهای مورد استفاده در احياء قلبی ريوی و </w:t>
            </w:r>
            <w:r w:rsidRPr="00F31FA8">
              <w:rPr>
                <w:rFonts w:cs="B Nazanin" w:hint="cs"/>
                <w:rtl/>
                <w:lang w:bidi="fa-IR"/>
              </w:rPr>
              <w:t>انجام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اقدامات لازم (ترالی اورژانس )</w:t>
            </w:r>
          </w:p>
        </w:tc>
        <w:tc>
          <w:tcPr>
            <w:tcW w:w="813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D677EF" w:rsidRPr="0098320F" w:rsidRDefault="00D677EF" w:rsidP="00D677E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2642E4" w:rsidRDefault="002642E4" w:rsidP="008229B8">
      <w:pPr>
        <w:pStyle w:val="ListParagraph"/>
        <w:bidi/>
        <w:spacing w:line="276" w:lineRule="auto"/>
        <w:ind w:left="0"/>
        <w:jc w:val="both"/>
        <w:rPr>
          <w:rFonts w:cs="B Nazanin"/>
          <w:sz w:val="22"/>
          <w:szCs w:val="22"/>
          <w:rtl/>
          <w:lang w:bidi="fa-IR"/>
        </w:rPr>
      </w:pPr>
    </w:p>
    <w:p w:rsidR="00F31FA8" w:rsidRDefault="003572FD" w:rsidP="00281DD0">
      <w:pPr>
        <w:pStyle w:val="ListParagraph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</w:t>
      </w:r>
    </w:p>
    <w:p w:rsidR="002642E4" w:rsidRDefault="00F31FA8" w:rsidP="00F31FA8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         </w:t>
      </w:r>
      <w:r w:rsidR="003572FD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9D573F">
        <w:rPr>
          <w:rFonts w:cs="B Titr" w:hint="cs"/>
          <w:b/>
          <w:bCs/>
          <w:sz w:val="28"/>
          <w:szCs w:val="28"/>
          <w:rtl/>
          <w:lang w:bidi="fa-IR"/>
        </w:rPr>
        <w:t>کار</w:t>
      </w:r>
      <w:r w:rsidR="002642E4">
        <w:rPr>
          <w:rFonts w:cs="B Titr" w:hint="cs"/>
          <w:b/>
          <w:bCs/>
          <w:sz w:val="28"/>
          <w:szCs w:val="28"/>
          <w:rtl/>
          <w:lang w:bidi="fa-IR"/>
        </w:rPr>
        <w:t>آموزی</w:t>
      </w:r>
      <w:r w:rsidR="0022027C">
        <w:rPr>
          <w:rFonts w:cs="B Titr" w:hint="cs"/>
          <w:b/>
          <w:bCs/>
          <w:sz w:val="28"/>
          <w:szCs w:val="28"/>
          <w:rtl/>
          <w:lang w:bidi="fa-IR"/>
        </w:rPr>
        <w:t xml:space="preserve"> در</w:t>
      </w:r>
      <w:r w:rsidR="00281DD0" w:rsidRPr="003D2CC5">
        <w:rPr>
          <w:rFonts w:cs="B Titr" w:hint="cs"/>
          <w:b/>
          <w:bCs/>
          <w:sz w:val="28"/>
          <w:szCs w:val="28"/>
          <w:rtl/>
          <w:lang w:bidi="fa-IR"/>
        </w:rPr>
        <w:t>عرصه فوریت های اطفال و نوزادان</w:t>
      </w:r>
    </w:p>
    <w:p w:rsidR="002642E4" w:rsidRPr="0098320F" w:rsidRDefault="002642E4" w:rsidP="002642E4">
      <w:pPr>
        <w:tabs>
          <w:tab w:val="left" w:pos="7193"/>
        </w:tabs>
        <w:bidi/>
        <w:jc w:val="both"/>
        <w:rPr>
          <w:rFonts w:cs="B Nazanin"/>
          <w:b/>
          <w:bCs/>
          <w:rtl/>
          <w:lang w:bidi="fa-IR"/>
        </w:rPr>
      </w:pP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دانشجو</w:t>
      </w:r>
      <w:r>
        <w:rPr>
          <w:rFonts w:cs="B Nazanin" w:hint="cs"/>
          <w:b/>
          <w:bCs/>
          <w:rtl/>
          <w:lang w:bidi="fa-IR"/>
        </w:rPr>
        <w:t xml:space="preserve">:                           </w:t>
      </w:r>
      <w:r w:rsidRPr="0098320F">
        <w:rPr>
          <w:rFonts w:cs="B Nazanin" w:hint="cs"/>
          <w:b/>
          <w:bCs/>
          <w:rtl/>
          <w:lang w:bidi="fa-IR"/>
        </w:rPr>
        <w:t>رشته و مقطع تحصیلی:                               تعداد  واحد:</w:t>
      </w:r>
    </w:p>
    <w:p w:rsidR="002642E4" w:rsidRDefault="002642E4" w:rsidP="002642E4">
      <w:pPr>
        <w:bidi/>
        <w:jc w:val="both"/>
        <w:rPr>
          <w:rFonts w:ascii="Tahoma" w:hAnsi="Tahoma" w:cs="Nazanin"/>
          <w:b/>
          <w:bCs/>
          <w:rtl/>
          <w:lang w:bidi="fa-IR"/>
        </w:rPr>
      </w:pPr>
      <w:r w:rsidRPr="002642E4">
        <w:rPr>
          <w:rFonts w:cs="B Nazanin" w:hint="cs"/>
          <w:b/>
          <w:bCs/>
          <w:rtl/>
          <w:lang w:bidi="fa-IR"/>
        </w:rPr>
        <w:t>مربي باليني:                                           بيمارستان:</w:t>
      </w:r>
      <w:r w:rsidR="003572FD">
        <w:rPr>
          <w:rFonts w:cs="B Nazanin" w:hint="cs"/>
          <w:b/>
          <w:bCs/>
          <w:rtl/>
          <w:lang w:bidi="fa-IR"/>
        </w:rPr>
        <w:t xml:space="preserve">                                                        </w:t>
      </w:r>
      <w:r w:rsidRPr="0098320F">
        <w:rPr>
          <w:rFonts w:cs="B Nazanin" w:hint="cs"/>
          <w:b/>
          <w:bCs/>
          <w:rtl/>
          <w:lang w:bidi="fa-IR"/>
        </w:rPr>
        <w:t xml:space="preserve">تاریخ شروع و اتمام کارآموزی :                     </w:t>
      </w:r>
    </w:p>
    <w:p w:rsidR="002642E4" w:rsidRPr="002642E4" w:rsidRDefault="002642E4" w:rsidP="002642E4">
      <w:pPr>
        <w:bidi/>
        <w:jc w:val="both"/>
        <w:rPr>
          <w:rFonts w:ascii="Tahoma" w:hAnsi="Tahoma" w:cs="B Nazanin"/>
          <w:b/>
          <w:bCs/>
          <w:rtl/>
          <w:lang w:bidi="fa-IR"/>
        </w:rPr>
      </w:pPr>
      <w:r w:rsidRPr="002642E4">
        <w:rPr>
          <w:rFonts w:ascii="Tahoma" w:hAnsi="Tahoma" w:cs="B Nazanin" w:hint="cs"/>
          <w:b/>
          <w:bCs/>
          <w:rtl/>
          <w:lang w:bidi="fa-IR"/>
        </w:rPr>
        <w:t>هدف کلی دوره:</w:t>
      </w:r>
    </w:p>
    <w:p w:rsidR="002642E4" w:rsidRPr="005D3CEF" w:rsidRDefault="002642E4" w:rsidP="002642E4">
      <w:pPr>
        <w:bidi/>
        <w:spacing w:line="276" w:lineRule="auto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آشنايي كامل وبه كار گيري آموخته هاي تئوري ومهارتهاي عملي در مواجهه با بيماران بخش اطفال ونوزادان واتخاذ تصميمات مناسب ومقتضي براساس درس تئوري وساير مهارتهاي مربوطه</w:t>
      </w:r>
    </w:p>
    <w:p w:rsidR="002642E4" w:rsidRPr="00F31FA8" w:rsidRDefault="002642E4" w:rsidP="002642E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535C09">
        <w:rPr>
          <w:rFonts w:cs="B Nazanin"/>
          <w:b/>
          <w:bCs/>
          <w:rtl/>
          <w:lang w:bidi="fa-IR"/>
        </w:rPr>
        <w:t xml:space="preserve">اهداف </w:t>
      </w:r>
      <w:r w:rsidRPr="00535C09">
        <w:rPr>
          <w:rFonts w:cs="B Nazanin" w:hint="cs"/>
          <w:b/>
          <w:bCs/>
          <w:rtl/>
          <w:lang w:bidi="fa-IR"/>
        </w:rPr>
        <w:t>یادگیری:</w:t>
      </w:r>
      <w:r w:rsidRPr="00535C09">
        <w:rPr>
          <w:rFonts w:cs="B Lotus" w:hint="cs"/>
          <w:rtl/>
          <w:lang w:bidi="fa-IR"/>
        </w:rPr>
        <w:t xml:space="preserve">از </w:t>
      </w:r>
      <w:r w:rsidRPr="00F31FA8">
        <w:rPr>
          <w:rFonts w:cs="B Nazanin" w:hint="cs"/>
          <w:rtl/>
          <w:lang w:bidi="fa-IR"/>
        </w:rPr>
        <w:t>فراگیران انتظار می رود که در پایان دوره قادر باشند :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اقدامات مراقبتي اوليه نوزاد تازه متولد شده را انجام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نوزادترم را تعريف كنند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قادربه تعيین عددآپگار باشند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عددآپگار را در وضعيت هاي مختلف نوزاد تازه متولد شده محاسبه  كنند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نشانه هاي اوليه جهت ارزيابي نوزاد تازه متولد شده در هنگام احيا را شرح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زمان استفاده از تهويه كمكي را متناسب با وضعيت نوزاد تعيین كنند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 xml:space="preserve"> وسايل تهويه و اتصالات و روش استفاده ازآنها را درنوزادان بشناسند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زمان لازم  براي فشردن قفسه سينه نوزاد تازه متولد شده را تعيین  كنند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روش فشردن قفسه سينه براي نوزاد تازه متولد شده را شرح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اقدامات اوليه احياي نوزادتازه متولد شده را شرح 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روش هاي پیشگيري از آسيب درشيرخواران وكودكان را شرح 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قاد ربه گرفتن شرح حال ، معاينه جسماني و ارزيابي  درشيرخواران وكودكان باشند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وسايل مناسب جهت گرفتن علائم حياتي كودكان را بشناسند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ارتباط گروه سني با علائم حياتي را شرح 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اپيدميولوژي ، پاتوفيزيولوژي نارسايي يا زجر تنفسي دركودكان و شير خواران را شرح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اپيدميولوژي، پاتوفيزيولوژي آسپيراسيون جسم خارجي دركودكان و شير خواران را شرح 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درمان و اقدامات  مراقبتي در آسپيراسيون جسم خارجي دركودكان و شير خواران را شرح 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اپيدميولوژي، پاتوفيزيولوژي بيماريهاي خروسك، تشنج ، اپيگلوتيت، آسم، ذات الريه، شوك، هيپوگليسمي و .....  راشرح دهند .</w:t>
      </w:r>
    </w:p>
    <w:p w:rsidR="002642E4" w:rsidRPr="00F31FA8" w:rsidRDefault="002642E4" w:rsidP="002642E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درمان و اقدامات مراقبتي در بيماريهاي کودکان را شرح دهند .</w:t>
      </w:r>
    </w:p>
    <w:p w:rsidR="005821B4" w:rsidRPr="00F31FA8" w:rsidRDefault="002642E4" w:rsidP="005821B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علت ايست قلبي-تنفسي د</w:t>
      </w:r>
      <w:r w:rsidR="005821B4" w:rsidRPr="00F31FA8">
        <w:rPr>
          <w:rFonts w:cs="B Nazanin" w:hint="cs"/>
          <w:sz w:val="22"/>
          <w:szCs w:val="22"/>
          <w:rtl/>
          <w:lang w:bidi="fa-IR"/>
        </w:rPr>
        <w:t xml:space="preserve">ركودكان و شير خواران را شرح داده وخط مشي هاي </w:t>
      </w:r>
      <w:r w:rsidR="005821B4" w:rsidRPr="00F31FA8">
        <w:rPr>
          <w:rFonts w:cs="B Nazanin"/>
          <w:sz w:val="22"/>
          <w:szCs w:val="22"/>
          <w:lang w:bidi="fa-IR"/>
        </w:rPr>
        <w:t>BLS</w:t>
      </w:r>
      <w:r w:rsidR="005821B4" w:rsidRPr="00F31FA8">
        <w:rPr>
          <w:rFonts w:cs="B Nazanin" w:hint="cs"/>
          <w:sz w:val="22"/>
          <w:szCs w:val="22"/>
          <w:rtl/>
          <w:lang w:bidi="fa-IR"/>
        </w:rPr>
        <w:t xml:space="preserve"> دركودكان و شير خواران را شرح بدهند.</w:t>
      </w:r>
    </w:p>
    <w:p w:rsidR="005821B4" w:rsidRPr="00F31FA8" w:rsidRDefault="002642E4" w:rsidP="005821B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.</w:t>
      </w:r>
      <w:r w:rsidR="005821B4" w:rsidRPr="00F31FA8">
        <w:rPr>
          <w:rFonts w:cs="B Nazanin" w:hint="cs"/>
          <w:sz w:val="22"/>
          <w:szCs w:val="22"/>
          <w:rtl/>
          <w:lang w:bidi="fa-IR"/>
        </w:rPr>
        <w:t>مايع درماني در شوك كودكان و شير خواران را شرح دهند و وسايل قابل دسترس عروقي دركودكان و شير خواران را بشناسند .</w:t>
      </w:r>
    </w:p>
    <w:p w:rsidR="005821B4" w:rsidRPr="00535C09" w:rsidRDefault="005821B4" w:rsidP="005821B4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Lotus"/>
          <w:sz w:val="22"/>
          <w:szCs w:val="22"/>
          <w:lang w:bidi="fa-IR"/>
        </w:rPr>
      </w:pPr>
      <w:r w:rsidRPr="00F31FA8">
        <w:rPr>
          <w:rFonts w:cs="B Nazanin" w:hint="cs"/>
          <w:sz w:val="22"/>
          <w:szCs w:val="22"/>
          <w:rtl/>
          <w:lang w:bidi="fa-IR"/>
        </w:rPr>
        <w:t>اقدام مراقبتي اورژانسي  در سوختگي دركودكان و شير خواران را شرح  دهند</w:t>
      </w:r>
      <w:r w:rsidRPr="00535C09">
        <w:rPr>
          <w:rFonts w:cs="B Lotus" w:hint="cs"/>
          <w:sz w:val="22"/>
          <w:szCs w:val="22"/>
          <w:rtl/>
          <w:lang w:bidi="fa-IR"/>
        </w:rPr>
        <w:t xml:space="preserve"> .</w:t>
      </w:r>
    </w:p>
    <w:p w:rsidR="00F31FA8" w:rsidRDefault="003572FD" w:rsidP="00281DD0">
      <w:pPr>
        <w:pStyle w:val="ListParagraph"/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</w:p>
    <w:p w:rsidR="00F31FA8" w:rsidRDefault="00F31FA8" w:rsidP="00F31FA8">
      <w:pPr>
        <w:pStyle w:val="ListParagraph"/>
        <w:bidi/>
        <w:rPr>
          <w:rFonts w:cs="B Titr"/>
          <w:b/>
          <w:bCs/>
          <w:sz w:val="28"/>
          <w:szCs w:val="28"/>
          <w:lang w:bidi="fa-IR"/>
        </w:rPr>
      </w:pPr>
    </w:p>
    <w:p w:rsidR="009D573F" w:rsidRPr="00CB7DC4" w:rsidRDefault="00F31FA8" w:rsidP="00F31FA8">
      <w:pPr>
        <w:pStyle w:val="ListParagraph"/>
        <w:bidi/>
        <w:rPr>
          <w:rFonts w:cs="Nazanin"/>
          <w:b/>
          <w:bCs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      </w:t>
      </w:r>
      <w:r w:rsidR="003572FD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9D573F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 فرم ارزشیابی کارآموزی</w:t>
      </w:r>
      <w:r w:rsidR="0022027C">
        <w:rPr>
          <w:rFonts w:cs="B Titr" w:hint="cs"/>
          <w:b/>
          <w:bCs/>
          <w:sz w:val="28"/>
          <w:szCs w:val="28"/>
          <w:rtl/>
          <w:lang w:bidi="fa-IR"/>
        </w:rPr>
        <w:t xml:space="preserve"> در</w:t>
      </w:r>
      <w:r w:rsidR="00281DD0" w:rsidRPr="003D2CC5">
        <w:rPr>
          <w:rFonts w:cs="B Titr" w:hint="cs"/>
          <w:b/>
          <w:bCs/>
          <w:sz w:val="28"/>
          <w:szCs w:val="28"/>
          <w:rtl/>
          <w:lang w:bidi="fa-IR"/>
        </w:rPr>
        <w:t>عرصه فوریت های اطفال و نوزادان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7"/>
        <w:gridCol w:w="1038"/>
        <w:gridCol w:w="1059"/>
      </w:tblGrid>
      <w:tr w:rsidR="009D573F" w:rsidRPr="0098320F" w:rsidTr="00E35AE7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9D573F" w:rsidRPr="00E11B14" w:rsidRDefault="009D573F" w:rsidP="00E35AE7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9D573F" w:rsidRPr="0098320F" w:rsidRDefault="009D573F" w:rsidP="00E35AE7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224" w:type="dxa"/>
            <w:gridSpan w:val="5"/>
            <w:tcBorders>
              <w:bottom w:val="single" w:sz="4" w:space="0" w:color="auto"/>
            </w:tcBorders>
            <w:vAlign w:val="center"/>
          </w:tcPr>
          <w:p w:rsidR="009D573F" w:rsidRPr="0098320F" w:rsidRDefault="009D573F" w:rsidP="00E35AE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9D573F" w:rsidTr="00E35AE7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9D573F" w:rsidRPr="0098320F" w:rsidRDefault="009D573F" w:rsidP="00E35AE7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9D573F" w:rsidRPr="0098320F" w:rsidRDefault="009D573F" w:rsidP="00E35AE7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9D573F" w:rsidRDefault="009D573F" w:rsidP="00E35A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9D573F" w:rsidRDefault="009D573F" w:rsidP="00E35A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9D573F" w:rsidRDefault="009D573F" w:rsidP="00E35A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9D573F" w:rsidRDefault="009D573F" w:rsidP="00E35A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9D573F" w:rsidRDefault="009D573F" w:rsidP="00E35A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اصطلاحات و اختصارات بخش اطفال را ليست کند.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استانداردهای موجود در اورژانس اطفال را ليست کند.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61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pStyle w:val="NormalWeb"/>
              <w:bidi/>
              <w:rPr>
                <w:rFonts w:cs="B Nazanin"/>
                <w:rtl/>
              </w:rPr>
            </w:pPr>
            <w:r w:rsidRPr="00F31FA8">
              <w:rPr>
                <w:rFonts w:cs="B Nazanin" w:hint="cs"/>
                <w:sz w:val="22"/>
                <w:szCs w:val="22"/>
                <w:rtl/>
              </w:rPr>
              <w:t xml:space="preserve">عددآپگار دروضعیت های مختلف </w:t>
            </w:r>
            <w:r w:rsidRPr="00F31F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نوزاد تازه متولد شده را تعیین نماید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8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pStyle w:val="NormalWeb"/>
              <w:bidi/>
              <w:rPr>
                <w:rFonts w:cs="B Nazanin"/>
                <w:rtl/>
              </w:rPr>
            </w:pPr>
            <w:r w:rsidRPr="00F31FA8">
              <w:rPr>
                <w:rFonts w:cs="B Nazanin" w:hint="cs"/>
                <w:sz w:val="22"/>
                <w:szCs w:val="22"/>
                <w:rtl/>
              </w:rPr>
              <w:t>ارزیابی های اولیه نوزادتازه متولد شده را انجام داده وشروع احیاء را تشخیص دهد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767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مراقبتهای فوری در انواع مشکلات تنفسی نوزادان و کودکان را بعمل آورد.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628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مراقبت های فوری در انواع تشنج ها ، تغيير وضعيت های هوشياری مسموميت ها ، تب ، شوک و سندرم مرگ ناگهانی نوزادان را ارائه نمايد.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23531C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مراقبت های فوری درکودکان مبتلا به اختلالات آسم و آلرژی و اختلالات عفونی بعمل آورد.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573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اقدامات لازم در ايست قلبی </w:t>
            </w:r>
            <w:r w:rsidRPr="00F31FA8">
              <w:rPr>
                <w:rFonts w:hint="cs"/>
                <w:rtl/>
                <w:lang w:bidi="fa-IR"/>
              </w:rPr>
              <w:t>–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تنفسي در کودکان و اطفال را انجام دهد.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اقدامات اوليه در مسموميت های گوارشی ، تنفسي و دارويي در اطفال بعمل آورد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انجام تزريقات (زير جلدي، داخل جلدي، عضلاني و وريدي)را به درستي انجام مي دهد.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رگ گيري در اطفال را بطور صحيح انجام دهد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به کودک و خانواده اش آموزشهای لازم را بصورت کتبي و شفاهي بدهد.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547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ترياژ اطفال در بخش اورژانس را بطور صحيح انجام دهد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روشهاي صحيح اكسيژن رساني در اطفال(هود، ماسك و....)را بداند و در عمل بكار گيرد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23531C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23531C" w:rsidRPr="00335BB0" w:rsidRDefault="0023531C" w:rsidP="0023531C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23531C" w:rsidRPr="00F31FA8" w:rsidRDefault="0023531C" w:rsidP="00E33874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علائم حياتي در كودكان را بطور صحيح كنترل و ثبت نمايد.</w:t>
            </w:r>
          </w:p>
        </w:tc>
        <w:tc>
          <w:tcPr>
            <w:tcW w:w="813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23531C" w:rsidRPr="0098320F" w:rsidRDefault="0023531C" w:rsidP="0023531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F31FA8" w:rsidRDefault="00F31FA8" w:rsidP="003572FD">
      <w:pPr>
        <w:bidi/>
        <w:jc w:val="center"/>
        <w:rPr>
          <w:rFonts w:ascii="Tahoma" w:hAnsi="Tahoma" w:cs="B Titr"/>
          <w:b/>
          <w:bCs/>
        </w:rPr>
      </w:pPr>
    </w:p>
    <w:p w:rsidR="00F31FA8" w:rsidRDefault="00F31FA8" w:rsidP="00F31FA8">
      <w:pPr>
        <w:bidi/>
        <w:jc w:val="center"/>
        <w:rPr>
          <w:rFonts w:ascii="Tahoma" w:hAnsi="Tahoma" w:cs="B Titr"/>
          <w:b/>
          <w:bCs/>
        </w:rPr>
      </w:pPr>
    </w:p>
    <w:p w:rsidR="003572FD" w:rsidRPr="00FF3C66" w:rsidRDefault="003572FD" w:rsidP="00F31FA8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3572FD" w:rsidRPr="0098320F" w:rsidTr="00883B30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2FD" w:rsidRPr="001E2ABC" w:rsidRDefault="003572FD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572FD" w:rsidRPr="001E2ABC" w:rsidRDefault="003572FD" w:rsidP="00883B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3572FD" w:rsidRPr="0098320F" w:rsidTr="00883B30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3572FD" w:rsidRPr="001E2ABC" w:rsidRDefault="003572FD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3572FD" w:rsidRPr="000F0B50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0F0B50" w:rsidRDefault="003572FD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F12B5" w:rsidRDefault="003572FD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2FD" w:rsidRPr="001E2ABC" w:rsidRDefault="003572FD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572FD" w:rsidRPr="001E2ABC" w:rsidRDefault="003572FD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572FD" w:rsidRPr="0098320F" w:rsidTr="00883B30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572FD" w:rsidRPr="005C1D29" w:rsidRDefault="003572FD" w:rsidP="00883B30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572FD" w:rsidRPr="005C1D29" w:rsidRDefault="003572FD" w:rsidP="003572FD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3572FD" w:rsidRPr="00094227" w:rsidRDefault="003572FD" w:rsidP="003572FD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3572FD" w:rsidRDefault="003572FD" w:rsidP="003572FD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3572FD" w:rsidRDefault="003572FD" w:rsidP="003572FD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3572FD" w:rsidRPr="003572FD" w:rsidRDefault="003572FD" w:rsidP="003572FD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 :</w:t>
      </w:r>
    </w:p>
    <w:p w:rsidR="008229B8" w:rsidRPr="003D2CC5" w:rsidRDefault="00CB2D28" w:rsidP="003572FD">
      <w:pPr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8229B8"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   فرم خود ارزیابی کارآموزی  </w:t>
      </w:r>
      <w:r w:rsidR="003D2CC5" w:rsidRPr="003D2CC5">
        <w:rPr>
          <w:rFonts w:cs="B Titr" w:hint="cs"/>
          <w:b/>
          <w:bCs/>
          <w:sz w:val="28"/>
          <w:szCs w:val="28"/>
          <w:rtl/>
          <w:lang w:bidi="fa-IR"/>
        </w:rPr>
        <w:t>درعرصه فوریت های اطفال و نوزادان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1"/>
        <w:gridCol w:w="6"/>
        <w:gridCol w:w="1038"/>
        <w:gridCol w:w="1059"/>
      </w:tblGrid>
      <w:tr w:rsidR="00281DD0" w:rsidRPr="0098320F" w:rsidTr="00883B30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281DD0" w:rsidRPr="00E11B14" w:rsidRDefault="00281DD0" w:rsidP="00281DD0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281DD0" w:rsidRPr="0098320F" w:rsidRDefault="00281DD0" w:rsidP="00281DD0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281DD0" w:rsidRPr="0098320F" w:rsidRDefault="00281DD0" w:rsidP="00281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vAlign w:val="center"/>
          </w:tcPr>
          <w:p w:rsidR="00281DD0" w:rsidRPr="0098320F" w:rsidRDefault="00281DD0" w:rsidP="00281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D2CC5" w:rsidTr="00E35AE7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3D2CC5" w:rsidRPr="0098320F" w:rsidRDefault="003D2CC5" w:rsidP="003D2CC5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3D2CC5" w:rsidRDefault="003D2CC5" w:rsidP="003D2C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367" w:type="dxa"/>
            <w:vAlign w:val="center"/>
          </w:tcPr>
          <w:p w:rsidR="003D2CC5" w:rsidRDefault="003D2CC5" w:rsidP="003D2C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47" w:type="dxa"/>
            <w:gridSpan w:val="2"/>
            <w:vAlign w:val="center"/>
          </w:tcPr>
          <w:p w:rsidR="003D2CC5" w:rsidRDefault="003D2CC5" w:rsidP="003D2C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38" w:type="dxa"/>
            <w:vAlign w:val="center"/>
          </w:tcPr>
          <w:p w:rsidR="003D2CC5" w:rsidRDefault="003D2CC5" w:rsidP="003D2C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59" w:type="dxa"/>
            <w:vAlign w:val="center"/>
          </w:tcPr>
          <w:p w:rsidR="003D2CC5" w:rsidRDefault="003D2CC5" w:rsidP="003D2C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ar-AE"/>
              </w:rPr>
              <w:t xml:space="preserve">أشنايي با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اصطلاحات و اختصارات بخش اطفال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</w:t>
            </w:r>
            <w:r w:rsidR="00281DD0" w:rsidRPr="00F31FA8">
              <w:rPr>
                <w:rFonts w:ascii="Tahoma" w:hAnsi="Tahoma" w:cs="B Nazanin" w:hint="cs"/>
                <w:rtl/>
                <w:lang w:bidi="ar-AE"/>
              </w:rPr>
              <w:t>آ</w:t>
            </w:r>
            <w:r w:rsidRPr="00F31FA8">
              <w:rPr>
                <w:rFonts w:ascii="Tahoma" w:hAnsi="Tahoma" w:cs="B Nazanin" w:hint="cs"/>
                <w:rtl/>
                <w:lang w:bidi="ar-AE"/>
              </w:rPr>
              <w:t xml:space="preserve">شنايي با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>ستانداردهای موجود در اورژانس اطفال.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61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3D2CC5">
            <w:pPr>
              <w:pStyle w:val="NormalWeb"/>
              <w:bidi/>
              <w:rPr>
                <w:rFonts w:cs="B Nazanin"/>
                <w:rtl/>
              </w:rPr>
            </w:pPr>
            <w:r w:rsidRPr="00F31FA8">
              <w:rPr>
                <w:rFonts w:cs="B Nazanin" w:hint="cs"/>
                <w:sz w:val="22"/>
                <w:szCs w:val="22"/>
                <w:rtl/>
                <w:lang w:bidi="fa-IR"/>
              </w:rPr>
              <w:t>تعیین</w:t>
            </w:r>
            <w:r w:rsidRPr="00F31FA8">
              <w:rPr>
                <w:rFonts w:cs="B Nazanin" w:hint="cs"/>
                <w:sz w:val="22"/>
                <w:szCs w:val="22"/>
                <w:rtl/>
              </w:rPr>
              <w:t xml:space="preserve"> عددآپگار دروضعیت های مختلف </w:t>
            </w:r>
            <w:r w:rsidRPr="00F31F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نوزاد تازه متولد شده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8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3D2CC5">
            <w:pPr>
              <w:pStyle w:val="NormalWeb"/>
              <w:bidi/>
              <w:rPr>
                <w:rFonts w:cs="B Nazanin"/>
                <w:rtl/>
              </w:rPr>
            </w:pPr>
            <w:r w:rsidRPr="00F31FA8">
              <w:rPr>
                <w:rFonts w:cs="B Nazanin" w:hint="cs"/>
                <w:sz w:val="22"/>
                <w:szCs w:val="22"/>
                <w:rtl/>
              </w:rPr>
              <w:t xml:space="preserve">انجام ارزیابی های اولیه نوزادتازه متولد شده و تشخیص شروع احیاء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767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 xml:space="preserve">انجام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مراقبتهای فوری در انواع مشکلات تنفسی نوزادان و کودکان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628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>انجام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مراقبت های فوری در انواع تشنج ها ، تغيير وضعيت های هوشياری مسموميت ها ، تب ، شوک و سندرم مرگ ناگهانی نوزادان.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>انجام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مراقبت های فوری درکودکان مبتلا به اختلالات آسم و آلرژی و اختلالات عفونی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573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>انجام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اقدامات لازم در ايست قلبی </w:t>
            </w:r>
            <w:r w:rsidRPr="00F31FA8">
              <w:rPr>
                <w:rFonts w:hint="cs"/>
                <w:rtl/>
                <w:lang w:bidi="fa-IR"/>
              </w:rPr>
              <w:t>–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تنفسي در کودکان و اطفال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>انجام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اقدامات اوليه در مسموميت های گوارشی ، تنفسي و دارويي در اطفال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انجام تزريقات (زير جلدي، داخل جلدي، عضلاني و وريدي) به درستي در اطفال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cs="B Nazanin" w:hint="cs"/>
                <w:rtl/>
              </w:rPr>
              <w:t>انجام</w:t>
            </w:r>
            <w:r w:rsidR="00D57FB3">
              <w:rPr>
                <w:rFonts w:ascii="Tahoma" w:hAnsi="Tahoma" w:cs="B Nazanin" w:hint="cs"/>
                <w:rtl/>
                <w:lang w:bidi="fa-IR"/>
              </w:rPr>
              <w:t xml:space="preserve"> رگ گيري در اطفال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بطور صحيح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ارائه آموزشهای لازم به کودک وخانواده اش بصورت کتبي وشفاهي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547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ان</w:t>
            </w:r>
            <w:r w:rsidR="00D57FB3">
              <w:rPr>
                <w:rFonts w:ascii="Tahoma" w:hAnsi="Tahoma" w:cs="B Nazanin" w:hint="cs"/>
                <w:rtl/>
                <w:lang w:bidi="fa-IR"/>
              </w:rPr>
              <w:t xml:space="preserve">جامترياژ اطفال در بخش اورژانس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 بطور صحيح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آشنایی وبه کارگیری  روشهاي صحيح اكسيژن رساني در اطفال(هود، ماسك و....)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D2CC5" w:rsidRPr="0098320F" w:rsidTr="00E35AE7">
        <w:trPr>
          <w:trHeight w:val="479"/>
          <w:jc w:val="center"/>
        </w:trPr>
        <w:tc>
          <w:tcPr>
            <w:tcW w:w="834" w:type="dxa"/>
            <w:vAlign w:val="center"/>
          </w:tcPr>
          <w:p w:rsidR="003D2CC5" w:rsidRPr="00335BB0" w:rsidRDefault="003D2CC5" w:rsidP="003D2CC5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3D2CC5" w:rsidRPr="00F31FA8" w:rsidRDefault="003D2CC5" w:rsidP="00281DD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كنترل</w:t>
            </w:r>
            <w:r w:rsidR="00D57FB3">
              <w:rPr>
                <w:rFonts w:ascii="Tahoma" w:hAnsi="Tahoma" w:cs="B Nazanin" w:hint="cs"/>
                <w:rtl/>
                <w:lang w:bidi="fa-IR"/>
              </w:rPr>
              <w:t xml:space="preserve"> و ثبت علائم حياتي در كودكان </w:t>
            </w: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بطور صحيح </w:t>
            </w:r>
          </w:p>
        </w:tc>
        <w:tc>
          <w:tcPr>
            <w:tcW w:w="813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3D2CC5" w:rsidRPr="0098320F" w:rsidRDefault="003D2CC5" w:rsidP="003D2CC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F31FA8" w:rsidRDefault="00F31FA8" w:rsidP="00E35AE7">
      <w:pPr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</w:t>
      </w:r>
    </w:p>
    <w:p w:rsidR="002642E4" w:rsidRDefault="00F31FA8" w:rsidP="00F31FA8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                       </w:t>
      </w:r>
      <w:r w:rsidR="00E35AE7">
        <w:rPr>
          <w:rFonts w:cs="B Titr" w:hint="cs"/>
          <w:b/>
          <w:bCs/>
          <w:sz w:val="28"/>
          <w:szCs w:val="28"/>
          <w:rtl/>
          <w:lang w:bidi="fa-IR"/>
        </w:rPr>
        <w:t xml:space="preserve">     کارآموزی در عرصه پایگاه های فوریت های پزشکی</w:t>
      </w:r>
    </w:p>
    <w:p w:rsidR="00E35AE7" w:rsidRPr="0032541A" w:rsidRDefault="00E35AE7" w:rsidP="00E35AE7">
      <w:pPr>
        <w:tabs>
          <w:tab w:val="center" w:pos="4680"/>
        </w:tabs>
        <w:bidi/>
        <w:spacing w:line="276" w:lineRule="auto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2541A">
        <w:rPr>
          <w:rFonts w:cs="B Nazanin"/>
          <w:b/>
          <w:bCs/>
          <w:sz w:val="24"/>
          <w:szCs w:val="24"/>
          <w:rtl/>
          <w:lang w:bidi="fa-IR"/>
        </w:rPr>
        <w:t>هدف کلی د</w:t>
      </w:r>
      <w:r w:rsidRPr="0032541A">
        <w:rPr>
          <w:rFonts w:cs="B Nazanin" w:hint="cs"/>
          <w:b/>
          <w:bCs/>
          <w:sz w:val="24"/>
          <w:szCs w:val="24"/>
          <w:rtl/>
          <w:lang w:bidi="fa-IR"/>
        </w:rPr>
        <w:t>وره</w:t>
      </w:r>
      <w:r w:rsidRPr="0032541A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:rsidR="00E35AE7" w:rsidRPr="0032541A" w:rsidRDefault="00E35AE7" w:rsidP="00E35AE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32541A">
        <w:rPr>
          <w:rFonts w:cs="B Nazanin" w:hint="cs"/>
          <w:sz w:val="24"/>
          <w:szCs w:val="24"/>
          <w:rtl/>
          <w:lang w:bidi="fa-IR"/>
        </w:rPr>
        <w:t>به كار گيري آموخته هاي نظري وعملي در مراقبت از مددجويان در موقعيت هاي مختلف پيش بيمارستاني</w:t>
      </w:r>
    </w:p>
    <w:p w:rsidR="00E35AE7" w:rsidRPr="0032541A" w:rsidRDefault="00E35AE7" w:rsidP="00E35AE7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32541A">
        <w:rPr>
          <w:rFonts w:cs="B Nazanin"/>
          <w:sz w:val="24"/>
          <w:szCs w:val="24"/>
          <w:rtl/>
          <w:lang w:bidi="fa-IR"/>
        </w:rPr>
        <w:t xml:space="preserve">اهداف </w:t>
      </w:r>
      <w:r w:rsidR="00CB2D28">
        <w:rPr>
          <w:rFonts w:cs="B Nazanin" w:hint="cs"/>
          <w:sz w:val="24"/>
          <w:szCs w:val="24"/>
          <w:rtl/>
          <w:lang w:bidi="fa-IR"/>
        </w:rPr>
        <w:t xml:space="preserve">یادگیری : </w:t>
      </w:r>
      <w:r w:rsidRPr="0032541A">
        <w:rPr>
          <w:rFonts w:cs="B Nazanin" w:hint="cs"/>
          <w:sz w:val="24"/>
          <w:szCs w:val="24"/>
          <w:rtl/>
          <w:lang w:bidi="fa-IR"/>
        </w:rPr>
        <w:t>از فراگیران انتظار می رود که در پایان دوره قادر باشند.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تغيير و تحول پايگاه را بشناسند.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سلسله مراتب را درپایگاهها بدانند و رعایت کنند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تجهيزات آمبولانس را بشناسند و قادر باشند آنهارا به کار ببرند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درانجام ماموريت ها مهارت كسب كنند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اهميت سرعت در شروع ماموريت ها را درك كنند و عمل نمایند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اقدامات فوري مناسب براساس ارزيابي صحنه به عمل  آورند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نحوه صحيح انتقال بيمار به درون آمبولانس را بدانند و رعايت نمايند.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رعايت اصول ايمني و علمي جهت انتقال و جابجابي بيمار را بدانند و رعايت نمايند.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مصدوم را هر چه سريعتر به مراكز درماني انتقال  دهند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كليه مقررات سيستم ارتباطي رارعايت  كنند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>كليه مقررات راهنمايي و رانندگي را در شرايط استرس زا رعايت كنند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 xml:space="preserve"> در ثبت اطلاعات و گزارش نويسي مهارت  کسب کنند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 xml:space="preserve"> در گزارش صحيح به پزشك ومسئولين مهارت کسب کنند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 xml:space="preserve"> در گزارش  صحیح بيمار به مراكز در ماني مهارت کسب کنند .</w:t>
      </w:r>
    </w:p>
    <w:p w:rsidR="00E35AE7" w:rsidRPr="00463CFD" w:rsidRDefault="00E35AE7" w:rsidP="00E35AE7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463CFD">
        <w:rPr>
          <w:rFonts w:cs="B Nazanin" w:hint="cs"/>
          <w:sz w:val="22"/>
          <w:szCs w:val="22"/>
          <w:rtl/>
          <w:lang w:bidi="fa-IR"/>
        </w:rPr>
        <w:t xml:space="preserve"> در ضد عفوني كردن آمبولانس ، تميز كردن و مرتب كردن آمبولانس جهت ماموریتهای بعدی مهارت کسب کنند . 16-حس اعتماد را در بيمار و اطرافيان  بيمار با انجام رفتار حرفه اي ايجاد كنند </w:t>
      </w:r>
    </w:p>
    <w:p w:rsidR="00E35AE7" w:rsidRPr="00E35AE7" w:rsidRDefault="00E35AE7" w:rsidP="00E35AE7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Default="00C30C9A" w:rsidP="00C30C9A">
      <w:pPr>
        <w:pStyle w:val="ListParagraph"/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C30C9A" w:rsidRPr="00CB2D28" w:rsidRDefault="00C30C9A" w:rsidP="00CB2D28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463CFD" w:rsidRDefault="00883B30" w:rsidP="00E32510">
      <w:pPr>
        <w:pStyle w:val="ListParagraph"/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</w:p>
    <w:p w:rsidR="00E32510" w:rsidRPr="00CB7DC4" w:rsidRDefault="00883B30" w:rsidP="00463CFD">
      <w:pPr>
        <w:pStyle w:val="ListParagraph"/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E32510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 فرم ارزشیابی کارآموزی</w:t>
      </w:r>
      <w:r w:rsidR="00E32510">
        <w:rPr>
          <w:rFonts w:cs="B Titr" w:hint="cs"/>
          <w:b/>
          <w:bCs/>
          <w:sz w:val="28"/>
          <w:szCs w:val="28"/>
          <w:rtl/>
          <w:lang w:bidi="fa-IR"/>
        </w:rPr>
        <w:t xml:space="preserve"> در</w:t>
      </w:r>
      <w:r w:rsidR="00E32510"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عرصه </w:t>
      </w:r>
      <w:r w:rsidR="00E32510">
        <w:rPr>
          <w:rFonts w:cs="B Titr" w:hint="cs"/>
          <w:b/>
          <w:bCs/>
          <w:sz w:val="28"/>
          <w:szCs w:val="28"/>
          <w:rtl/>
          <w:lang w:bidi="fa-IR"/>
        </w:rPr>
        <w:t>پایگاه های فوریت های پزشکی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7"/>
        <w:gridCol w:w="1038"/>
        <w:gridCol w:w="1059"/>
      </w:tblGrid>
      <w:tr w:rsidR="00E32510" w:rsidRPr="0098320F" w:rsidTr="002210C3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E32510" w:rsidRPr="00E11B14" w:rsidRDefault="00E32510" w:rsidP="002210C3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E32510" w:rsidRPr="0098320F" w:rsidRDefault="00E32510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224" w:type="dxa"/>
            <w:gridSpan w:val="5"/>
            <w:tcBorders>
              <w:bottom w:val="single" w:sz="4" w:space="0" w:color="auto"/>
            </w:tcBorders>
            <w:vAlign w:val="center"/>
          </w:tcPr>
          <w:p w:rsidR="00E32510" w:rsidRPr="0098320F" w:rsidRDefault="00E32510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E32510" w:rsidTr="002210C3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E32510" w:rsidRPr="0098320F" w:rsidRDefault="00E32510" w:rsidP="002210C3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E32510" w:rsidRPr="0098320F" w:rsidRDefault="00E32510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E32510" w:rsidRDefault="00E32510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E32510" w:rsidRDefault="00E32510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E32510" w:rsidRDefault="00E32510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E32510" w:rsidRDefault="00E32510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E32510" w:rsidRDefault="00E32510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E3251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شناخت سلسله مراتب و چگونگی تغییر وتحول در پایگاه ها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E3251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تحويل آمبولانس را بصورت مناسب ( تجهيز شده و تميز )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61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سرعت در شروع ماموریت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8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ارزیابی صحنه و اقدام فوری و مناسب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767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گزارش صحیح به پزشک و مسئواین مربوطه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628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انتقال مصدوم يا بيمار را با دقت و سرعت لازم به مراكز درماني با رعایت اصول ایمنی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انتقال سریع مددجو به مراکز درمانی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573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رعايت کلیه مقررات سيستم ارتباطي در شرائط استرس زا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رعايت مقررات راهنمايي و رانندگي در شرائط استرس زا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E32510" w:rsidRPr="00F31FA8" w:rsidRDefault="00961B11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حفظ آرامش خود</w:t>
            </w:r>
            <w:r w:rsidR="00E32510" w:rsidRPr="00F31FA8">
              <w:rPr>
                <w:rFonts w:ascii="Tahoma" w:hAnsi="Tahoma" w:cs="B Nazanin" w:hint="cs"/>
                <w:rtl/>
                <w:lang w:bidi="fa-IR"/>
              </w:rPr>
              <w:t xml:space="preserve"> در شرايط استرس زا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همكاري مناسب و مفيد با ساير اعضاي تيم درماني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برقرار ی ارتباط مناسب با مددجو و خانواده وي وایجاد حس اعتماد در آنها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547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گزارش  صحیح و کامل در هنگام تحویل بیمار به مراکز درمانی 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ثبت اطلاعات و تکمیل فرم ماموریت به شکل صحیح و خوانا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32510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32510" w:rsidRPr="00335BB0" w:rsidRDefault="00E32510" w:rsidP="00E32510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32510" w:rsidRPr="00F31FA8" w:rsidRDefault="00E32510" w:rsidP="000F53C0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تمیز و ضدعفونی کردن آمبولانس وتجهیز آمبولانس جهت ماموریت مجدد</w:t>
            </w:r>
          </w:p>
        </w:tc>
        <w:tc>
          <w:tcPr>
            <w:tcW w:w="813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32510" w:rsidRPr="0098320F" w:rsidRDefault="00E32510" w:rsidP="00E32510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0F53C0" w:rsidRDefault="000F53C0" w:rsidP="00CB2D28">
      <w:pPr>
        <w:spacing w:after="200" w:line="276" w:lineRule="auto"/>
        <w:rPr>
          <w:rFonts w:cs="Nazanin"/>
          <w:b/>
          <w:bCs/>
          <w:rtl/>
          <w:lang w:bidi="fa-IR"/>
        </w:rPr>
      </w:pPr>
    </w:p>
    <w:p w:rsidR="00CB2D28" w:rsidRDefault="00CB2D28" w:rsidP="00CB2D28">
      <w:pPr>
        <w:bidi/>
        <w:rPr>
          <w:rFonts w:ascii="Tahoma" w:hAnsi="Tahoma" w:cs="B Titr"/>
          <w:b/>
          <w:bCs/>
          <w:rtl/>
        </w:rPr>
      </w:pPr>
    </w:p>
    <w:p w:rsidR="00CB2D28" w:rsidRDefault="00E455E7" w:rsidP="00E455E7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</w:t>
      </w:r>
    </w:p>
    <w:p w:rsidR="00CB2D28" w:rsidRPr="00FF3C66" w:rsidRDefault="00CB2D28" w:rsidP="00CB2D28">
      <w:pPr>
        <w:bidi/>
        <w:jc w:val="center"/>
        <w:rPr>
          <w:rFonts w:ascii="Tahoma" w:hAnsi="Tahoma" w:cs="B Titr"/>
          <w:b/>
          <w:bCs/>
          <w:rtl/>
          <w:lang w:bidi="fa-IR"/>
        </w:rPr>
      </w:pP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864" w:type="dxa"/>
        <w:tblInd w:w="-6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"/>
        <w:gridCol w:w="4505"/>
        <w:gridCol w:w="949"/>
        <w:gridCol w:w="1297"/>
        <w:gridCol w:w="1191"/>
        <w:gridCol w:w="1100"/>
        <w:gridCol w:w="1090"/>
      </w:tblGrid>
      <w:tr w:rsidR="00CB2D28" w:rsidRPr="0098320F" w:rsidTr="00883B30">
        <w:trPr>
          <w:cantSplit/>
          <w:trHeight w:val="1322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2D28" w:rsidRPr="001E2ABC" w:rsidRDefault="00CB2D28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50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1F12B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2AB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B2D28" w:rsidRPr="001E2ABC" w:rsidRDefault="00CB2D28" w:rsidP="00883B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2D28" w:rsidRPr="0098320F" w:rsidTr="00883B30">
        <w:trPr>
          <w:cantSplit/>
          <w:trHeight w:val="556"/>
        </w:trPr>
        <w:tc>
          <w:tcPr>
            <w:tcW w:w="73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CB2D28" w:rsidRPr="001E2ABC" w:rsidRDefault="00CB2D28" w:rsidP="00883B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هميشه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اوقات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گاه</w:t>
            </w:r>
            <w:r w:rsidRPr="001E2ABC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بندرت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1E2ABC">
              <w:rPr>
                <w:rFonts w:cs="Nazanin" w:hint="eastAsia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0F0B50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وآراستگي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ظاهرورعايت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F0B50"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شناس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حضور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کارآموز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برقرار</w:t>
            </w:r>
            <w:r w:rsidRPr="001F12B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ديگران</w:t>
            </w:r>
            <w:r w:rsidRPr="001F12B5">
              <w:rPr>
                <w:rFonts w:cs="B Nazanin"/>
                <w:rtl/>
                <w:lang w:bidi="fa-IR"/>
              </w:rPr>
              <w:t xml:space="preserve"> ( </w:t>
            </w:r>
            <w:r w:rsidRPr="001F12B5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همکلاسي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ها</w:t>
            </w:r>
            <w:r w:rsidRPr="001F12B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موجود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بخش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پ</w:t>
            </w:r>
            <w:r w:rsidRPr="001F12B5">
              <w:rPr>
                <w:rFonts w:cs="B Nazanin" w:hint="eastAsia"/>
                <w:rtl/>
                <w:lang w:bidi="fa-IR"/>
              </w:rPr>
              <w:t>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81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اعتماد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امور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ابتکار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خلاقيت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/>
                <w:rtl/>
                <w:lang w:bidi="fa-IR"/>
              </w:rPr>
              <w:t>10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F12B5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F12B5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رعابت و حفظ قلمرو مددجو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73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0F0B50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0F0B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F12B5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1F12B5">
              <w:rPr>
                <w:rFonts w:cs="B Nazanin" w:hint="cs"/>
                <w:rtl/>
                <w:lang w:bidi="fa-IR"/>
              </w:rPr>
              <w:t>نحوه همکاری با پرسنل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1E2ABC" w:rsidRDefault="00CB2D28" w:rsidP="00883B3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1E2ABC" w:rsidRDefault="00CB2D28" w:rsidP="00883B3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10864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B2D28" w:rsidRPr="005C1D29" w:rsidRDefault="00CB2D28" w:rsidP="00883B30">
            <w:pPr>
              <w:tabs>
                <w:tab w:val="left" w:pos="621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B2D28" w:rsidRPr="005C1D29" w:rsidRDefault="00CB2D28" w:rsidP="00CB2D28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هميشه: 1 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اغلب اوقات: 75/0    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CB2D28" w:rsidRPr="00094227" w:rsidRDefault="00CB2D28" w:rsidP="00CB2D28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CB2D28" w:rsidRDefault="00CB2D28" w:rsidP="00CB2D28">
      <w:pPr>
        <w:bidi/>
        <w:rPr>
          <w:rFonts w:cs="B Lotus"/>
          <w:b/>
          <w:bCs/>
          <w:rtl/>
          <w:lang w:bidi="fa-IR"/>
        </w:rPr>
      </w:pPr>
      <w:r w:rsidRPr="00F46367">
        <w:rPr>
          <w:rFonts w:cs="B Lotus" w:hint="eastAsia"/>
          <w:b/>
          <w:bCs/>
          <w:rtl/>
          <w:lang w:bidi="fa-IR"/>
        </w:rPr>
        <w:t>نمره</w:t>
      </w:r>
      <w:r w:rsidRPr="00F46367">
        <w:rPr>
          <w:rFonts w:cs="B Lotus" w:hint="cs"/>
          <w:b/>
          <w:bCs/>
          <w:rtl/>
          <w:lang w:bidi="fa-IR"/>
        </w:rPr>
        <w:t xml:space="preserve"> </w:t>
      </w:r>
      <w:r w:rsidRPr="00F46367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>15</w:t>
      </w:r>
      <w:r>
        <w:rPr>
          <w:rFonts w:cs="B Lotus" w:hint="cs"/>
          <w:b/>
          <w:bCs/>
          <w:rtl/>
          <w:lang w:bidi="fa-IR"/>
        </w:rPr>
        <w:t xml:space="preserve">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</w:t>
      </w:r>
      <w:r>
        <w:rPr>
          <w:rFonts w:cs="B Lotus" w:hint="cs"/>
          <w:b/>
          <w:bCs/>
          <w:rtl/>
          <w:lang w:bidi="fa-IR"/>
        </w:rPr>
        <w:t xml:space="preserve">3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2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CB2D28" w:rsidRDefault="00CB2D28" w:rsidP="00CB2D28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CB2D28" w:rsidRPr="00CB2D28" w:rsidRDefault="00CB2D28" w:rsidP="00CB2D28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</w:t>
      </w:r>
      <w:r>
        <w:rPr>
          <w:rFonts w:cs="B Titr" w:hint="cs"/>
          <w:b/>
          <w:bCs/>
          <w:rtl/>
          <w:lang w:bidi="fa-IR"/>
        </w:rPr>
        <w:t>ی :</w:t>
      </w:r>
    </w:p>
    <w:p w:rsidR="00E455E7" w:rsidRPr="003D2CC5" w:rsidRDefault="00CB2D28" w:rsidP="00CB2D28">
      <w:pPr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</w:t>
      </w:r>
      <w:r w:rsidR="00E455E7"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 فرم خود ارزیابی کارآموزی  درعرصه </w:t>
      </w:r>
      <w:r w:rsidR="00E455E7">
        <w:rPr>
          <w:rFonts w:cs="B Titr" w:hint="cs"/>
          <w:b/>
          <w:bCs/>
          <w:sz w:val="28"/>
          <w:szCs w:val="28"/>
          <w:rtl/>
          <w:lang w:bidi="fa-IR"/>
        </w:rPr>
        <w:t xml:space="preserve"> پایگاه های فوریت های پزشکی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1"/>
        <w:gridCol w:w="6"/>
        <w:gridCol w:w="1038"/>
        <w:gridCol w:w="1059"/>
      </w:tblGrid>
      <w:tr w:rsidR="00E455E7" w:rsidRPr="0098320F" w:rsidTr="00883B30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E455E7" w:rsidRPr="00E11B14" w:rsidRDefault="00E455E7" w:rsidP="002210C3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E455E7" w:rsidRPr="0098320F" w:rsidRDefault="00E455E7" w:rsidP="002210C3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E455E7" w:rsidRPr="0098320F" w:rsidRDefault="00E455E7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vAlign w:val="center"/>
          </w:tcPr>
          <w:p w:rsidR="00E455E7" w:rsidRPr="0098320F" w:rsidRDefault="00E455E7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5E7" w:rsidTr="002210C3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E455E7" w:rsidRPr="0098320F" w:rsidRDefault="00E455E7" w:rsidP="002210C3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E455E7" w:rsidRPr="0098320F" w:rsidRDefault="00E455E7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E455E7" w:rsidRDefault="00E455E7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367" w:type="dxa"/>
            <w:vAlign w:val="center"/>
          </w:tcPr>
          <w:p w:rsidR="00E455E7" w:rsidRDefault="00E455E7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47" w:type="dxa"/>
            <w:gridSpan w:val="2"/>
            <w:vAlign w:val="center"/>
          </w:tcPr>
          <w:p w:rsidR="00E455E7" w:rsidRDefault="00E455E7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38" w:type="dxa"/>
            <w:vAlign w:val="center"/>
          </w:tcPr>
          <w:p w:rsidR="00E455E7" w:rsidRDefault="00E455E7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59" w:type="dxa"/>
            <w:vAlign w:val="center"/>
          </w:tcPr>
          <w:p w:rsidR="00E455E7" w:rsidRDefault="00E455E7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شناخت سلسله مراتب و چگونگی تغییر وتحول در پایگاه ها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تحويل آمبولانس را بصورت مناسب ( تجهيز شده و تميز )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61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سرعت در شروع ماموریت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8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ارزیابی صحنه و اقدام فوری و مناسب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767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گزارش صحیح به پزشک و مسئواین مربوطه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628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انتقال مصدوم يا بيمار را با دقت و سرعت لازم به مراكز درماني با رعایت اصول ایمنی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rtl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انتقال سریع مددجو به مراکز درمانی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573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رعايت کلیه مقررات سيستم ارتباطي در شرائط استرس زا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رعايت مقررات راهنمايي و رانندگي در شرائط استرس زا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E455E7" w:rsidRPr="00F31FA8" w:rsidRDefault="00961B11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حفظ آرامش خود </w:t>
            </w:r>
            <w:r w:rsidR="00E455E7" w:rsidRPr="00F31FA8">
              <w:rPr>
                <w:rFonts w:ascii="Tahoma" w:hAnsi="Tahoma" w:cs="B Nazanin" w:hint="cs"/>
                <w:rtl/>
                <w:lang w:bidi="fa-IR"/>
              </w:rPr>
              <w:t xml:space="preserve"> در شرايط استرس زا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همكاري مناسب و مفيد با ساير اعضاي تيم درماني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برقرار ی ارتباط مناسب با مددجو و خانواده وي وایجاد حس اعتماد در آنها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547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 xml:space="preserve">گزارش  صحیح و کامل در هنگام تحویل بیمار به مراکز درمانی 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ثبت اطلاعات و تکمیل فرم ماموریت به شکل صحیح و خوانا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455E7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455E7" w:rsidRPr="00335BB0" w:rsidRDefault="00E455E7" w:rsidP="00E455E7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455E7" w:rsidRPr="00F31FA8" w:rsidRDefault="00E455E7" w:rsidP="00E455E7">
            <w:pPr>
              <w:tabs>
                <w:tab w:val="left" w:pos="915"/>
                <w:tab w:val="left" w:pos="8003"/>
              </w:tabs>
              <w:bidi/>
              <w:rPr>
                <w:rFonts w:ascii="Tahoma" w:hAnsi="Tahoma" w:cs="B Nazanin"/>
                <w:lang w:bidi="fa-IR"/>
              </w:rPr>
            </w:pPr>
            <w:r w:rsidRPr="00F31FA8">
              <w:rPr>
                <w:rFonts w:ascii="Tahoma" w:hAnsi="Tahoma" w:cs="B Nazanin" w:hint="cs"/>
                <w:rtl/>
                <w:lang w:bidi="fa-IR"/>
              </w:rPr>
              <w:t>تمیز و ضدعفونی کردن آمبولانس وتجهیز آمبولانس جهت ماموریت مجدد</w:t>
            </w:r>
          </w:p>
        </w:tc>
        <w:tc>
          <w:tcPr>
            <w:tcW w:w="813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455E7" w:rsidRPr="0098320F" w:rsidRDefault="00E455E7" w:rsidP="00E455E7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0F53C0" w:rsidRDefault="000F53C0" w:rsidP="000F53C0">
      <w:pPr>
        <w:bidi/>
        <w:rPr>
          <w:rFonts w:cs="Nazanin"/>
          <w:b/>
          <w:bCs/>
          <w:rtl/>
          <w:lang w:bidi="fa-IR"/>
        </w:rPr>
      </w:pPr>
    </w:p>
    <w:p w:rsidR="0032541A" w:rsidRDefault="0032541A" w:rsidP="0032541A">
      <w:pPr>
        <w:bidi/>
        <w:rPr>
          <w:rFonts w:cs="Nazanin"/>
          <w:b/>
          <w:bCs/>
          <w:rtl/>
          <w:lang w:bidi="fa-IR"/>
        </w:rPr>
      </w:pPr>
    </w:p>
    <w:p w:rsidR="00CB2D28" w:rsidRDefault="00CB2D28" w:rsidP="0032541A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2541A" w:rsidRDefault="00CB2D28" w:rsidP="00CB2D28">
      <w:pPr>
        <w:bidi/>
        <w:rPr>
          <w:rFonts w:cs="Nazanin"/>
          <w:b/>
          <w:bCs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32541A"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کارآموزی  درعرصه </w:t>
      </w:r>
      <w:r w:rsidR="0032541A">
        <w:rPr>
          <w:rFonts w:cs="B Titr" w:hint="cs"/>
          <w:b/>
          <w:bCs/>
          <w:sz w:val="28"/>
          <w:szCs w:val="28"/>
          <w:rtl/>
          <w:lang w:bidi="fa-IR"/>
        </w:rPr>
        <w:t>تعمیر و نگهداری آمبولانس</w:t>
      </w:r>
    </w:p>
    <w:p w:rsidR="0032541A" w:rsidRDefault="0032541A" w:rsidP="0032541A">
      <w:pPr>
        <w:bidi/>
        <w:spacing w:line="276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E11B14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خانوادگی دانشجو:                                 محل کارآموزی:                             تاریخ شروع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 اتمام </w:t>
      </w:r>
      <w:r w:rsidRPr="00E11B14">
        <w:rPr>
          <w:rFonts w:cs="B Nazanin" w:hint="cs"/>
          <w:b/>
          <w:bCs/>
          <w:color w:val="000000" w:themeColor="text1"/>
          <w:rtl/>
          <w:lang w:bidi="fa-IR"/>
        </w:rPr>
        <w:t>کارآموزی</w:t>
      </w:r>
      <w:r w:rsidRPr="00E11B14">
        <w:rPr>
          <w:rFonts w:cs="B Nazanin" w:hint="cs"/>
          <w:b/>
          <w:bCs/>
          <w:color w:val="000000" w:themeColor="text1"/>
          <w:u w:val="single"/>
          <w:rtl/>
          <w:lang w:bidi="fa-IR"/>
        </w:rPr>
        <w:t>:</w:t>
      </w:r>
    </w:p>
    <w:p w:rsidR="0032541A" w:rsidRDefault="0032541A" w:rsidP="0032541A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7066A3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مربی</w:t>
      </w:r>
      <w:r>
        <w:rPr>
          <w:rFonts w:cs="B Nazanin" w:hint="cs"/>
          <w:b/>
          <w:bCs/>
          <w:i/>
          <w:iCs/>
          <w:color w:val="000000" w:themeColor="text1"/>
          <w:u w:val="single"/>
          <w:rtl/>
          <w:lang w:bidi="fa-IR"/>
        </w:rPr>
        <w:t>:</w:t>
      </w:r>
    </w:p>
    <w:p w:rsidR="0032541A" w:rsidRPr="0032541A" w:rsidRDefault="0032541A" w:rsidP="0032541A">
      <w:pPr>
        <w:bidi/>
        <w:spacing w:line="276" w:lineRule="auto"/>
        <w:rPr>
          <w:rFonts w:cs="B Nazanin"/>
          <w:b/>
          <w:bCs/>
          <w:i/>
          <w:iCs/>
          <w:color w:val="000000" w:themeColor="text1"/>
          <w:u w:val="single"/>
          <w:rtl/>
          <w:lang w:bidi="fa-IR"/>
        </w:rPr>
      </w:pPr>
      <w:r w:rsidRPr="005D3CEF">
        <w:rPr>
          <w:rFonts w:cs="B Nazanin"/>
          <w:rtl/>
          <w:lang w:bidi="fa-IR"/>
        </w:rPr>
        <w:t>هدف کلی د</w:t>
      </w:r>
      <w:r w:rsidRPr="005D3CEF">
        <w:rPr>
          <w:rFonts w:cs="B Nazanin" w:hint="cs"/>
          <w:rtl/>
          <w:lang w:bidi="fa-IR"/>
        </w:rPr>
        <w:t xml:space="preserve">وره </w:t>
      </w:r>
      <w:r w:rsidR="00463CFD">
        <w:rPr>
          <w:rFonts w:cs="B Nazanin"/>
          <w:lang w:bidi="fa-IR"/>
        </w:rPr>
        <w:t>:</w:t>
      </w:r>
    </w:p>
    <w:p w:rsidR="0032541A" w:rsidRDefault="0032541A" w:rsidP="0032541A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5D3CEF">
        <w:rPr>
          <w:rFonts w:cs="B Nazanin" w:hint="cs"/>
          <w:rtl/>
          <w:lang w:bidi="fa-IR"/>
        </w:rPr>
        <w:t>به كارگيري آموخته هاي نظري ومهارت هاي عملي در مواجهه با مشكلات فني و جزيي به منظورعيب يابي و رفع نقص و رعايت موارد نگهداري</w:t>
      </w:r>
    </w:p>
    <w:p w:rsidR="0032541A" w:rsidRPr="00D4409E" w:rsidRDefault="0032541A" w:rsidP="00D4409E">
      <w:pPr>
        <w:bidi/>
        <w:spacing w:line="276" w:lineRule="auto"/>
        <w:jc w:val="both"/>
        <w:rPr>
          <w:rFonts w:cs="B Nazanin"/>
          <w:rtl/>
          <w:lang w:bidi="fa-IR"/>
        </w:rPr>
      </w:pPr>
      <w:r w:rsidRPr="006513DA">
        <w:rPr>
          <w:rFonts w:cs="B Nazanin"/>
          <w:b/>
          <w:bCs/>
          <w:rtl/>
          <w:lang w:bidi="fa-IR"/>
        </w:rPr>
        <w:t xml:space="preserve">اهداف </w:t>
      </w:r>
      <w:r w:rsidRPr="005C1D29">
        <w:rPr>
          <w:rFonts w:cs="B Titr" w:hint="cs"/>
          <w:b/>
          <w:bCs/>
          <w:rtl/>
          <w:lang w:bidi="fa-IR"/>
        </w:rPr>
        <w:t>یادگیری:</w:t>
      </w:r>
      <w:r w:rsidRPr="006513DA">
        <w:rPr>
          <w:rFonts w:cs="B Nazanin" w:hint="cs"/>
          <w:b/>
          <w:bCs/>
          <w:rtl/>
          <w:lang w:bidi="fa-IR"/>
        </w:rPr>
        <w:t>از فراگیران انتظار می رود که در پایان دوره قادر باشند: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- نکات فنی در نگهداري آمبولانس 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نکات اصلی در چک صبحگاهی و کنترل موتور و  بدنه آمبولانس 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نکات اصلی در چک صبحگاهی و کنترل تجهیزات پزشکی آمبولانس 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سيستم خنك كننده آمبولانس را بشناسند.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اجزاء موتور آمبولانس رابشناسند.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سيستم برق آمبولانس ر ابشناسند.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كار موتور و اجزاي آنرا در آمبولانس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استارت،گيربكس،پمپ هيدروليك وجلوبندي آمبولانس را بشناسند.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مهارت در عيب يابي آمبولانس كسب  كنند.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>مهارت در رفع نقص جزيي آمبولانس كسب  كنند.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در نگهداري آمبولانس اسپرينتر مهارت كسب  كنند. 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چگونگی چک لاستیکها و زاپاس و نحوه تعویض آنرا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نکات اصلی در خصوص سیستم الکترونیکی مرکزی و نحوه نگهداری آنرا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نحوه روشن کردن آمبولانس در شرایط خاصی که استارت عمل نمی کند را بدانند.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نحوه کار با آژیر و بی سیم آمبولانس را بشناسند. 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چگونگی رانندگی با آمبولانس را بیاموزند.</w:t>
      </w:r>
    </w:p>
    <w:p w:rsidR="0032541A" w:rsidRPr="002E07AC" w:rsidRDefault="0032541A" w:rsidP="0032541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2"/>
          <w:szCs w:val="22"/>
          <w:lang w:bidi="fa-IR"/>
        </w:rPr>
      </w:pPr>
      <w:r w:rsidRPr="002E07AC">
        <w:rPr>
          <w:rFonts w:cs="B Nazanin" w:hint="cs"/>
          <w:sz w:val="22"/>
          <w:szCs w:val="22"/>
          <w:rtl/>
          <w:lang w:bidi="fa-IR"/>
        </w:rPr>
        <w:t xml:space="preserve"> چگونگی کنترل نظافت آمبولانس را  بدانند.</w:t>
      </w:r>
    </w:p>
    <w:p w:rsidR="0032541A" w:rsidRPr="0032541A" w:rsidRDefault="0032541A" w:rsidP="0032541A">
      <w:pPr>
        <w:bidi/>
        <w:rPr>
          <w:rFonts w:cs="Nazanin"/>
          <w:b/>
          <w:bCs/>
          <w:rtl/>
          <w:lang w:bidi="fa-IR"/>
        </w:rPr>
      </w:pPr>
    </w:p>
    <w:p w:rsidR="0032541A" w:rsidRDefault="0032541A" w:rsidP="0032541A">
      <w:pPr>
        <w:bidi/>
        <w:rPr>
          <w:rFonts w:cs="Nazanin"/>
          <w:b/>
          <w:bCs/>
          <w:rtl/>
          <w:lang w:bidi="fa-IR"/>
        </w:rPr>
      </w:pPr>
    </w:p>
    <w:p w:rsidR="0032541A" w:rsidRDefault="0032541A" w:rsidP="0032541A">
      <w:pPr>
        <w:bidi/>
        <w:rPr>
          <w:rFonts w:cs="Nazanin"/>
          <w:b/>
          <w:bCs/>
          <w:rtl/>
          <w:lang w:bidi="fa-IR"/>
        </w:rPr>
      </w:pPr>
    </w:p>
    <w:p w:rsidR="0032541A" w:rsidRDefault="0032541A" w:rsidP="0032541A">
      <w:pPr>
        <w:bidi/>
        <w:rPr>
          <w:rFonts w:cs="Nazanin"/>
          <w:b/>
          <w:bCs/>
          <w:rtl/>
          <w:lang w:bidi="fa-IR"/>
        </w:rPr>
      </w:pPr>
    </w:p>
    <w:p w:rsidR="002E07AC" w:rsidRDefault="00883B30" w:rsidP="00B86A6E">
      <w:pPr>
        <w:pStyle w:val="ListParagraph"/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</w:t>
      </w:r>
    </w:p>
    <w:p w:rsidR="002E07AC" w:rsidRDefault="002E07AC" w:rsidP="002E07AC">
      <w:pPr>
        <w:pStyle w:val="ListParagraph"/>
        <w:bidi/>
        <w:rPr>
          <w:rFonts w:cs="B Titr"/>
          <w:b/>
          <w:bCs/>
          <w:sz w:val="28"/>
          <w:szCs w:val="28"/>
          <w:lang w:bidi="fa-IR"/>
        </w:rPr>
      </w:pPr>
    </w:p>
    <w:p w:rsidR="00B86A6E" w:rsidRPr="00CB7DC4" w:rsidRDefault="002E07AC" w:rsidP="002E07AC">
      <w:pPr>
        <w:pStyle w:val="ListParagraph"/>
        <w:bidi/>
        <w:rPr>
          <w:rFonts w:cs="Nazanin"/>
          <w:b/>
          <w:bCs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     </w:t>
      </w:r>
      <w:r w:rsidR="00883B30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B86A6E" w:rsidRPr="00CB7DC4">
        <w:rPr>
          <w:rFonts w:cs="B Titr" w:hint="cs"/>
          <w:b/>
          <w:bCs/>
          <w:sz w:val="28"/>
          <w:szCs w:val="28"/>
          <w:rtl/>
          <w:lang w:bidi="fa-IR"/>
        </w:rPr>
        <w:t xml:space="preserve">  فرم ارزشیابی کارآموزی</w:t>
      </w:r>
      <w:r w:rsidR="00B86A6E">
        <w:rPr>
          <w:rFonts w:cs="B Titr" w:hint="cs"/>
          <w:b/>
          <w:bCs/>
          <w:sz w:val="28"/>
          <w:szCs w:val="28"/>
          <w:rtl/>
          <w:lang w:bidi="fa-IR"/>
        </w:rPr>
        <w:t xml:space="preserve"> در</w:t>
      </w:r>
      <w:r w:rsidR="00B86A6E" w:rsidRPr="003D2CC5">
        <w:rPr>
          <w:rFonts w:cs="B Titr" w:hint="cs"/>
          <w:b/>
          <w:bCs/>
          <w:sz w:val="28"/>
          <w:szCs w:val="28"/>
          <w:rtl/>
          <w:lang w:bidi="fa-IR"/>
        </w:rPr>
        <w:t xml:space="preserve">عرصه </w:t>
      </w:r>
      <w:r w:rsidR="00B86A6E">
        <w:rPr>
          <w:rFonts w:cs="B Titr" w:hint="cs"/>
          <w:b/>
          <w:bCs/>
          <w:sz w:val="28"/>
          <w:szCs w:val="28"/>
          <w:rtl/>
          <w:lang w:bidi="fa-IR"/>
        </w:rPr>
        <w:t>تعمیر و نگهداری آمبولانس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7"/>
        <w:gridCol w:w="1038"/>
        <w:gridCol w:w="1059"/>
      </w:tblGrid>
      <w:tr w:rsidR="00B86A6E" w:rsidRPr="0098320F" w:rsidTr="002210C3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B86A6E" w:rsidRPr="00E11B14" w:rsidRDefault="00B86A6E" w:rsidP="002210C3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B86A6E" w:rsidRPr="0098320F" w:rsidRDefault="00B86A6E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معيارهای ارزشيابي</w:t>
            </w:r>
          </w:p>
        </w:tc>
        <w:tc>
          <w:tcPr>
            <w:tcW w:w="5224" w:type="dxa"/>
            <w:gridSpan w:val="5"/>
            <w:tcBorders>
              <w:bottom w:val="single" w:sz="4" w:space="0" w:color="auto"/>
            </w:tcBorders>
            <w:vAlign w:val="center"/>
          </w:tcPr>
          <w:p w:rsidR="00B86A6E" w:rsidRPr="0098320F" w:rsidRDefault="00B86A6E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 :</w:t>
            </w:r>
          </w:p>
        </w:tc>
      </w:tr>
      <w:tr w:rsidR="00B86A6E" w:rsidTr="002210C3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B86A6E" w:rsidRPr="0098320F" w:rsidRDefault="00B86A6E" w:rsidP="002210C3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B86A6E" w:rsidRPr="0098320F" w:rsidRDefault="00B86A6E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B86A6E" w:rsidRDefault="00B86A6E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1367" w:type="dxa"/>
            <w:vAlign w:val="center"/>
          </w:tcPr>
          <w:p w:rsidR="00B86A6E" w:rsidRDefault="00B86A6E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اغلب اوقات</w:t>
            </w:r>
          </w:p>
        </w:tc>
        <w:tc>
          <w:tcPr>
            <w:tcW w:w="947" w:type="dxa"/>
            <w:vAlign w:val="center"/>
          </w:tcPr>
          <w:p w:rsidR="00B86A6E" w:rsidRDefault="00B86A6E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گاهی</w:t>
            </w:r>
          </w:p>
        </w:tc>
        <w:tc>
          <w:tcPr>
            <w:tcW w:w="1038" w:type="dxa"/>
            <w:vAlign w:val="center"/>
          </w:tcPr>
          <w:p w:rsidR="00B86A6E" w:rsidRDefault="00B86A6E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059" w:type="dxa"/>
            <w:vAlign w:val="center"/>
          </w:tcPr>
          <w:p w:rsidR="00B86A6E" w:rsidRDefault="00B86A6E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هرگز</w:t>
            </w: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0C5523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سيستم خنك كننده آمبولانس و کنترل آن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اجزاء موتور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61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برق آمبولانس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8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0C5523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استارت،گيربكس ، تسمه ها ، دسته موتور و ...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0C5523">
        <w:trPr>
          <w:trHeight w:val="424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پمپ هيدروليك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628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0C5523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جلوبندي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مهارت درعيب يابي آمبولانس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573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مهارت دررفع نقص جزيي آمبولانس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مهارت درحفظ ونگهداري آمبولانس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رعايت نكات فني وضروري درنگهدار ي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کنترل لاستیکها و تعویض آنها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كنترل روغن موتور و ترمز و هیدرولیک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547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رانندگی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کنترل موارد صبحگاهی موتور و بدنه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B86A6E" w:rsidP="00B86A6E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B86A6E" w:rsidRPr="002E07AC" w:rsidRDefault="00B86A6E" w:rsidP="00B86A6E">
            <w:pPr>
              <w:pStyle w:val="NormalWeb"/>
              <w:bidi/>
              <w:rPr>
                <w:rFonts w:cs="B Nazanin"/>
                <w:sz w:val="22"/>
                <w:szCs w:val="22"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کنترل تجهیزات پزشکی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86A6E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B86A6E" w:rsidRPr="00335BB0" w:rsidRDefault="000C5523" w:rsidP="00B86A6E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16</w:t>
            </w:r>
          </w:p>
        </w:tc>
        <w:tc>
          <w:tcPr>
            <w:tcW w:w="5528" w:type="dxa"/>
            <w:vAlign w:val="center"/>
          </w:tcPr>
          <w:p w:rsidR="00B86A6E" w:rsidRPr="002E07AC" w:rsidRDefault="000C5523" w:rsidP="00B86A6E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کنترل نظافت آمبولانس</w:t>
            </w:r>
          </w:p>
        </w:tc>
        <w:tc>
          <w:tcPr>
            <w:tcW w:w="813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B86A6E" w:rsidRPr="0098320F" w:rsidRDefault="00B86A6E" w:rsidP="00B86A6E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CB2D28" w:rsidRDefault="00CB2D28" w:rsidP="00CB2D28">
      <w:pPr>
        <w:bidi/>
        <w:rPr>
          <w:rFonts w:cs="Nazanin"/>
          <w:b/>
          <w:bCs/>
          <w:rtl/>
          <w:lang w:bidi="fa-IR"/>
        </w:rPr>
      </w:pPr>
    </w:p>
    <w:p w:rsidR="00CB2D28" w:rsidRDefault="00CB2D28" w:rsidP="00CB2D28">
      <w:pPr>
        <w:bidi/>
        <w:rPr>
          <w:rFonts w:cs="Nazanin"/>
          <w:b/>
          <w:bCs/>
          <w:rtl/>
          <w:lang w:bidi="fa-IR"/>
        </w:rPr>
      </w:pPr>
    </w:p>
    <w:p w:rsidR="00CB2D28" w:rsidRDefault="00CB2D28" w:rsidP="00CB2D28">
      <w:pPr>
        <w:bidi/>
        <w:rPr>
          <w:rFonts w:cs="Nazanin"/>
          <w:b/>
          <w:bCs/>
          <w:rtl/>
          <w:lang w:bidi="fa-IR"/>
        </w:rPr>
      </w:pPr>
    </w:p>
    <w:p w:rsidR="00CB2D28" w:rsidRDefault="00CB2D28" w:rsidP="00CB2D28">
      <w:pPr>
        <w:bidi/>
        <w:rPr>
          <w:rFonts w:cs="Nazanin"/>
          <w:b/>
          <w:bCs/>
          <w:rtl/>
          <w:lang w:bidi="fa-IR"/>
        </w:rPr>
      </w:pPr>
    </w:p>
    <w:p w:rsidR="00CB2D28" w:rsidRPr="00CB2D28" w:rsidRDefault="00CB2D28" w:rsidP="00CB2D28">
      <w:pPr>
        <w:bidi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 xml:space="preserve">                    </w:t>
      </w:r>
      <w:r w:rsidRPr="005C1D29">
        <w:rPr>
          <w:rFonts w:ascii="Tahoma" w:hAnsi="Tahoma" w:cs="B Titr"/>
          <w:b/>
          <w:bCs/>
          <w:rtl/>
        </w:rPr>
        <w:t>ارزشيابي</w:t>
      </w:r>
      <w:r>
        <w:rPr>
          <w:rFonts w:ascii="Tahoma" w:hAnsi="Tahoma" w:cs="B Titr"/>
          <w:b/>
          <w:bCs/>
          <w:rtl/>
        </w:rPr>
        <w:t xml:space="preserve"> عمومي  دانشجويان فوريتهاي پزشك</w:t>
      </w:r>
      <w:r>
        <w:rPr>
          <w:rFonts w:ascii="Tahoma" w:hAnsi="Tahoma" w:cs="B Titr" w:hint="cs"/>
          <w:b/>
          <w:bCs/>
          <w:rtl/>
          <w:lang w:bidi="fa-IR"/>
        </w:rPr>
        <w:t>ی</w:t>
      </w:r>
    </w:p>
    <w:tbl>
      <w:tblPr>
        <w:bidiVisual/>
        <w:tblW w:w="102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9"/>
        <w:gridCol w:w="3916"/>
        <w:gridCol w:w="959"/>
        <w:gridCol w:w="1169"/>
        <w:gridCol w:w="1219"/>
        <w:gridCol w:w="1118"/>
        <w:gridCol w:w="1112"/>
      </w:tblGrid>
      <w:tr w:rsidR="00CB2D28" w:rsidRPr="0098320F" w:rsidTr="00883B30">
        <w:trPr>
          <w:cantSplit/>
          <w:trHeight w:val="1322"/>
        </w:trPr>
        <w:tc>
          <w:tcPr>
            <w:tcW w:w="59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2D28" w:rsidRPr="0098320F" w:rsidRDefault="00CB2D28" w:rsidP="00883B30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19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معيارها</w:t>
            </w:r>
            <w:r w:rsidRPr="0098320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ارزشيابي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اخلاقي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رفتار</w:t>
            </w:r>
            <w:r w:rsidRPr="0098320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Pr="0098320F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5638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B2D28" w:rsidRDefault="00CB2D28" w:rsidP="00883B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B2D28" w:rsidRDefault="00CB2D28" w:rsidP="00883B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CB2D28" w:rsidRDefault="00CB2D28" w:rsidP="00883B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2D28" w:rsidRPr="0098320F" w:rsidTr="00883B30">
        <w:trPr>
          <w:cantSplit/>
          <w:trHeight w:val="556"/>
        </w:trPr>
        <w:tc>
          <w:tcPr>
            <w:tcW w:w="595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CB2D28" w:rsidRPr="0098320F" w:rsidRDefault="00CB2D28" w:rsidP="00883B30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هميشه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اغلب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Nazanin" w:hint="eastAsia"/>
                <w:b/>
                <w:bCs/>
                <w:rtl/>
                <w:lang w:bidi="fa-IR"/>
              </w:rPr>
              <w:t>اوقات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گاه</w:t>
            </w:r>
            <w:r>
              <w:rPr>
                <w:rFonts w:cs="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eastAsia"/>
                <w:b/>
                <w:bCs/>
                <w:rtl/>
                <w:lang w:bidi="fa-IR"/>
              </w:rPr>
              <w:t>هرگز</w:t>
            </w: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نظافت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آراستگي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ظاهر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فرم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مقرردرمحيط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rtl/>
                <w:lang w:bidi="fa-IR"/>
              </w:rPr>
              <w:t>كارآموزي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رعايت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اخلاق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وشئونات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اسلامي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وقت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شناس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  <w:r w:rsidRPr="0098320F">
              <w:rPr>
                <w:rFonts w:cs="B Nazanin" w:hint="eastAsia"/>
                <w:rtl/>
                <w:lang w:bidi="fa-IR"/>
              </w:rPr>
              <w:t>،حضوروترک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موقع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کارآموز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مهارت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برقرار</w:t>
            </w:r>
            <w:r w:rsidRPr="0098320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ارتباط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باديگران</w:t>
            </w:r>
            <w:r w:rsidRPr="0098320F">
              <w:rPr>
                <w:rFonts w:cs="B Nazanin"/>
                <w:rtl/>
                <w:lang w:bidi="fa-IR"/>
              </w:rPr>
              <w:t xml:space="preserve"> ( </w:t>
            </w:r>
            <w:r w:rsidRPr="0098320F">
              <w:rPr>
                <w:rFonts w:cs="B Nazanin" w:hint="eastAsia"/>
                <w:rtl/>
                <w:lang w:bidi="fa-IR"/>
              </w:rPr>
              <w:t>مربي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 w:rsidRPr="0098320F">
              <w:rPr>
                <w:rFonts w:cs="B Nazanin" w:hint="eastAsia"/>
                <w:rtl/>
                <w:lang w:bidi="fa-IR"/>
              </w:rPr>
              <w:t>همکلاسيها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 w:rsidRPr="0098320F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81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انتقادپذيري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وپذيرش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اشتباهات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وعدم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تکرار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آنها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جويي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درکارباوسايل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موجوددربخش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7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مسئوليت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پذيري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98320F">
              <w:rPr>
                <w:rFonts w:cs="B Nazanin" w:hint="eastAsia"/>
                <w:rtl/>
                <w:lang w:bidi="fa-IR"/>
              </w:rPr>
              <w:t>ودقت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صحت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کار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81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8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اعتمادبه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نفس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امورمحوله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9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قدرت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ابتکاروخلاقيت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59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/>
                <w:rtl/>
                <w:lang w:bidi="fa-IR"/>
              </w:rPr>
              <w:t>1</w:t>
            </w:r>
            <w:r>
              <w:rPr>
                <w:rFonts w:cs="B Nazanin"/>
                <w:rtl/>
                <w:lang w:bidi="fa-IR"/>
              </w:rPr>
              <w:t>0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bidi/>
              <w:rPr>
                <w:rFonts w:cs="B Nazanin"/>
                <w:rtl/>
                <w:lang w:bidi="fa-IR"/>
              </w:rPr>
            </w:pPr>
            <w:r w:rsidRPr="0098320F">
              <w:rPr>
                <w:rFonts w:cs="B Nazanin" w:hint="eastAsia"/>
                <w:rtl/>
                <w:lang w:bidi="fa-IR"/>
              </w:rPr>
              <w:t>داشتن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سرعت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عمل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درانجام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وظايف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8320F">
              <w:rPr>
                <w:rFonts w:cs="B Nazanin" w:hint="eastAsia"/>
                <w:rtl/>
                <w:lang w:bidi="fa-IR"/>
              </w:rPr>
              <w:t>محوله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28" w:rsidRPr="0098320F" w:rsidRDefault="00CB2D28" w:rsidP="00883B3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B2D28" w:rsidRPr="0098320F" w:rsidRDefault="00CB2D28" w:rsidP="00883B30">
            <w:pPr>
              <w:rPr>
                <w:rFonts w:cs="B Nazanin"/>
                <w:rtl/>
                <w:lang w:bidi="fa-IR"/>
              </w:rPr>
            </w:pPr>
          </w:p>
        </w:tc>
      </w:tr>
      <w:tr w:rsidR="00CB2D28" w:rsidRPr="0098320F" w:rsidTr="00883B30">
        <w:trPr>
          <w:trHeight w:val="398"/>
        </w:trPr>
        <w:tc>
          <w:tcPr>
            <w:tcW w:w="10252" w:type="dxa"/>
            <w:gridSpan w:val="7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B2D28" w:rsidRPr="005C1D29" w:rsidRDefault="00CB2D28" w:rsidP="00883B30">
            <w:pPr>
              <w:tabs>
                <w:tab w:val="left" w:pos="621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کل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: 5/2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نمره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کسب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توسط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1D29">
              <w:rPr>
                <w:rFonts w:cs="B Nazanin" w:hint="eastAsia"/>
                <w:b/>
                <w:bCs/>
                <w:rtl/>
                <w:lang w:bidi="fa-IR"/>
              </w:rPr>
              <w:t>دانشجو</w:t>
            </w:r>
            <w:r w:rsidRPr="005C1D29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</w:tr>
    </w:tbl>
    <w:p w:rsidR="00CB2D28" w:rsidRPr="005C1D29" w:rsidRDefault="00CB2D28" w:rsidP="00CB2D28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Nazanin"/>
          <w:rtl/>
          <w:lang w:bidi="fa-IR"/>
        </w:rPr>
        <w:t>.</w:t>
      </w:r>
      <w:r>
        <w:rPr>
          <w:rFonts w:cs="B Lotus"/>
          <w:b/>
          <w:bCs/>
          <w:rtl/>
          <w:lang w:bidi="fa-IR"/>
        </w:rPr>
        <w:t xml:space="preserve">نحوه  ارزیابی در هر مورد : </w:t>
      </w:r>
      <w:r w:rsidRPr="005C1D29">
        <w:rPr>
          <w:rFonts w:cs="B Lotus"/>
          <w:b/>
          <w:bCs/>
          <w:rtl/>
          <w:lang w:bidi="fa-IR"/>
        </w:rPr>
        <w:t xml:space="preserve"> همي</w:t>
      </w:r>
      <w:r>
        <w:rPr>
          <w:rFonts w:cs="B Lotus"/>
          <w:b/>
          <w:bCs/>
          <w:rtl/>
          <w:lang w:bidi="fa-IR"/>
        </w:rPr>
        <w:t xml:space="preserve">شه: 1       اغلب اوقات: 75/0 </w:t>
      </w:r>
      <w:r w:rsidRPr="005C1D29">
        <w:rPr>
          <w:rFonts w:cs="B Lotu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5C1D29">
        <w:rPr>
          <w:rFonts w:cs="B Lotus"/>
          <w:b/>
          <w:bCs/>
          <w:rtl/>
          <w:lang w:bidi="fa-IR"/>
        </w:rPr>
        <w:t xml:space="preserve">   گاهی: </w:t>
      </w:r>
      <w:r>
        <w:rPr>
          <w:rFonts w:cs="B Lotus"/>
          <w:b/>
          <w:bCs/>
          <w:rtl/>
          <w:lang w:bidi="fa-IR"/>
        </w:rPr>
        <w:t>5/0</w:t>
      </w:r>
      <w:r>
        <w:rPr>
          <w:rFonts w:cs="B Lotus" w:hint="cs"/>
          <w:b/>
          <w:bCs/>
          <w:rtl/>
          <w:lang w:bidi="fa-IR"/>
        </w:rPr>
        <w:t xml:space="preserve">     </w:t>
      </w:r>
      <w:r>
        <w:rPr>
          <w:rFonts w:cs="B Lotus"/>
          <w:b/>
          <w:bCs/>
          <w:rtl/>
          <w:lang w:bidi="fa-IR"/>
        </w:rPr>
        <w:t xml:space="preserve"> بندرت: 25/0    </w:t>
      </w:r>
      <w:r w:rsidRPr="005C1D29">
        <w:rPr>
          <w:rFonts w:cs="B Lotus"/>
          <w:b/>
          <w:bCs/>
          <w:rtl/>
          <w:lang w:bidi="fa-IR"/>
        </w:rPr>
        <w:t xml:space="preserve">    هرگز: 0</w:t>
      </w:r>
    </w:p>
    <w:p w:rsidR="00CB2D28" w:rsidRPr="00094227" w:rsidRDefault="00CB2D28" w:rsidP="00CB2D28">
      <w:pPr>
        <w:pStyle w:val="ListParagraph"/>
        <w:numPr>
          <w:ilvl w:val="0"/>
          <w:numId w:val="1"/>
        </w:numPr>
        <w:bidi/>
        <w:rPr>
          <w:rFonts w:cs="B Lotus"/>
          <w:b/>
          <w:bCs/>
          <w:rtl/>
          <w:lang w:bidi="fa-IR"/>
        </w:rPr>
      </w:pPr>
      <w:r w:rsidRPr="005C1D29">
        <w:rPr>
          <w:rFonts w:cs="B Lotus"/>
          <w:b/>
          <w:bCs/>
          <w:rtl/>
          <w:lang w:bidi="fa-IR"/>
        </w:rPr>
        <w:t xml:space="preserve">توجه: نمره ارزشيابي عمومي بعد از جمع بستن بايد تقسيم بر </w:t>
      </w:r>
      <w:r>
        <w:rPr>
          <w:rFonts w:cs="B Lotus"/>
          <w:b/>
          <w:bCs/>
          <w:rtl/>
          <w:lang w:bidi="fa-IR"/>
        </w:rPr>
        <w:t>4</w:t>
      </w:r>
      <w:r w:rsidRPr="005C1D29">
        <w:rPr>
          <w:rFonts w:cs="B Lotus"/>
          <w:b/>
          <w:bCs/>
          <w:rtl/>
          <w:lang w:bidi="fa-IR"/>
        </w:rPr>
        <w:t xml:space="preserve"> شود.</w:t>
      </w:r>
    </w:p>
    <w:p w:rsidR="00CB2D28" w:rsidRDefault="00CB2D28" w:rsidP="00CB2D28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/>
          <w:b/>
          <w:bCs/>
          <w:rtl/>
          <w:lang w:bidi="fa-IR"/>
        </w:rPr>
        <w:t>:</w:t>
      </w:r>
      <w:r>
        <w:rPr>
          <w:rFonts w:cs="B Lotus" w:hint="cs"/>
          <w:b/>
          <w:bCs/>
          <w:rtl/>
          <w:lang w:bidi="fa-IR"/>
        </w:rPr>
        <w:t xml:space="preserve">    </w:t>
      </w:r>
      <w:r>
        <w:rPr>
          <w:rFonts w:cs="B Lotus" w:hint="eastAsia"/>
          <w:b/>
          <w:bCs/>
          <w:rtl/>
          <w:lang w:bidi="fa-IR"/>
        </w:rPr>
        <w:t>مهارتهاي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eastAsia"/>
          <w:b/>
          <w:bCs/>
          <w:rtl/>
          <w:lang w:bidi="fa-IR"/>
        </w:rPr>
        <w:t>بالين</w:t>
      </w:r>
      <w:r>
        <w:rPr>
          <w:rFonts w:cs="B Lotus" w:hint="cs"/>
          <w:b/>
          <w:bCs/>
          <w:rtl/>
          <w:lang w:bidi="fa-IR"/>
        </w:rPr>
        <w:t xml:space="preserve"> : </w:t>
      </w:r>
      <w:r>
        <w:rPr>
          <w:rFonts w:cs="B Lotus"/>
          <w:b/>
          <w:bCs/>
          <w:rtl/>
          <w:lang w:bidi="fa-IR"/>
        </w:rPr>
        <w:t>1</w:t>
      </w:r>
      <w:r>
        <w:rPr>
          <w:rFonts w:cs="B Lotus" w:hint="cs"/>
          <w:b/>
          <w:bCs/>
          <w:rtl/>
          <w:lang w:bidi="fa-IR"/>
        </w:rPr>
        <w:t>6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                  </w:t>
      </w:r>
      <w:r w:rsidRPr="007A492E">
        <w:rPr>
          <w:rFonts w:cs="B Lotus" w:hint="eastAsia"/>
          <w:b/>
          <w:bCs/>
          <w:rtl/>
          <w:lang w:bidi="fa-IR"/>
        </w:rPr>
        <w:t>ارزشيابي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عمومي</w:t>
      </w:r>
      <w:r>
        <w:rPr>
          <w:rFonts w:cs="B Lotus"/>
          <w:b/>
          <w:bCs/>
          <w:rtl/>
          <w:lang w:bidi="fa-IR"/>
        </w:rPr>
        <w:t xml:space="preserve"> : 2.5 </w:t>
      </w:r>
      <w:r>
        <w:rPr>
          <w:rFonts w:cs="B Lotus" w:hint="cs"/>
          <w:b/>
          <w:bCs/>
          <w:rtl/>
          <w:lang w:bidi="fa-IR"/>
        </w:rPr>
        <w:t xml:space="preserve">                         </w:t>
      </w: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تكاليف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وامتحان</w:t>
      </w:r>
      <w:r>
        <w:rPr>
          <w:rFonts w:cs="B Lotus" w:hint="cs"/>
          <w:b/>
          <w:bCs/>
          <w:rtl/>
          <w:lang w:bidi="fa-IR"/>
        </w:rPr>
        <w:t xml:space="preserve"> :  1</w:t>
      </w:r>
      <w:r>
        <w:rPr>
          <w:rFonts w:cs="B Lotus"/>
          <w:b/>
          <w:bCs/>
          <w:rtl/>
          <w:lang w:bidi="fa-IR"/>
        </w:rPr>
        <w:t>.5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نمره</w:t>
      </w:r>
    </w:p>
    <w:p w:rsidR="00CB2D28" w:rsidRDefault="00CB2D28" w:rsidP="00CB2D28">
      <w:pPr>
        <w:bidi/>
        <w:rPr>
          <w:rFonts w:cs="B Lotus"/>
          <w:b/>
          <w:bCs/>
          <w:rtl/>
          <w:lang w:bidi="fa-IR"/>
        </w:rPr>
      </w:pPr>
      <w:r w:rsidRPr="007A492E">
        <w:rPr>
          <w:rFonts w:cs="B Lotus" w:hint="eastAsia"/>
          <w:b/>
          <w:bCs/>
          <w:rtl/>
          <w:lang w:bidi="fa-IR"/>
        </w:rPr>
        <w:t>نمره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نهايي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7A492E">
        <w:rPr>
          <w:rFonts w:cs="B Lotus" w:hint="eastAsia"/>
          <w:b/>
          <w:bCs/>
          <w:rtl/>
          <w:lang w:bidi="fa-IR"/>
        </w:rPr>
        <w:t>دانشجو</w:t>
      </w:r>
      <w:r>
        <w:rPr>
          <w:rFonts w:cs="B Lotus" w:hint="cs"/>
          <w:b/>
          <w:bCs/>
          <w:rtl/>
          <w:lang w:bidi="fa-IR"/>
        </w:rPr>
        <w:t>:</w:t>
      </w:r>
    </w:p>
    <w:p w:rsidR="00CB2D28" w:rsidRDefault="00CB2D28" w:rsidP="00CB2D28">
      <w:pPr>
        <w:bidi/>
        <w:rPr>
          <w:rFonts w:cs="B Titr"/>
          <w:b/>
          <w:bCs/>
          <w:rtl/>
          <w:lang w:bidi="fa-IR"/>
        </w:rPr>
      </w:pPr>
      <w:r w:rsidRPr="007A492E">
        <w:rPr>
          <w:rFonts w:cs="B Lotus"/>
          <w:b/>
          <w:bCs/>
          <w:rtl/>
          <w:lang w:bidi="fa-IR"/>
        </w:rPr>
        <w:t>: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و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دانشجو</w:t>
      </w:r>
      <w:r>
        <w:rPr>
          <w:rFonts w:cs="B Titr"/>
          <w:b/>
          <w:bCs/>
          <w:rtl/>
          <w:lang w:bidi="fa-IR"/>
        </w:rPr>
        <w:t xml:space="preserve">   :                                                          </w:t>
      </w:r>
      <w:r>
        <w:rPr>
          <w:rFonts w:cs="B Titr" w:hint="eastAsia"/>
          <w:b/>
          <w:bCs/>
          <w:rtl/>
          <w:lang w:bidi="fa-IR"/>
        </w:rPr>
        <w:t>تاريخ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11B14">
        <w:rPr>
          <w:rFonts w:cs="B Titr" w:hint="eastAsia"/>
          <w:b/>
          <w:bCs/>
          <w:rtl/>
          <w:lang w:bidi="fa-IR"/>
        </w:rPr>
        <w:t>امضاء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eastAsia"/>
          <w:b/>
          <w:bCs/>
          <w:rtl/>
          <w:lang w:bidi="fa-IR"/>
        </w:rPr>
        <w:t>مربي</w:t>
      </w:r>
      <w:r>
        <w:rPr>
          <w:rFonts w:cs="B Titr"/>
          <w:b/>
          <w:bCs/>
          <w:rtl/>
          <w:lang w:bidi="fa-IR"/>
        </w:rPr>
        <w:t xml:space="preserve">  :</w:t>
      </w:r>
    </w:p>
    <w:p w:rsidR="00CB2D28" w:rsidRDefault="00CB2D28" w:rsidP="00CB2D28">
      <w:pPr>
        <w:bidi/>
        <w:rPr>
          <w:rFonts w:cs="B Titr"/>
          <w:b/>
          <w:bCs/>
          <w:rtl/>
          <w:lang w:bidi="fa-IR"/>
        </w:rPr>
      </w:pPr>
    </w:p>
    <w:p w:rsidR="00CB2D28" w:rsidRPr="00CB2D28" w:rsidRDefault="00CB2D28" w:rsidP="00CB2D28">
      <w:pPr>
        <w:bidi/>
        <w:rPr>
          <w:rFonts w:cs="B Titr"/>
          <w:b/>
          <w:bCs/>
          <w:rtl/>
          <w:lang w:bidi="fa-IR"/>
        </w:rPr>
      </w:pPr>
    </w:p>
    <w:p w:rsidR="00295463" w:rsidRPr="003D2CC5" w:rsidRDefault="00D73AFB" w:rsidP="00CB2D28">
      <w:pPr>
        <w:bidi/>
        <w:rPr>
          <w:rFonts w:cs="Nazanin"/>
          <w:b/>
          <w:bCs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</w:t>
      </w:r>
      <w:r w:rsidR="00EB596D" w:rsidRPr="00457600">
        <w:rPr>
          <w:rFonts w:cs="B Titr" w:hint="cs"/>
          <w:b/>
          <w:bCs/>
          <w:sz w:val="28"/>
          <w:szCs w:val="28"/>
          <w:rtl/>
          <w:lang w:bidi="fa-IR"/>
        </w:rPr>
        <w:t xml:space="preserve">  فرم خود ارزیابی کارآموزی</w:t>
      </w:r>
      <w:r w:rsidR="00295463" w:rsidRPr="00457600">
        <w:rPr>
          <w:rFonts w:cs="B Titr" w:hint="cs"/>
          <w:b/>
          <w:bCs/>
          <w:sz w:val="28"/>
          <w:szCs w:val="28"/>
          <w:rtl/>
          <w:lang w:bidi="fa-IR"/>
        </w:rPr>
        <w:t xml:space="preserve"> درعرصه </w:t>
      </w:r>
      <w:r w:rsidR="00EB596D" w:rsidRPr="00457600">
        <w:rPr>
          <w:rFonts w:cs="B Titr" w:hint="cs"/>
          <w:b/>
          <w:bCs/>
          <w:sz w:val="28"/>
          <w:szCs w:val="28"/>
          <w:rtl/>
          <w:lang w:bidi="fa-IR"/>
        </w:rPr>
        <w:t xml:space="preserve"> تعمیر و نگهداری آمبولانس</w:t>
      </w:r>
    </w:p>
    <w:tbl>
      <w:tblPr>
        <w:bidiVisual/>
        <w:tblW w:w="115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4"/>
        <w:gridCol w:w="5528"/>
        <w:gridCol w:w="813"/>
        <w:gridCol w:w="1367"/>
        <w:gridCol w:w="941"/>
        <w:gridCol w:w="6"/>
        <w:gridCol w:w="1038"/>
        <w:gridCol w:w="1059"/>
      </w:tblGrid>
      <w:tr w:rsidR="00295463" w:rsidRPr="0098320F" w:rsidTr="00D73AFB">
        <w:trPr>
          <w:cantSplit/>
          <w:trHeight w:val="390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 w:rsidR="00295463" w:rsidRPr="00E11B14" w:rsidRDefault="00295463" w:rsidP="002210C3">
            <w:pPr>
              <w:ind w:left="113" w:right="113"/>
              <w:jc w:val="center"/>
              <w:rPr>
                <w:rFonts w:cs="Nazanin"/>
                <w:b/>
                <w:bCs/>
                <w:sz w:val="8"/>
                <w:szCs w:val="8"/>
                <w:rtl/>
                <w:lang w:bidi="fa-IR"/>
              </w:rPr>
            </w:pPr>
            <w:r w:rsidRPr="00E11B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  <w:vAlign w:val="center"/>
          </w:tcPr>
          <w:p w:rsidR="00295463" w:rsidRPr="0098320F" w:rsidRDefault="00295463" w:rsidP="002210C3">
            <w:pPr>
              <w:bidi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اقدام مراقبتی :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295463" w:rsidRPr="0098320F" w:rsidRDefault="00295463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اقدام :</w:t>
            </w: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vAlign w:val="center"/>
          </w:tcPr>
          <w:p w:rsidR="00295463" w:rsidRPr="0098320F" w:rsidRDefault="00295463" w:rsidP="002210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5463" w:rsidTr="002210C3">
        <w:trPr>
          <w:cantSplit/>
          <w:trHeight w:val="497"/>
          <w:jc w:val="center"/>
        </w:trPr>
        <w:tc>
          <w:tcPr>
            <w:tcW w:w="834" w:type="dxa"/>
            <w:vMerge/>
            <w:textDirection w:val="tbRl"/>
            <w:vAlign w:val="center"/>
          </w:tcPr>
          <w:p w:rsidR="00295463" w:rsidRPr="0098320F" w:rsidRDefault="00295463" w:rsidP="002210C3">
            <w:pPr>
              <w:ind w:left="113" w:right="113"/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5528" w:type="dxa"/>
            <w:vMerge/>
            <w:vAlign w:val="center"/>
          </w:tcPr>
          <w:p w:rsidR="00295463" w:rsidRPr="0098320F" w:rsidRDefault="00295463" w:rsidP="002210C3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3" w:type="dxa"/>
            <w:vAlign w:val="center"/>
          </w:tcPr>
          <w:p w:rsidR="00295463" w:rsidRDefault="00295463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1367" w:type="dxa"/>
            <w:vAlign w:val="center"/>
          </w:tcPr>
          <w:p w:rsidR="00295463" w:rsidRDefault="00295463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کمک مربی</w:t>
            </w:r>
          </w:p>
        </w:tc>
        <w:tc>
          <w:tcPr>
            <w:tcW w:w="947" w:type="dxa"/>
            <w:gridSpan w:val="2"/>
            <w:vAlign w:val="center"/>
          </w:tcPr>
          <w:p w:rsidR="00295463" w:rsidRDefault="00295463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038" w:type="dxa"/>
            <w:vAlign w:val="center"/>
          </w:tcPr>
          <w:p w:rsidR="00295463" w:rsidRDefault="00295463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پروستیجر </w:t>
            </w:r>
          </w:p>
        </w:tc>
        <w:tc>
          <w:tcPr>
            <w:tcW w:w="1059" w:type="dxa"/>
            <w:vAlign w:val="center"/>
          </w:tcPr>
          <w:p w:rsidR="00295463" w:rsidRDefault="00295463" w:rsidP="002210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 ارزیابی</w:t>
            </w: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سيستم خنك كننده آمبولانس و کنترل آن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اجزاء موتور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61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برق آمبولانس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8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استارت،گيربكس ، تسمه ها ، دسته موتور و ...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767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شناخت پمپ هيدروليك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628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bidi/>
              <w:rPr>
                <w:rFonts w:cs="B Nazanin"/>
                <w:rtl/>
                <w:lang w:bidi="fa-IR"/>
              </w:rPr>
            </w:pPr>
            <w:r w:rsidRPr="002E07AC">
              <w:rPr>
                <w:rFonts w:cs="B Nazanin" w:hint="cs"/>
                <w:rtl/>
                <w:lang w:bidi="fa-IR"/>
              </w:rPr>
              <w:t>شناخت جلوبندي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مهارت درعيب يابي آمبولانس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573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مهارت دررفع نقص جزيي آمبولانس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مهارت درحفظ ونگهداري آمبولانس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10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رعايت نكات فني وضروري درنگهدار ي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11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کنترل لاستیکها و تعویض آنها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كنترل روغن موتور و ترمز و هیدرولیک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547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رانندگی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07AC">
              <w:rPr>
                <w:rFonts w:cs="B Nazanin" w:hint="cs"/>
                <w:sz w:val="22"/>
                <w:szCs w:val="22"/>
                <w:rtl/>
                <w:lang w:bidi="fa-IR"/>
              </w:rPr>
              <w:t>کنترل موارد صبحگاهی موتور و بدنه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 w:rsidRPr="00335BB0">
              <w:rPr>
                <w:rFonts w:ascii="Tahoma" w:hAnsi="Tahoma" w:cs="B Lotus" w:hint="cs"/>
                <w:rtl/>
                <w:lang w:bidi="fa-IR"/>
              </w:rPr>
              <w:t>1</w:t>
            </w:r>
            <w:r>
              <w:rPr>
                <w:rFonts w:ascii="Tahoma" w:hAnsi="Tahoma" w:cs="B Lotus" w:hint="cs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کنترل تجهیزات پزشکی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EB596D" w:rsidRPr="0098320F" w:rsidTr="002210C3">
        <w:trPr>
          <w:trHeight w:val="479"/>
          <w:jc w:val="center"/>
        </w:trPr>
        <w:tc>
          <w:tcPr>
            <w:tcW w:w="834" w:type="dxa"/>
            <w:vAlign w:val="center"/>
          </w:tcPr>
          <w:p w:rsidR="00EB596D" w:rsidRPr="00335BB0" w:rsidRDefault="00EB596D" w:rsidP="00EB596D">
            <w:pPr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16</w:t>
            </w:r>
          </w:p>
        </w:tc>
        <w:tc>
          <w:tcPr>
            <w:tcW w:w="5528" w:type="dxa"/>
            <w:vAlign w:val="center"/>
          </w:tcPr>
          <w:p w:rsidR="00EB596D" w:rsidRPr="002E07AC" w:rsidRDefault="00EB596D" w:rsidP="00EB596D">
            <w:pPr>
              <w:pStyle w:val="NormalWeb"/>
              <w:bidi/>
              <w:rPr>
                <w:rFonts w:cs="B Nazanin"/>
                <w:sz w:val="22"/>
                <w:szCs w:val="22"/>
                <w:rtl/>
              </w:rPr>
            </w:pPr>
            <w:r w:rsidRPr="002E07AC">
              <w:rPr>
                <w:rFonts w:cs="B Nazanin" w:hint="cs"/>
                <w:sz w:val="22"/>
                <w:szCs w:val="22"/>
                <w:rtl/>
              </w:rPr>
              <w:t>کنترل نظافت آمبولانس</w:t>
            </w:r>
          </w:p>
        </w:tc>
        <w:tc>
          <w:tcPr>
            <w:tcW w:w="813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59" w:type="dxa"/>
            <w:vAlign w:val="center"/>
          </w:tcPr>
          <w:p w:rsidR="00EB596D" w:rsidRPr="0098320F" w:rsidRDefault="00EB596D" w:rsidP="00EB596D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0C5523" w:rsidRPr="00295463" w:rsidRDefault="000C5523" w:rsidP="00EB596D">
      <w:pPr>
        <w:bidi/>
        <w:rPr>
          <w:rFonts w:cs="Nazanin"/>
          <w:b/>
          <w:bCs/>
          <w:rtl/>
          <w:lang w:bidi="fa-IR"/>
        </w:rPr>
      </w:pPr>
    </w:p>
    <w:p w:rsidR="000C5523" w:rsidRPr="00E455E7" w:rsidRDefault="000C5523" w:rsidP="000C5523">
      <w:pPr>
        <w:bidi/>
        <w:rPr>
          <w:rFonts w:cs="Nazanin"/>
          <w:b/>
          <w:bCs/>
          <w:lang w:bidi="fa-IR"/>
        </w:rPr>
      </w:pPr>
    </w:p>
    <w:sectPr w:rsidR="000C5523" w:rsidRPr="00E455E7" w:rsidSect="00C4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A8" w:rsidRDefault="00F31FA8" w:rsidP="00925B6C">
      <w:pPr>
        <w:spacing w:after="0" w:line="240" w:lineRule="auto"/>
      </w:pPr>
      <w:r>
        <w:separator/>
      </w:r>
    </w:p>
  </w:endnote>
  <w:endnote w:type="continuationSeparator" w:id="0">
    <w:p w:rsidR="00F31FA8" w:rsidRDefault="00F31FA8" w:rsidP="0092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A8" w:rsidRDefault="00F31FA8" w:rsidP="00925B6C">
      <w:pPr>
        <w:spacing w:after="0" w:line="240" w:lineRule="auto"/>
      </w:pPr>
      <w:r>
        <w:separator/>
      </w:r>
    </w:p>
  </w:footnote>
  <w:footnote w:type="continuationSeparator" w:id="0">
    <w:p w:rsidR="00F31FA8" w:rsidRDefault="00F31FA8" w:rsidP="0092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684"/>
    <w:multiLevelType w:val="hybridMultilevel"/>
    <w:tmpl w:val="9F366342"/>
    <w:lvl w:ilvl="0" w:tplc="FC5299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701A2"/>
    <w:multiLevelType w:val="hybridMultilevel"/>
    <w:tmpl w:val="395030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CD2"/>
    <w:multiLevelType w:val="hybridMultilevel"/>
    <w:tmpl w:val="6924F8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FFF"/>
    <w:multiLevelType w:val="hybridMultilevel"/>
    <w:tmpl w:val="3370CD72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9DB11AA"/>
    <w:multiLevelType w:val="hybridMultilevel"/>
    <w:tmpl w:val="A4EA2E7E"/>
    <w:lvl w:ilvl="0" w:tplc="C1AE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678C"/>
    <w:multiLevelType w:val="hybridMultilevel"/>
    <w:tmpl w:val="BF081EDC"/>
    <w:lvl w:ilvl="0" w:tplc="A2BEE020">
      <w:start w:val="15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30BC5F40"/>
    <w:multiLevelType w:val="hybridMultilevel"/>
    <w:tmpl w:val="45D67FCA"/>
    <w:lvl w:ilvl="0" w:tplc="DC7CF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948C2"/>
    <w:multiLevelType w:val="hybridMultilevel"/>
    <w:tmpl w:val="40A0972E"/>
    <w:lvl w:ilvl="0" w:tplc="E6D86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A7B7B"/>
    <w:multiLevelType w:val="hybridMultilevel"/>
    <w:tmpl w:val="0A9AF5B6"/>
    <w:lvl w:ilvl="0" w:tplc="0C28A1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302A6"/>
    <w:multiLevelType w:val="hybridMultilevel"/>
    <w:tmpl w:val="F0D8434C"/>
    <w:lvl w:ilvl="0" w:tplc="19FC2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7934"/>
    <w:multiLevelType w:val="hybridMultilevel"/>
    <w:tmpl w:val="F56A8DCA"/>
    <w:lvl w:ilvl="0" w:tplc="B9160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0A9C"/>
    <w:multiLevelType w:val="hybridMultilevel"/>
    <w:tmpl w:val="2A2C46BC"/>
    <w:lvl w:ilvl="0" w:tplc="54744108">
      <w:start w:val="14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68500D23"/>
    <w:multiLevelType w:val="hybridMultilevel"/>
    <w:tmpl w:val="89DE6B28"/>
    <w:lvl w:ilvl="0" w:tplc="4A8A234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9122A8B"/>
    <w:multiLevelType w:val="hybridMultilevel"/>
    <w:tmpl w:val="595A5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79"/>
    <w:rsid w:val="00040699"/>
    <w:rsid w:val="000466BA"/>
    <w:rsid w:val="00073E40"/>
    <w:rsid w:val="000919E4"/>
    <w:rsid w:val="000C5523"/>
    <w:rsid w:val="000E213C"/>
    <w:rsid w:val="000F0B50"/>
    <w:rsid w:val="000F53C0"/>
    <w:rsid w:val="001026C6"/>
    <w:rsid w:val="00131155"/>
    <w:rsid w:val="00146A39"/>
    <w:rsid w:val="00146CDB"/>
    <w:rsid w:val="00187E7E"/>
    <w:rsid w:val="001A5054"/>
    <w:rsid w:val="001B010C"/>
    <w:rsid w:val="001D2540"/>
    <w:rsid w:val="001E2ABC"/>
    <w:rsid w:val="001E5D8D"/>
    <w:rsid w:val="001F12B5"/>
    <w:rsid w:val="0020449C"/>
    <w:rsid w:val="00214DC1"/>
    <w:rsid w:val="0022027C"/>
    <w:rsid w:val="002210C3"/>
    <w:rsid w:val="002240FA"/>
    <w:rsid w:val="00234BD0"/>
    <w:rsid w:val="0023531C"/>
    <w:rsid w:val="00236819"/>
    <w:rsid w:val="00242A25"/>
    <w:rsid w:val="002642E4"/>
    <w:rsid w:val="00281DD0"/>
    <w:rsid w:val="00283B9E"/>
    <w:rsid w:val="00285787"/>
    <w:rsid w:val="00291D2E"/>
    <w:rsid w:val="0029258F"/>
    <w:rsid w:val="00293DBD"/>
    <w:rsid w:val="00294E18"/>
    <w:rsid w:val="00295463"/>
    <w:rsid w:val="002C1C5E"/>
    <w:rsid w:val="002D52E2"/>
    <w:rsid w:val="002D6747"/>
    <w:rsid w:val="002E07AC"/>
    <w:rsid w:val="002F6BA6"/>
    <w:rsid w:val="0030446D"/>
    <w:rsid w:val="0030487D"/>
    <w:rsid w:val="00323885"/>
    <w:rsid w:val="0032541A"/>
    <w:rsid w:val="0032577B"/>
    <w:rsid w:val="0035084E"/>
    <w:rsid w:val="003572FD"/>
    <w:rsid w:val="00362E66"/>
    <w:rsid w:val="00371394"/>
    <w:rsid w:val="003C05DF"/>
    <w:rsid w:val="003C7776"/>
    <w:rsid w:val="003D2CC5"/>
    <w:rsid w:val="00436996"/>
    <w:rsid w:val="00436CE3"/>
    <w:rsid w:val="0044175C"/>
    <w:rsid w:val="004419C6"/>
    <w:rsid w:val="00445042"/>
    <w:rsid w:val="004545BA"/>
    <w:rsid w:val="00457600"/>
    <w:rsid w:val="00463CFD"/>
    <w:rsid w:val="00466938"/>
    <w:rsid w:val="0048010A"/>
    <w:rsid w:val="0049335E"/>
    <w:rsid w:val="004B4063"/>
    <w:rsid w:val="004B57EB"/>
    <w:rsid w:val="004C2A77"/>
    <w:rsid w:val="004D2745"/>
    <w:rsid w:val="004F1F18"/>
    <w:rsid w:val="00505485"/>
    <w:rsid w:val="00514068"/>
    <w:rsid w:val="005214C0"/>
    <w:rsid w:val="00527F9E"/>
    <w:rsid w:val="00542017"/>
    <w:rsid w:val="00565B29"/>
    <w:rsid w:val="005677F5"/>
    <w:rsid w:val="00572A31"/>
    <w:rsid w:val="005821B4"/>
    <w:rsid w:val="005A2DB6"/>
    <w:rsid w:val="005A2ED6"/>
    <w:rsid w:val="005A4177"/>
    <w:rsid w:val="005C2DCD"/>
    <w:rsid w:val="005E2E8F"/>
    <w:rsid w:val="00630C96"/>
    <w:rsid w:val="00645A04"/>
    <w:rsid w:val="0066390C"/>
    <w:rsid w:val="00674DF8"/>
    <w:rsid w:val="006752B8"/>
    <w:rsid w:val="00683060"/>
    <w:rsid w:val="00693D20"/>
    <w:rsid w:val="006E6EB9"/>
    <w:rsid w:val="006F23D3"/>
    <w:rsid w:val="006F386A"/>
    <w:rsid w:val="00724AAC"/>
    <w:rsid w:val="007B45F6"/>
    <w:rsid w:val="007C046F"/>
    <w:rsid w:val="007C5A34"/>
    <w:rsid w:val="007D480A"/>
    <w:rsid w:val="007D7C0A"/>
    <w:rsid w:val="007E58D6"/>
    <w:rsid w:val="00805BCF"/>
    <w:rsid w:val="008229B8"/>
    <w:rsid w:val="00850877"/>
    <w:rsid w:val="008526DA"/>
    <w:rsid w:val="00867F4D"/>
    <w:rsid w:val="00881934"/>
    <w:rsid w:val="00883B30"/>
    <w:rsid w:val="0089307B"/>
    <w:rsid w:val="008B54F0"/>
    <w:rsid w:val="008C7715"/>
    <w:rsid w:val="008E4DF8"/>
    <w:rsid w:val="00925B6C"/>
    <w:rsid w:val="00961B11"/>
    <w:rsid w:val="0099062D"/>
    <w:rsid w:val="009A1744"/>
    <w:rsid w:val="009A5037"/>
    <w:rsid w:val="009A780F"/>
    <w:rsid w:val="009B04EB"/>
    <w:rsid w:val="009B67E9"/>
    <w:rsid w:val="009D573F"/>
    <w:rsid w:val="00A14F19"/>
    <w:rsid w:val="00A43E40"/>
    <w:rsid w:val="00A561B4"/>
    <w:rsid w:val="00A6694A"/>
    <w:rsid w:val="00A70FF3"/>
    <w:rsid w:val="00A908BE"/>
    <w:rsid w:val="00AA012B"/>
    <w:rsid w:val="00AC642B"/>
    <w:rsid w:val="00AF0C55"/>
    <w:rsid w:val="00B53393"/>
    <w:rsid w:val="00B81479"/>
    <w:rsid w:val="00B86A6E"/>
    <w:rsid w:val="00BA1CE9"/>
    <w:rsid w:val="00BA4F29"/>
    <w:rsid w:val="00BB6ACA"/>
    <w:rsid w:val="00BC668D"/>
    <w:rsid w:val="00BD18F5"/>
    <w:rsid w:val="00BD25EA"/>
    <w:rsid w:val="00BD4E69"/>
    <w:rsid w:val="00BE3FFA"/>
    <w:rsid w:val="00BF27C9"/>
    <w:rsid w:val="00BF3CEA"/>
    <w:rsid w:val="00C10C17"/>
    <w:rsid w:val="00C30C9A"/>
    <w:rsid w:val="00C401E4"/>
    <w:rsid w:val="00C56BFA"/>
    <w:rsid w:val="00C600EC"/>
    <w:rsid w:val="00C6200A"/>
    <w:rsid w:val="00C86452"/>
    <w:rsid w:val="00C975BF"/>
    <w:rsid w:val="00CB2D28"/>
    <w:rsid w:val="00CB7DC4"/>
    <w:rsid w:val="00CD03E8"/>
    <w:rsid w:val="00CD5CF7"/>
    <w:rsid w:val="00CE7095"/>
    <w:rsid w:val="00CE7B3F"/>
    <w:rsid w:val="00D135D8"/>
    <w:rsid w:val="00D2583C"/>
    <w:rsid w:val="00D41316"/>
    <w:rsid w:val="00D4409E"/>
    <w:rsid w:val="00D46DAA"/>
    <w:rsid w:val="00D50265"/>
    <w:rsid w:val="00D5746F"/>
    <w:rsid w:val="00D57FB3"/>
    <w:rsid w:val="00D64C1A"/>
    <w:rsid w:val="00D677EF"/>
    <w:rsid w:val="00D73AFB"/>
    <w:rsid w:val="00D766E5"/>
    <w:rsid w:val="00DF1F3F"/>
    <w:rsid w:val="00DF57C4"/>
    <w:rsid w:val="00E26422"/>
    <w:rsid w:val="00E32510"/>
    <w:rsid w:val="00E33874"/>
    <w:rsid w:val="00E35AE7"/>
    <w:rsid w:val="00E421DF"/>
    <w:rsid w:val="00E455E7"/>
    <w:rsid w:val="00EA550A"/>
    <w:rsid w:val="00EB4279"/>
    <w:rsid w:val="00EB596D"/>
    <w:rsid w:val="00EC78D2"/>
    <w:rsid w:val="00ED04BB"/>
    <w:rsid w:val="00EF3165"/>
    <w:rsid w:val="00F26FE2"/>
    <w:rsid w:val="00F31FA8"/>
    <w:rsid w:val="00F4135B"/>
    <w:rsid w:val="00F46367"/>
    <w:rsid w:val="00F470B1"/>
    <w:rsid w:val="00F470CD"/>
    <w:rsid w:val="00F670C5"/>
    <w:rsid w:val="00F7132B"/>
    <w:rsid w:val="00FA3AAF"/>
    <w:rsid w:val="00FA6AE4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B2020-8A31-429B-86DC-22B9822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79"/>
    <w:pPr>
      <w:spacing w:after="160" w:line="259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4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47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85787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578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E5D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6BD0-3E70-4AF3-8008-AF523EB1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8231</Words>
  <Characters>46923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sadrafzar</dc:creator>
  <cp:lastModifiedBy>technoshop</cp:lastModifiedBy>
  <cp:revision>2</cp:revision>
  <dcterms:created xsi:type="dcterms:W3CDTF">2021-07-17T15:37:00Z</dcterms:created>
  <dcterms:modified xsi:type="dcterms:W3CDTF">2021-07-17T15:37:00Z</dcterms:modified>
</cp:coreProperties>
</file>