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88" w:rsidRDefault="00332B88" w:rsidP="00805621">
      <w:pPr>
        <w:bidi/>
        <w:jc w:val="both"/>
        <w:rPr>
          <w:rFonts w:cs="B Zar" w:hint="cs"/>
          <w:sz w:val="32"/>
          <w:szCs w:val="32"/>
          <w:rtl/>
          <w:lang w:bidi="fa-IR"/>
        </w:rPr>
      </w:pPr>
    </w:p>
    <w:p w:rsidR="00332B88" w:rsidRDefault="00332B88" w:rsidP="00332B88">
      <w:pPr>
        <w:bidi/>
        <w:jc w:val="both"/>
        <w:rPr>
          <w:rFonts w:cs="B Zar" w:hint="cs"/>
          <w:sz w:val="32"/>
          <w:szCs w:val="32"/>
          <w:rtl/>
          <w:lang w:bidi="fa-IR"/>
        </w:rPr>
      </w:pPr>
    </w:p>
    <w:p w:rsidR="00B02058" w:rsidRPr="00A17254" w:rsidRDefault="00B02058" w:rsidP="00332B88">
      <w:pPr>
        <w:bidi/>
        <w:jc w:val="both"/>
        <w:rPr>
          <w:rFonts w:cs="B Zar"/>
          <w:sz w:val="32"/>
          <w:szCs w:val="32"/>
          <w:rtl/>
          <w:lang w:bidi="fa-IR"/>
        </w:rPr>
      </w:pPr>
      <w:bookmarkStart w:id="0" w:name="_GoBack"/>
      <w:bookmarkEnd w:id="0"/>
      <w:r w:rsidRPr="00A17254">
        <w:rPr>
          <w:rFonts w:cs="B Zar" w:hint="cs"/>
          <w:sz w:val="32"/>
          <w:szCs w:val="32"/>
          <w:rtl/>
          <w:lang w:bidi="fa-IR"/>
        </w:rPr>
        <w:t>بدین وسیله لیست زمان بندی سالیانه کا</w:t>
      </w:r>
      <w:r w:rsidR="000F7282" w:rsidRPr="00A17254">
        <w:rPr>
          <w:rFonts w:cs="B Zar" w:hint="cs"/>
          <w:sz w:val="32"/>
          <w:szCs w:val="32"/>
          <w:rtl/>
          <w:lang w:bidi="fa-IR"/>
        </w:rPr>
        <w:t>ر</w:t>
      </w:r>
      <w:r w:rsidRPr="00A17254">
        <w:rPr>
          <w:rFonts w:cs="B Zar" w:hint="cs"/>
          <w:sz w:val="32"/>
          <w:szCs w:val="32"/>
          <w:rtl/>
          <w:lang w:bidi="fa-IR"/>
        </w:rPr>
        <w:t>گاه های مصوب وزارتخانه طبق ک</w:t>
      </w:r>
      <w:r w:rsidR="00A17254" w:rsidRPr="00A17254">
        <w:rPr>
          <w:rFonts w:cs="B Zar" w:hint="cs"/>
          <w:sz w:val="32"/>
          <w:szCs w:val="32"/>
          <w:rtl/>
          <w:lang w:bidi="fa-IR"/>
        </w:rPr>
        <w:t>ور</w:t>
      </w:r>
      <w:r w:rsidRPr="00A17254">
        <w:rPr>
          <w:rFonts w:cs="B Zar" w:hint="cs"/>
          <w:sz w:val="32"/>
          <w:szCs w:val="32"/>
          <w:rtl/>
          <w:lang w:bidi="fa-IR"/>
        </w:rPr>
        <w:t xml:space="preserve">یکولوم </w:t>
      </w:r>
      <w:r w:rsidR="00A17254" w:rsidRPr="00A17254">
        <w:rPr>
          <w:rFonts w:cs="B Zar" w:hint="cs"/>
          <w:sz w:val="32"/>
          <w:szCs w:val="32"/>
          <w:rtl/>
          <w:lang w:bidi="fa-IR"/>
        </w:rPr>
        <w:t xml:space="preserve">آموزشی به شرح زیر جهت دانشجویان </w:t>
      </w:r>
      <w:r w:rsidRPr="00A17254">
        <w:rPr>
          <w:rFonts w:cs="B Zar" w:hint="cs"/>
          <w:sz w:val="32"/>
          <w:szCs w:val="32"/>
          <w:rtl/>
          <w:lang w:bidi="fa-IR"/>
        </w:rPr>
        <w:t>کارشناسی پرستاری اعلام میگردد.</w:t>
      </w:r>
      <w:r w:rsidR="00A17254" w:rsidRPr="00A17254">
        <w:rPr>
          <w:rFonts w:cs="B Zar" w:hint="cs"/>
          <w:sz w:val="32"/>
          <w:szCs w:val="32"/>
          <w:rtl/>
          <w:lang w:bidi="fa-IR"/>
        </w:rPr>
        <w:t xml:space="preserve"> </w:t>
      </w:r>
      <w:r w:rsidRPr="00A17254">
        <w:rPr>
          <w:rFonts w:cs="B Zar" w:hint="cs"/>
          <w:sz w:val="32"/>
          <w:szCs w:val="32"/>
          <w:rtl/>
          <w:lang w:bidi="fa-IR"/>
        </w:rPr>
        <w:t>حضور در این کارگاه</w:t>
      </w:r>
      <w:r w:rsidR="00A17254" w:rsidRPr="00A17254">
        <w:rPr>
          <w:rFonts w:cs="B Zar" w:hint="cs"/>
          <w:sz w:val="32"/>
          <w:szCs w:val="32"/>
          <w:rtl/>
          <w:lang w:bidi="fa-IR"/>
        </w:rPr>
        <w:t xml:space="preserve"> ها</w:t>
      </w:r>
      <w:r w:rsidRPr="00A17254">
        <w:rPr>
          <w:rFonts w:cs="B Zar" w:hint="cs"/>
          <w:sz w:val="32"/>
          <w:szCs w:val="32"/>
          <w:rtl/>
          <w:lang w:bidi="fa-IR"/>
        </w:rPr>
        <w:t xml:space="preserve"> جهت فارغ التحصیلی دانشجویان الزامی میباشد.</w:t>
      </w:r>
    </w:p>
    <w:p w:rsidR="008724CC" w:rsidRPr="00A17254" w:rsidRDefault="00B02058" w:rsidP="00A17254">
      <w:pPr>
        <w:bidi/>
        <w:jc w:val="both"/>
        <w:rPr>
          <w:rFonts w:cs="B Zar"/>
          <w:sz w:val="32"/>
          <w:szCs w:val="32"/>
          <w:rtl/>
          <w:lang w:bidi="fa-IR"/>
        </w:rPr>
      </w:pPr>
      <w:r w:rsidRPr="00A17254">
        <w:rPr>
          <w:rFonts w:cs="B Zar" w:hint="cs"/>
          <w:sz w:val="32"/>
          <w:szCs w:val="32"/>
          <w:rtl/>
          <w:lang w:bidi="fa-IR"/>
        </w:rPr>
        <w:t xml:space="preserve">(زمان دقیق برگزاری هر کارگاه پس از هماهنگی های لازم در سایت دانشکده اعلام خواهد </w:t>
      </w:r>
      <w:r w:rsidR="00A17254" w:rsidRPr="00A17254">
        <w:rPr>
          <w:rFonts w:cs="B Zar" w:hint="cs"/>
          <w:sz w:val="32"/>
          <w:szCs w:val="32"/>
          <w:rtl/>
          <w:lang w:bidi="fa-IR"/>
        </w:rPr>
        <w:t>ش</w:t>
      </w:r>
      <w:r w:rsidRPr="00A17254">
        <w:rPr>
          <w:rFonts w:cs="B Zar" w:hint="cs"/>
          <w:sz w:val="32"/>
          <w:szCs w:val="32"/>
          <w:rtl/>
          <w:lang w:bidi="fa-IR"/>
        </w:rPr>
        <w:t>د.)</w:t>
      </w:r>
      <w:r w:rsidR="00A17254" w:rsidRPr="00A17254">
        <w:rPr>
          <w:rFonts w:cs="B Zar" w:hint="cs"/>
          <w:sz w:val="32"/>
          <w:szCs w:val="32"/>
          <w:rtl/>
          <w:lang w:bidi="fa-IR"/>
        </w:rPr>
        <w:t>.</w:t>
      </w:r>
    </w:p>
    <w:p w:rsidR="008724CC" w:rsidRDefault="008724CC" w:rsidP="008724CC">
      <w:pPr>
        <w:bidi/>
        <w:rPr>
          <w:rFonts w:cs="B Zar"/>
          <w:sz w:val="36"/>
          <w:szCs w:val="36"/>
          <w:rtl/>
          <w:lang w:bidi="fa-IR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55"/>
        <w:gridCol w:w="3150"/>
        <w:gridCol w:w="1624"/>
      </w:tblGrid>
      <w:tr w:rsidR="008724CC" w:rsidRPr="008146E7" w:rsidTr="00081A07">
        <w:trPr>
          <w:trHeight w:val="620"/>
        </w:trPr>
        <w:tc>
          <w:tcPr>
            <w:tcW w:w="4855" w:type="dxa"/>
          </w:tcPr>
          <w:p w:rsidR="008724CC" w:rsidRPr="008146E7" w:rsidRDefault="008724CC" w:rsidP="00081A07">
            <w:pPr>
              <w:bidi/>
              <w:rPr>
                <w:rFonts w:cs="B Nazanin"/>
                <w:sz w:val="32"/>
                <w:szCs w:val="32"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t>گروه هدف</w:t>
            </w:r>
          </w:p>
        </w:tc>
        <w:tc>
          <w:tcPr>
            <w:tcW w:w="3150" w:type="dxa"/>
          </w:tcPr>
          <w:p w:rsidR="008724CC" w:rsidRPr="008146E7" w:rsidRDefault="008724CC" w:rsidP="00081A07">
            <w:pPr>
              <w:bidi/>
              <w:rPr>
                <w:rFonts w:cs="B Nazanin"/>
                <w:sz w:val="32"/>
                <w:szCs w:val="32"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t>عنوان کارگاه</w:t>
            </w:r>
          </w:p>
        </w:tc>
        <w:tc>
          <w:tcPr>
            <w:tcW w:w="1624" w:type="dxa"/>
          </w:tcPr>
          <w:p w:rsidR="008724CC" w:rsidRPr="008146E7" w:rsidRDefault="008724CC" w:rsidP="00081A07">
            <w:pPr>
              <w:bidi/>
              <w:rPr>
                <w:rFonts w:cs="B Nazanin"/>
                <w:sz w:val="32"/>
                <w:szCs w:val="32"/>
              </w:rPr>
            </w:pPr>
          </w:p>
        </w:tc>
      </w:tr>
      <w:tr w:rsidR="008724CC" w:rsidRPr="008146E7" w:rsidTr="00081A07">
        <w:trPr>
          <w:trHeight w:val="1160"/>
        </w:trPr>
        <w:tc>
          <w:tcPr>
            <w:tcW w:w="4855" w:type="dxa"/>
          </w:tcPr>
          <w:p w:rsidR="008724CC" w:rsidRPr="008146E7" w:rsidRDefault="008724CC" w:rsidP="00805621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t>کارشناسی پرستاری ترم</w:t>
            </w:r>
            <w:r w:rsidR="00805621">
              <w:rPr>
                <w:rFonts w:cs="B Nazanin" w:hint="cs"/>
                <w:sz w:val="32"/>
                <w:szCs w:val="32"/>
                <w:rtl/>
              </w:rPr>
              <w:t xml:space="preserve"> 2</w:t>
            </w:r>
          </w:p>
          <w:p w:rsidR="008724CC" w:rsidRDefault="00412B09" w:rsidP="00081A07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مدرس: خانم جعفری زاده</w:t>
            </w:r>
          </w:p>
          <w:p w:rsidR="00412B09" w:rsidRPr="008146E7" w:rsidRDefault="00412B09" w:rsidP="00412B09">
            <w:pPr>
              <w:bidi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</w:tcPr>
          <w:p w:rsidR="008724CC" w:rsidRPr="008146E7" w:rsidRDefault="00805621" w:rsidP="00081A07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کارگاه کنترل عفونت در بیماران و بیمارستان (3 روزه)</w:t>
            </w:r>
          </w:p>
        </w:tc>
        <w:tc>
          <w:tcPr>
            <w:tcW w:w="1624" w:type="dxa"/>
          </w:tcPr>
          <w:p w:rsidR="008724CC" w:rsidRPr="008146E7" w:rsidRDefault="00412B09" w:rsidP="00A17254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بهمن</w:t>
            </w:r>
          </w:p>
        </w:tc>
      </w:tr>
      <w:tr w:rsidR="008724CC" w:rsidRPr="008146E7" w:rsidTr="008724CC">
        <w:trPr>
          <w:trHeight w:val="1874"/>
        </w:trPr>
        <w:tc>
          <w:tcPr>
            <w:tcW w:w="4855" w:type="dxa"/>
          </w:tcPr>
          <w:p w:rsidR="008724CC" w:rsidRPr="008146E7" w:rsidRDefault="008724CC" w:rsidP="00805621">
            <w:pPr>
              <w:bidi/>
              <w:rPr>
                <w:rFonts w:cs="B Nazanin"/>
                <w:sz w:val="32"/>
                <w:szCs w:val="32"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t xml:space="preserve">کارشناسی پرستاری </w:t>
            </w:r>
            <w:r w:rsidR="00805621">
              <w:rPr>
                <w:rFonts w:cs="B Nazanin" w:hint="cs"/>
                <w:sz w:val="32"/>
                <w:szCs w:val="32"/>
                <w:rtl/>
              </w:rPr>
              <w:t>ترم شش</w:t>
            </w:r>
          </w:p>
        </w:tc>
        <w:tc>
          <w:tcPr>
            <w:tcW w:w="3150" w:type="dxa"/>
          </w:tcPr>
          <w:p w:rsidR="008724CC" w:rsidRPr="008146E7" w:rsidRDefault="00805621" w:rsidP="00081A07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کارگاه آموزش به مددجو و خانواده 4 ساعت</w:t>
            </w:r>
          </w:p>
          <w:p w:rsidR="008724CC" w:rsidRPr="008146E7" w:rsidRDefault="008724CC" w:rsidP="00081A07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8724CC" w:rsidRPr="008146E7" w:rsidRDefault="008724CC" w:rsidP="008724CC">
            <w:pPr>
              <w:bidi/>
              <w:rPr>
                <w:rFonts w:cs="B Nazanin"/>
                <w:sz w:val="32"/>
                <w:szCs w:val="32"/>
              </w:rPr>
            </w:pPr>
          </w:p>
        </w:tc>
        <w:tc>
          <w:tcPr>
            <w:tcW w:w="1624" w:type="dxa"/>
          </w:tcPr>
          <w:p w:rsidR="008724CC" w:rsidRPr="008146E7" w:rsidRDefault="00805621" w:rsidP="00A17254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بهمن</w:t>
            </w:r>
          </w:p>
        </w:tc>
      </w:tr>
      <w:tr w:rsidR="008724CC" w:rsidRPr="008146E7" w:rsidTr="00081A07">
        <w:trPr>
          <w:trHeight w:val="482"/>
        </w:trPr>
        <w:tc>
          <w:tcPr>
            <w:tcW w:w="4855" w:type="dxa"/>
          </w:tcPr>
          <w:p w:rsidR="008724CC" w:rsidRPr="008146E7" w:rsidRDefault="002C5FA1" w:rsidP="002C5FA1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t xml:space="preserve">کارشناسی پرستاری </w:t>
            </w:r>
            <w:r>
              <w:rPr>
                <w:rFonts w:cs="B Nazanin" w:hint="cs"/>
                <w:sz w:val="32"/>
                <w:szCs w:val="32"/>
                <w:rtl/>
              </w:rPr>
              <w:t>ترم 5</w:t>
            </w:r>
          </w:p>
        </w:tc>
        <w:tc>
          <w:tcPr>
            <w:tcW w:w="3150" w:type="dxa"/>
          </w:tcPr>
          <w:p w:rsidR="008724CC" w:rsidRPr="008146E7" w:rsidRDefault="002C5FA1" w:rsidP="008724CC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کارگاه اخلاق حرفه ای 4 ساعت</w:t>
            </w:r>
          </w:p>
        </w:tc>
        <w:tc>
          <w:tcPr>
            <w:tcW w:w="1624" w:type="dxa"/>
          </w:tcPr>
          <w:p w:rsidR="008724CC" w:rsidRPr="008146E7" w:rsidRDefault="002C5FA1" w:rsidP="00081A07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اسفند</w:t>
            </w:r>
          </w:p>
        </w:tc>
      </w:tr>
      <w:tr w:rsidR="00F55D97" w:rsidRPr="008146E7" w:rsidTr="00632D91">
        <w:trPr>
          <w:trHeight w:val="1529"/>
        </w:trPr>
        <w:tc>
          <w:tcPr>
            <w:tcW w:w="4855" w:type="dxa"/>
          </w:tcPr>
          <w:p w:rsidR="00F55D97" w:rsidRDefault="00F55D97" w:rsidP="00632D91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t xml:space="preserve">کارشناسی پرستاری ترم </w:t>
            </w: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  <w:p w:rsidR="00F55D97" w:rsidRPr="008146E7" w:rsidRDefault="00F55D97" w:rsidP="00632D91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مدرس: خانم جعفری زاده</w:t>
            </w:r>
          </w:p>
        </w:tc>
        <w:tc>
          <w:tcPr>
            <w:tcW w:w="3150" w:type="dxa"/>
          </w:tcPr>
          <w:p w:rsidR="00F55D97" w:rsidRPr="008146E7" w:rsidRDefault="00F55D97" w:rsidP="00632D91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کارگاه جایگاه پرستار در برنامه پزشک خانواده یک روزه</w:t>
            </w:r>
          </w:p>
        </w:tc>
        <w:tc>
          <w:tcPr>
            <w:tcW w:w="1624" w:type="dxa"/>
          </w:tcPr>
          <w:p w:rsidR="00F55D97" w:rsidRPr="008146E7" w:rsidRDefault="00F55D97" w:rsidP="00632D91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خرداد</w:t>
            </w:r>
          </w:p>
        </w:tc>
      </w:tr>
      <w:tr w:rsidR="00F55D97" w:rsidRPr="008146E7" w:rsidTr="00632D91">
        <w:trPr>
          <w:trHeight w:val="1529"/>
        </w:trPr>
        <w:tc>
          <w:tcPr>
            <w:tcW w:w="4855" w:type="dxa"/>
          </w:tcPr>
          <w:p w:rsidR="00F55D97" w:rsidRDefault="00F55D97" w:rsidP="00632D91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کارشناس پرستاری ترم 4</w:t>
            </w:r>
          </w:p>
          <w:p w:rsidR="00F55D97" w:rsidRDefault="00F55D97" w:rsidP="00F55D97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آقای دکتر آقایی</w:t>
            </w:r>
          </w:p>
          <w:p w:rsidR="00F55D97" w:rsidRPr="008146E7" w:rsidRDefault="00F55D97" w:rsidP="00F55D97">
            <w:pPr>
              <w:bidi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</w:tcPr>
          <w:p w:rsidR="00F55D97" w:rsidRDefault="00F55D97" w:rsidP="00632D91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کارگاه </w:t>
            </w:r>
            <w:r w:rsidRPr="00805621">
              <w:rPr>
                <w:rFonts w:cs="B Nazanin" w:hint="cs"/>
                <w:sz w:val="32"/>
                <w:szCs w:val="32"/>
                <w:rtl/>
              </w:rPr>
              <w:t>مهارت</w:t>
            </w:r>
            <w:r w:rsidRPr="00805621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05621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805621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805621">
              <w:rPr>
                <w:rFonts w:cs="B Nazanin" w:hint="cs"/>
                <w:sz w:val="32"/>
                <w:szCs w:val="32"/>
                <w:rtl/>
              </w:rPr>
              <w:t>زندگی</w:t>
            </w:r>
          </w:p>
          <w:p w:rsidR="00F55D97" w:rsidRPr="008146E7" w:rsidRDefault="00F55D97" w:rsidP="00632D91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(4ساعت)</w:t>
            </w:r>
          </w:p>
        </w:tc>
        <w:tc>
          <w:tcPr>
            <w:tcW w:w="1624" w:type="dxa"/>
          </w:tcPr>
          <w:p w:rsidR="00F55D97" w:rsidRPr="008146E7" w:rsidRDefault="00F55D97" w:rsidP="00632D91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مرداد</w:t>
            </w:r>
          </w:p>
        </w:tc>
      </w:tr>
      <w:tr w:rsidR="00F55D97" w:rsidRPr="008146E7" w:rsidTr="00632D91">
        <w:trPr>
          <w:trHeight w:val="1449"/>
        </w:trPr>
        <w:tc>
          <w:tcPr>
            <w:tcW w:w="4855" w:type="dxa"/>
          </w:tcPr>
          <w:p w:rsidR="00F55D97" w:rsidRDefault="00F55D97" w:rsidP="00632D91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lastRenderedPageBreak/>
              <w:t xml:space="preserve">کارشناسی پرستاری ترم </w:t>
            </w:r>
            <w:r>
              <w:rPr>
                <w:rFonts w:cs="B Nazanin" w:hint="cs"/>
                <w:sz w:val="32"/>
                <w:szCs w:val="32"/>
                <w:rtl/>
              </w:rPr>
              <w:t>3</w:t>
            </w:r>
          </w:p>
          <w:p w:rsidR="00F55D97" w:rsidRPr="008146E7" w:rsidRDefault="00F55D97" w:rsidP="00632D91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مدرس : خانم صمدزاده</w:t>
            </w:r>
          </w:p>
        </w:tc>
        <w:tc>
          <w:tcPr>
            <w:tcW w:w="3150" w:type="dxa"/>
          </w:tcPr>
          <w:p w:rsidR="00F55D97" w:rsidRPr="008146E7" w:rsidRDefault="00F55D97" w:rsidP="00632D91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کارگاه ایمنی مددجو 4 ساعت</w:t>
            </w:r>
          </w:p>
        </w:tc>
        <w:tc>
          <w:tcPr>
            <w:tcW w:w="1624" w:type="dxa"/>
          </w:tcPr>
          <w:p w:rsidR="00F55D97" w:rsidRPr="008146E7" w:rsidRDefault="00F55D97" w:rsidP="00632D91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مرداد</w:t>
            </w:r>
          </w:p>
        </w:tc>
      </w:tr>
      <w:tr w:rsidR="00F55D97" w:rsidRPr="008146E7" w:rsidTr="008724CC">
        <w:trPr>
          <w:trHeight w:val="1410"/>
        </w:trPr>
        <w:tc>
          <w:tcPr>
            <w:tcW w:w="4855" w:type="dxa"/>
          </w:tcPr>
          <w:p w:rsidR="00F55D97" w:rsidRDefault="00F55D97" w:rsidP="002C5FA1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t>کارشناسی پرستاری ترم7</w:t>
            </w:r>
          </w:p>
          <w:p w:rsidR="00F55D97" w:rsidRPr="008146E7" w:rsidRDefault="00F55D97" w:rsidP="00412B09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مدرس: آقای دکتر آقایی</w:t>
            </w:r>
          </w:p>
          <w:p w:rsidR="00F55D97" w:rsidRPr="008146E7" w:rsidRDefault="00F55D97" w:rsidP="00081A07">
            <w:pPr>
              <w:bidi/>
              <w:rPr>
                <w:rFonts w:cs="B Nazanin"/>
                <w:sz w:val="32"/>
                <w:szCs w:val="32"/>
              </w:rPr>
            </w:pPr>
          </w:p>
        </w:tc>
        <w:tc>
          <w:tcPr>
            <w:tcW w:w="3150" w:type="dxa"/>
          </w:tcPr>
          <w:p w:rsidR="00F55D97" w:rsidRPr="008146E7" w:rsidRDefault="00F55D97" w:rsidP="002C5FA1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کارگاه </w:t>
            </w:r>
            <w:r w:rsidRPr="008146E7">
              <w:rPr>
                <w:rFonts w:cs="B Nazanin" w:hint="cs"/>
                <w:sz w:val="32"/>
                <w:szCs w:val="32"/>
                <w:rtl/>
              </w:rPr>
              <w:t xml:space="preserve">اعتباربخشی </w:t>
            </w:r>
          </w:p>
          <w:p w:rsidR="00F55D97" w:rsidRPr="008146E7" w:rsidRDefault="00F55D97" w:rsidP="00081A07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  <w:p w:rsidR="00F55D97" w:rsidRPr="008146E7" w:rsidRDefault="00F55D97" w:rsidP="00081A07">
            <w:pPr>
              <w:bidi/>
              <w:rPr>
                <w:rFonts w:cs="B Nazanin"/>
                <w:sz w:val="32"/>
                <w:szCs w:val="32"/>
              </w:rPr>
            </w:pPr>
          </w:p>
        </w:tc>
        <w:tc>
          <w:tcPr>
            <w:tcW w:w="1624" w:type="dxa"/>
            <w:vMerge w:val="restart"/>
          </w:tcPr>
          <w:p w:rsidR="00F55D97" w:rsidRPr="008146E7" w:rsidRDefault="00F55D97" w:rsidP="00A17254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شهریور</w:t>
            </w:r>
          </w:p>
        </w:tc>
      </w:tr>
      <w:tr w:rsidR="00F55D97" w:rsidRPr="008146E7" w:rsidTr="008724CC">
        <w:trPr>
          <w:trHeight w:val="867"/>
        </w:trPr>
        <w:tc>
          <w:tcPr>
            <w:tcW w:w="4855" w:type="dxa"/>
          </w:tcPr>
          <w:p w:rsidR="00F55D97" w:rsidRDefault="00F55D97" w:rsidP="002C5FA1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146E7">
              <w:rPr>
                <w:rFonts w:cs="B Nazanin" w:hint="cs"/>
                <w:sz w:val="32"/>
                <w:szCs w:val="32"/>
                <w:rtl/>
              </w:rPr>
              <w:t>کارشناسی پرستاری ترم</w:t>
            </w:r>
            <w:r>
              <w:rPr>
                <w:rFonts w:cs="B Nazanin" w:hint="cs"/>
                <w:sz w:val="32"/>
                <w:szCs w:val="32"/>
                <w:rtl/>
              </w:rPr>
              <w:t>7</w:t>
            </w:r>
          </w:p>
          <w:p w:rsidR="00F55D97" w:rsidRPr="008146E7" w:rsidRDefault="00F55D97" w:rsidP="00412B09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مدرس: آقای حکیمی</w:t>
            </w:r>
          </w:p>
          <w:p w:rsidR="00F55D97" w:rsidRPr="008146E7" w:rsidRDefault="00F55D97" w:rsidP="00081A07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:rsidR="00F55D97" w:rsidRPr="008146E7" w:rsidRDefault="00F55D97" w:rsidP="002C5FA1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کارگاه آشنایی با مخاطرات شغلی</w:t>
            </w:r>
          </w:p>
        </w:tc>
        <w:tc>
          <w:tcPr>
            <w:tcW w:w="1624" w:type="dxa"/>
            <w:vMerge/>
          </w:tcPr>
          <w:p w:rsidR="00F55D97" w:rsidRPr="008146E7" w:rsidRDefault="00F55D97" w:rsidP="00081A07">
            <w:pPr>
              <w:bidi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8724CC" w:rsidRPr="008146E7" w:rsidRDefault="008724CC" w:rsidP="008724CC">
      <w:pPr>
        <w:bidi/>
        <w:rPr>
          <w:rFonts w:cs="B Nazanin"/>
          <w:sz w:val="32"/>
          <w:szCs w:val="32"/>
        </w:rPr>
      </w:pPr>
    </w:p>
    <w:p w:rsidR="00B02058" w:rsidRPr="008724CC" w:rsidRDefault="00B02058" w:rsidP="008724CC">
      <w:pPr>
        <w:bidi/>
        <w:rPr>
          <w:rFonts w:cs="B Zar"/>
          <w:sz w:val="36"/>
          <w:szCs w:val="36"/>
          <w:rtl/>
          <w:lang w:bidi="fa-IR"/>
        </w:rPr>
      </w:pPr>
    </w:p>
    <w:sectPr w:rsidR="00B02058" w:rsidRPr="008724CC" w:rsidSect="008B2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16" w:rsidRDefault="006E3816" w:rsidP="000F7282">
      <w:pPr>
        <w:spacing w:after="0" w:line="240" w:lineRule="auto"/>
      </w:pPr>
      <w:r>
        <w:separator/>
      </w:r>
    </w:p>
  </w:endnote>
  <w:endnote w:type="continuationSeparator" w:id="0">
    <w:p w:rsidR="006E3816" w:rsidRDefault="006E3816" w:rsidP="000F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D3" w:rsidRDefault="008B2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D3" w:rsidRDefault="008B2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D3" w:rsidRDefault="008B2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16" w:rsidRDefault="006E3816" w:rsidP="000F7282">
      <w:pPr>
        <w:spacing w:after="0" w:line="240" w:lineRule="auto"/>
      </w:pPr>
      <w:r>
        <w:separator/>
      </w:r>
    </w:p>
  </w:footnote>
  <w:footnote w:type="continuationSeparator" w:id="0">
    <w:p w:rsidR="006E3816" w:rsidRDefault="006E3816" w:rsidP="000F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D3" w:rsidRDefault="008B2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82" w:rsidRPr="000F7282" w:rsidRDefault="000F7282" w:rsidP="000F7282">
    <w:pPr>
      <w:bidi/>
      <w:jc w:val="center"/>
      <w:rPr>
        <w:rFonts w:cs="B Titr"/>
        <w:rtl/>
        <w:lang w:bidi="fa-IR"/>
      </w:rPr>
    </w:pPr>
    <w:r w:rsidRPr="000F7282">
      <w:rPr>
        <w:rFonts w:cs="B Titr" w:hint="cs"/>
        <w:rtl/>
        <w:lang w:bidi="fa-IR"/>
      </w:rPr>
      <w:t>بسمه تعالی</w:t>
    </w:r>
  </w:p>
  <w:p w:rsidR="000F7282" w:rsidRDefault="000F72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D3" w:rsidRDefault="008B2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A7"/>
    <w:rsid w:val="00042433"/>
    <w:rsid w:val="00057546"/>
    <w:rsid w:val="000F7282"/>
    <w:rsid w:val="001F3FF7"/>
    <w:rsid w:val="002C05EC"/>
    <w:rsid w:val="002C5FA1"/>
    <w:rsid w:val="00332B88"/>
    <w:rsid w:val="00383A58"/>
    <w:rsid w:val="00412B09"/>
    <w:rsid w:val="00494236"/>
    <w:rsid w:val="005331A7"/>
    <w:rsid w:val="006E3816"/>
    <w:rsid w:val="00705DCE"/>
    <w:rsid w:val="007729E1"/>
    <w:rsid w:val="00805621"/>
    <w:rsid w:val="008331CC"/>
    <w:rsid w:val="008724CC"/>
    <w:rsid w:val="00876E54"/>
    <w:rsid w:val="008B25D3"/>
    <w:rsid w:val="008C1601"/>
    <w:rsid w:val="00A17254"/>
    <w:rsid w:val="00B02058"/>
    <w:rsid w:val="00B4786C"/>
    <w:rsid w:val="00C47B98"/>
    <w:rsid w:val="00C563B1"/>
    <w:rsid w:val="00CB20AE"/>
    <w:rsid w:val="00F5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282"/>
  </w:style>
  <w:style w:type="paragraph" w:styleId="Footer">
    <w:name w:val="footer"/>
    <w:basedOn w:val="Normal"/>
    <w:link w:val="FooterChar"/>
    <w:uiPriority w:val="99"/>
    <w:semiHidden/>
    <w:unhideWhenUsed/>
    <w:rsid w:val="000F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282"/>
  </w:style>
  <w:style w:type="table" w:styleId="TableGrid">
    <w:name w:val="Table Grid"/>
    <w:basedOn w:val="TableNormal"/>
    <w:uiPriority w:val="39"/>
    <w:rsid w:val="0087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282"/>
  </w:style>
  <w:style w:type="paragraph" w:styleId="Footer">
    <w:name w:val="footer"/>
    <w:basedOn w:val="Normal"/>
    <w:link w:val="FooterChar"/>
    <w:uiPriority w:val="99"/>
    <w:semiHidden/>
    <w:unhideWhenUsed/>
    <w:rsid w:val="000F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282"/>
  </w:style>
  <w:style w:type="table" w:styleId="TableGrid">
    <w:name w:val="Table Grid"/>
    <w:basedOn w:val="TableNormal"/>
    <w:uiPriority w:val="39"/>
    <w:rsid w:val="0087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technoshop</cp:lastModifiedBy>
  <cp:revision>13</cp:revision>
  <dcterms:created xsi:type="dcterms:W3CDTF">2021-07-17T09:55:00Z</dcterms:created>
  <dcterms:modified xsi:type="dcterms:W3CDTF">2021-07-18T18:27:00Z</dcterms:modified>
</cp:coreProperties>
</file>